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72" w:rsidRDefault="00DD2B72" w:rsidP="00DD2B7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:rsidR="00DD2B72" w:rsidRPr="00867EA7" w:rsidRDefault="00DD2B72" w:rsidP="00DD2B72">
      <w:pPr>
        <w:ind w:left="36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Pr="00867EA7">
        <w:rPr>
          <w:rFonts w:ascii="HG丸ｺﾞｼｯｸM-PRO" w:eastAsia="HG丸ｺﾞｼｯｸM-PRO" w:hint="eastAsia"/>
          <w:sz w:val="18"/>
          <w:szCs w:val="18"/>
        </w:rPr>
        <w:t>次の欄に、貴法人等の情報及び提案の内容を記載してください。</w:t>
      </w:r>
    </w:p>
    <w:tbl>
      <w:tblPr>
        <w:tblW w:w="9639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"/>
        <w:gridCol w:w="992"/>
        <w:gridCol w:w="2551"/>
        <w:gridCol w:w="1418"/>
        <w:gridCol w:w="2943"/>
      </w:tblGrid>
      <w:tr w:rsidR="00DD2B72" w:rsidRPr="00867EA7" w:rsidTr="00D916CC">
        <w:trPr>
          <w:trHeight w:val="393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提案のタイトル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rPr>
          <w:trHeight w:val="303"/>
        </w:trPr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法人所在地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940" w:rsidRP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P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連絡担当者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DD2B72" w:rsidP="00C51576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DD2B72" w:rsidP="00936FB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DD2B72" w:rsidP="00936FB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rPr>
          <w:trHeight w:val="307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230940" w:rsidRDefault="00DD2B72" w:rsidP="00936FB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bCs/>
                <w:sz w:val="20"/>
                <w:szCs w:val="18"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45841" w:rsidRDefault="00845841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8"/>
              </w:rPr>
            </w:pPr>
          </w:p>
          <w:p w:rsidR="00DD2B72" w:rsidRPr="00845841" w:rsidRDefault="00DD2B72" w:rsidP="00D916CC">
            <w:pP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</w:pPr>
            <w:r w:rsidRPr="00845841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8"/>
              </w:rPr>
              <w:t>法人のwebページがある場合、そのURLをご記入ください。</w:t>
            </w:r>
          </w:p>
        </w:tc>
      </w:tr>
      <w:tr w:rsidR="00DD2B72" w:rsidRPr="00867EA7" w:rsidTr="00D916CC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対話の実施期間内で、対話の希望日を記入し、時間帯をチェックしてください。</w:t>
            </w:r>
            <w:r w:rsidRPr="00230940">
              <w:rPr>
                <w:rFonts w:ascii="HG丸ｺﾞｼｯｸM-PRO" w:eastAsia="HG丸ｺﾞｼｯｸM-PRO" w:hint="eastAsia"/>
                <w:sz w:val="16"/>
                <w:szCs w:val="18"/>
              </w:rPr>
              <w:t xml:space="preserve">（３か所記入してください。）　　　　　　　　　　　　　　　</w:t>
            </w:r>
          </w:p>
        </w:tc>
      </w:tr>
      <w:tr w:rsidR="00DD2B72" w:rsidRPr="00867EA7" w:rsidTr="00D916CC"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230940" w:rsidP="00230940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</w:t>
            </w:r>
            <w:r w:rsidR="00DD2B72"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月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21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月　</w:t>
            </w:r>
            <w:r w:rsidR="00DD2B72"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19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月　</w:t>
            </w:r>
            <w:r w:rsidR="00DD2B72"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230940" w:rsidRDefault="00DD2B72" w:rsidP="00D00A39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16"/>
                <w:szCs w:val="18"/>
              </w:rPr>
              <w:t>対話参加者の氏名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230940" w:rsidRDefault="00DD2B72" w:rsidP="00D916CC">
            <w:pPr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所属法人名・部署・役職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ＭＳ ゴシック" w:hint="eastAsia"/>
                <w:sz w:val="20"/>
                <w:szCs w:val="18"/>
              </w:rPr>
              <w:t xml:space="preserve">提案の内容をできるだけ具体的に記載してください。　　</w:t>
            </w:r>
            <w:r w:rsidRPr="00230940">
              <w:rPr>
                <w:rFonts w:ascii="HG丸ｺﾞｼｯｸM-PRO" w:eastAsia="HG丸ｺﾞｼｯｸM-PRO" w:hAnsi="ＭＳ ゴシック" w:hint="eastAsia"/>
                <w:w w:val="80"/>
                <w:sz w:val="20"/>
                <w:szCs w:val="18"/>
              </w:rPr>
              <w:t>※ 別紙で企画書等を添付して頂いても</w:t>
            </w:r>
            <w:r w:rsidR="00230940" w:rsidRPr="00230940">
              <w:rPr>
                <w:rFonts w:ascii="HG丸ｺﾞｼｯｸM-PRO" w:eastAsia="HG丸ｺﾞｼｯｸM-PRO" w:hAnsi="ＭＳ ゴシック" w:hint="eastAsia"/>
                <w:w w:val="80"/>
                <w:sz w:val="20"/>
                <w:szCs w:val="18"/>
              </w:rPr>
              <w:t>構いません</w:t>
            </w:r>
            <w:r w:rsidRPr="00230940">
              <w:rPr>
                <w:rFonts w:ascii="HG丸ｺﾞｼｯｸM-PRO" w:eastAsia="HG丸ｺﾞｼｯｸM-PRO" w:hAnsi="ＭＳ ゴシック" w:hint="eastAsia"/>
                <w:w w:val="80"/>
                <w:sz w:val="20"/>
                <w:szCs w:val="18"/>
              </w:rPr>
              <w:t>。</w:t>
            </w:r>
          </w:p>
        </w:tc>
      </w:tr>
      <w:tr w:rsidR="00DD2B72" w:rsidRPr="00867EA7" w:rsidTr="002309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720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Pr="00230940" w:rsidRDefault="00230940" w:rsidP="00D916CC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D00A39">
            <w:pPr>
              <w:snapToGrid w:val="0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ご提案にあたっての留意点及び下記誓約事項の確認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940" w:rsidRPr="00230940" w:rsidRDefault="00230940" w:rsidP="00230940">
            <w:pPr>
              <w:snapToGrid w:val="0"/>
              <w:rPr>
                <w:rFonts w:ascii="HG丸ｺﾞｼｯｸM-PRO" w:eastAsia="HG丸ｺﾞｼｯｸM-PRO" w:hAnsi="HG丸ｺﾞｼｯｸM-PRO"/>
                <w:color w:val="1A1A1A"/>
                <w:sz w:val="20"/>
                <w:szCs w:val="18"/>
              </w:rPr>
            </w:pPr>
          </w:p>
          <w:p w:rsidR="00DD2B72" w:rsidRPr="00230940" w:rsidRDefault="00DD2B72" w:rsidP="00230940">
            <w:pPr>
              <w:snapToGrid w:val="0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HG丸ｺﾞｼｯｸM-PRO" w:hint="eastAsia"/>
                <w:color w:val="1A1A1A"/>
                <w:sz w:val="20"/>
                <w:szCs w:val="18"/>
              </w:rPr>
              <w:t>記載事項</w:t>
            </w:r>
            <w:r w:rsidRPr="00230940">
              <w:rPr>
                <w:rFonts w:ascii="HG丸ｺﾞｼｯｸM-PRO" w:eastAsia="HG丸ｺﾞｼｯｸM-PRO" w:hAnsi="HG丸ｺﾞｼｯｸM-PRO"/>
                <w:color w:val="1A1A1A"/>
                <w:sz w:val="20"/>
                <w:szCs w:val="18"/>
              </w:rPr>
              <w:t>につ</w:t>
            </w:r>
            <w:r w:rsidRPr="00230940">
              <w:rPr>
                <w:rFonts w:ascii="HG丸ｺﾞｼｯｸM-PRO" w:eastAsia="HG丸ｺﾞｼｯｸM-PRO" w:hAnsi="HG丸ｺﾞｼｯｸM-PRO" w:hint="eastAsia"/>
                <w:color w:val="1A1A1A"/>
                <w:sz w:val="20"/>
                <w:szCs w:val="18"/>
              </w:rPr>
              <w:t xml:space="preserve">いて確認し了承しました。　</w:t>
            </w:r>
            <w:r w:rsidRPr="00230940">
              <w:rPr>
                <w:rFonts w:ascii="Segoe UI Symbol" w:eastAsia="HG丸ｺﾞｼｯｸM-PRO" w:hAnsi="Segoe UI Symbol" w:cs="Segoe UI Symbol" w:hint="eastAsia"/>
                <w:color w:val="1A1A1A"/>
                <w:sz w:val="20"/>
                <w:szCs w:val="18"/>
              </w:rPr>
              <w:t xml:space="preserve">□　　</w:t>
            </w:r>
            <w:r w:rsidRPr="00230940">
              <w:rPr>
                <w:rFonts w:ascii="HG丸ｺﾞｼｯｸM-PRO" w:eastAsia="HG丸ｺﾞｼｯｸM-PRO" w:hAnsi="HG丸ｺﾞｼｯｸM-PRO" w:hint="eastAsia"/>
                <w:color w:val="1A1A1A"/>
                <w:sz w:val="20"/>
                <w:szCs w:val="18"/>
              </w:rPr>
              <w:t>（✓チェックを記載）</w:t>
            </w:r>
          </w:p>
        </w:tc>
      </w:tr>
      <w:tr w:rsidR="00DD2B72" w:rsidRPr="00867EA7" w:rsidTr="002309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940" w:rsidRP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P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Pr="00230940" w:rsidRDefault="00230940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230940" w:rsidRPr="00230940" w:rsidRDefault="00230940" w:rsidP="00230940">
            <w:pPr>
              <w:rPr>
                <w:rFonts w:ascii="HG丸ｺﾞｼｯｸM-PRO" w:eastAsia="HG丸ｺﾞｼｯｸM-PRO"/>
                <w:sz w:val="20"/>
                <w:szCs w:val="18"/>
              </w:rPr>
            </w:pPr>
          </w:p>
          <w:p w:rsidR="00DD2B72" w:rsidRPr="00230940" w:rsidRDefault="00DD2B72" w:rsidP="00230940">
            <w:pPr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int="eastAsia"/>
                <w:sz w:val="20"/>
                <w:szCs w:val="18"/>
              </w:rPr>
              <w:t>誓約事項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230940" w:rsidRDefault="00DD2B72" w:rsidP="0023094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・横浜市暴力団排除条例 第２条第２号から第５号に定められた者に該当しません。また、誓約事項に反しないことを確認するため、横浜市から役員名簿等の提出を求められたときは、速やかに提出し、横浜市が本誓約書及び該当役員名簿等を、神奈川県警察に提供することに同意します。</w:t>
            </w:r>
          </w:p>
          <w:p w:rsidR="00DD2B72" w:rsidRPr="00230940" w:rsidRDefault="00DD2B72" w:rsidP="0023094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・横浜市税の滞納はありません。横浜市が市税納付状況調査を行うこと、また、当該調査により滞納を確認した場合には、滞納者の法人名等を公表する可能性があることに同意します。</w:t>
            </w:r>
          </w:p>
          <w:p w:rsidR="00DD2B72" w:rsidRPr="00230940" w:rsidRDefault="00DD2B72" w:rsidP="0023094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・当法人は民事再生法及び会社更生法による再生・更生手続中の事業者でないこと、また法令に違反していなくても、社会問題を起こしている事業者でないことを誓約します。</w:t>
            </w:r>
          </w:p>
          <w:p w:rsidR="00DD2B72" w:rsidRPr="00230940" w:rsidRDefault="00DD2B72" w:rsidP="00230940">
            <w:pPr>
              <w:snapToGrid w:val="0"/>
              <w:rPr>
                <w:rFonts w:ascii="HG丸ｺﾞｼｯｸM-PRO" w:eastAsia="HG丸ｺﾞｼｯｸM-PRO"/>
                <w:sz w:val="20"/>
                <w:szCs w:val="18"/>
              </w:rPr>
            </w:pPr>
            <w:r w:rsidRPr="0023094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誓約事項と相違する事項が判明した場合、又は当該誓約事項に反した場合に、対話対応及び契約の相手方としないこと、契約解除を行うこと等、横浜市が行う契約に係る一切の措置について、異議の申立てを行いません。</w:t>
            </w:r>
          </w:p>
        </w:tc>
      </w:tr>
    </w:tbl>
    <w:p w:rsidR="001B7B62" w:rsidRPr="00DD2B72" w:rsidRDefault="001B7B62" w:rsidP="00230940"/>
    <w:sectPr w:rsidR="001B7B62" w:rsidRPr="00DD2B72" w:rsidSect="0086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2C" w:rsidRDefault="0054382C" w:rsidP="00DD2B72">
      <w:r>
        <w:separator/>
      </w:r>
    </w:p>
  </w:endnote>
  <w:endnote w:type="continuationSeparator" w:id="0">
    <w:p w:rsidR="0054382C" w:rsidRDefault="0054382C" w:rsidP="00D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5" w:rsidRDefault="002005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5" w:rsidRDefault="002005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5" w:rsidRDefault="002005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2C" w:rsidRDefault="0054382C" w:rsidP="00DD2B72">
      <w:r>
        <w:separator/>
      </w:r>
    </w:p>
  </w:footnote>
  <w:footnote w:type="continuationSeparator" w:id="0">
    <w:p w:rsidR="0054382C" w:rsidRDefault="0054382C" w:rsidP="00D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5" w:rsidRDefault="002005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5" w:rsidRDefault="002005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8" w:rsidRPr="007D2A8F" w:rsidRDefault="00845841" w:rsidP="00791E3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880"/>
    <w:multiLevelType w:val="hybridMultilevel"/>
    <w:tmpl w:val="3B406EA0"/>
    <w:lvl w:ilvl="0" w:tplc="2D7AFCB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2"/>
    <w:rsid w:val="001B7B62"/>
    <w:rsid w:val="00200545"/>
    <w:rsid w:val="00230940"/>
    <w:rsid w:val="0054382C"/>
    <w:rsid w:val="00845841"/>
    <w:rsid w:val="00936FB0"/>
    <w:rsid w:val="00C51576"/>
    <w:rsid w:val="00D00A39"/>
    <w:rsid w:val="00DC2FCA"/>
    <w:rsid w:val="00DD2B72"/>
    <w:rsid w:val="00DD706E"/>
    <w:rsid w:val="00DF723B"/>
    <w:rsid w:val="00E339E7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5FED8"/>
  <w15:chartTrackingRefBased/>
  <w15:docId w15:val="{D8EB4269-35DF-4F73-B1D3-6A84010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7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7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DFEC-F177-4604-B2AF-73E3A8D1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片渕 隼人</dc:creator>
  <cp:keywords/>
  <dc:description/>
  <cp:lastModifiedBy>片渕 隼人</cp:lastModifiedBy>
  <cp:revision>9</cp:revision>
  <cp:lastPrinted>2024-05-10T00:27:00Z</cp:lastPrinted>
  <dcterms:created xsi:type="dcterms:W3CDTF">2024-05-10T00:01:00Z</dcterms:created>
  <dcterms:modified xsi:type="dcterms:W3CDTF">2024-05-14T05:03:00Z</dcterms:modified>
</cp:coreProperties>
</file>