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BF" w:rsidRDefault="009C507D" w:rsidP="00FE3ABF">
      <w:r>
        <w:rPr>
          <w:rFonts w:hint="eastAsia"/>
        </w:rPr>
        <w:t>様式２</w:t>
      </w:r>
    </w:p>
    <w:p w:rsidR="00FE3ABF" w:rsidRDefault="00FE3ABF" w:rsidP="00FE3ABF"/>
    <w:p w:rsidR="00FE3ABF" w:rsidRPr="008441D2" w:rsidRDefault="00FE3ABF" w:rsidP="00FE3AB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441D2">
        <w:rPr>
          <w:rFonts w:ascii="ＭＳ ゴシック" w:eastAsia="ＭＳ ゴシック" w:hAnsi="ＭＳ ゴシック" w:hint="eastAsia"/>
          <w:b/>
          <w:sz w:val="32"/>
          <w:szCs w:val="32"/>
        </w:rPr>
        <w:t>コンクリート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強度試験結果</w:t>
      </w:r>
      <w:r w:rsidRPr="008441D2">
        <w:rPr>
          <w:rFonts w:ascii="ＭＳ ゴシック" w:eastAsia="ＭＳ ゴシック" w:hAnsi="ＭＳ ゴシック" w:hint="eastAsia"/>
          <w:b/>
          <w:sz w:val="32"/>
          <w:szCs w:val="32"/>
        </w:rPr>
        <w:t>報告書</w:t>
      </w:r>
    </w:p>
    <w:p w:rsidR="00FE3ABF" w:rsidRPr="008441D2" w:rsidRDefault="00FE3ABF" w:rsidP="00FE3ABF">
      <w:pPr>
        <w:jc w:val="right"/>
        <w:rPr>
          <w:sz w:val="21"/>
          <w:szCs w:val="21"/>
        </w:rPr>
      </w:pPr>
      <w:r w:rsidRPr="008441D2">
        <w:rPr>
          <w:rFonts w:hint="eastAsia"/>
          <w:sz w:val="21"/>
          <w:szCs w:val="21"/>
        </w:rPr>
        <w:t>年　　月　　日</w:t>
      </w:r>
    </w:p>
    <w:p w:rsidR="000B5416" w:rsidRPr="008441D2" w:rsidRDefault="000B5416" w:rsidP="000B5416">
      <w:pPr>
        <w:rPr>
          <w:sz w:val="21"/>
          <w:szCs w:val="21"/>
        </w:rPr>
      </w:pPr>
      <w:r w:rsidRPr="008441D2">
        <w:rPr>
          <w:rFonts w:hint="eastAsia"/>
          <w:sz w:val="21"/>
          <w:szCs w:val="21"/>
        </w:rPr>
        <w:t>（報告先）</w:t>
      </w:r>
    </w:p>
    <w:p w:rsidR="000B5416" w:rsidRPr="008441D2" w:rsidRDefault="000B5416" w:rsidP="000B5416">
      <w:pPr>
        <w:ind w:firstLineChars="100" w:firstLine="197"/>
        <w:rPr>
          <w:sz w:val="21"/>
          <w:szCs w:val="21"/>
        </w:rPr>
      </w:pPr>
      <w:r w:rsidRPr="008441D2">
        <w:rPr>
          <w:rFonts w:hint="eastAsia"/>
          <w:sz w:val="21"/>
          <w:szCs w:val="21"/>
        </w:rPr>
        <w:t>横浜市長</w:t>
      </w:r>
      <w:r w:rsidR="007F375E">
        <w:rPr>
          <w:rFonts w:hint="eastAsia"/>
          <w:sz w:val="21"/>
          <w:szCs w:val="21"/>
        </w:rPr>
        <w:t>／</w:t>
      </w:r>
      <w:r>
        <w:rPr>
          <w:rFonts w:hint="eastAsia"/>
          <w:sz w:val="21"/>
          <w:szCs w:val="21"/>
        </w:rPr>
        <w:t>横浜市建築主事</w:t>
      </w:r>
    </w:p>
    <w:p w:rsidR="000B5416" w:rsidRPr="008441D2" w:rsidRDefault="000B5416" w:rsidP="000B5416">
      <w:pPr>
        <w:ind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報告者</w:t>
      </w:r>
      <w:r w:rsidRPr="008441D2">
        <w:rPr>
          <w:rFonts w:hint="eastAsia"/>
          <w:sz w:val="21"/>
          <w:szCs w:val="21"/>
        </w:rPr>
        <w:t xml:space="preserve">　住　所</w:t>
      </w:r>
    </w:p>
    <w:p w:rsidR="000B5416" w:rsidRPr="008441D2" w:rsidRDefault="000B5416" w:rsidP="000B5416">
      <w:pPr>
        <w:ind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　名</w:t>
      </w:r>
    </w:p>
    <w:p w:rsidR="000B5416" w:rsidRPr="008441D2" w:rsidRDefault="000B5416" w:rsidP="000B5416">
      <w:pPr>
        <w:ind w:firstLine="3990"/>
        <w:rPr>
          <w:sz w:val="21"/>
          <w:szCs w:val="21"/>
        </w:rPr>
      </w:pPr>
      <w:r w:rsidRPr="008441D2">
        <w:rPr>
          <w:rFonts w:hint="eastAsia"/>
          <w:sz w:val="21"/>
          <w:szCs w:val="21"/>
        </w:rPr>
        <w:t xml:space="preserve">　　　　（法人の場合は、名称・代表者の氏名）</w:t>
      </w:r>
    </w:p>
    <w:p w:rsidR="000B5416" w:rsidRDefault="000B5416" w:rsidP="000B5416">
      <w:pPr>
        <w:ind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電　話　　　</w:t>
      </w:r>
      <w:r w:rsidRPr="008441D2">
        <w:rPr>
          <w:rFonts w:hint="eastAsia"/>
          <w:sz w:val="21"/>
          <w:szCs w:val="21"/>
        </w:rPr>
        <w:t>（　　　　）</w:t>
      </w:r>
    </w:p>
    <w:p w:rsidR="00FE3ABF" w:rsidRPr="000B5416" w:rsidRDefault="00FE3ABF" w:rsidP="00FE3ABF">
      <w:pPr>
        <w:ind w:leftChars="1700" w:left="3855"/>
        <w:rPr>
          <w:sz w:val="21"/>
          <w:szCs w:val="21"/>
        </w:rPr>
      </w:pPr>
    </w:p>
    <w:p w:rsidR="00FE3ABF" w:rsidRPr="00D56BB7" w:rsidRDefault="00A336EE" w:rsidP="00FE3ABF">
      <w:pPr>
        <w:ind w:firstLineChars="100" w:firstLine="227"/>
      </w:pPr>
      <w:r w:rsidRPr="00F4362B">
        <w:rPr>
          <w:rFonts w:hint="eastAsia"/>
        </w:rPr>
        <w:t>次に掲げる工事</w:t>
      </w:r>
      <w:r>
        <w:rPr>
          <w:rFonts w:hint="eastAsia"/>
        </w:rPr>
        <w:t>において築造した擁壁</w:t>
      </w:r>
      <w:r w:rsidR="00FE3ABF" w:rsidRPr="00D56BB7">
        <w:rPr>
          <w:rFonts w:hint="eastAsia"/>
        </w:rPr>
        <w:t>について、</w:t>
      </w:r>
      <w:r w:rsidR="00A91098">
        <w:rPr>
          <w:rFonts w:hint="eastAsia"/>
        </w:rPr>
        <w:t>使用したコンクリートの強度試験結果</w:t>
      </w:r>
      <w:r w:rsidR="00FE3ABF">
        <w:rPr>
          <w:rFonts w:hint="eastAsia"/>
        </w:rPr>
        <w:t>を</w:t>
      </w:r>
      <w:r w:rsidR="00FE3ABF" w:rsidRPr="00D56BB7">
        <w:rPr>
          <w:rFonts w:hint="eastAsia"/>
        </w:rPr>
        <w:t>報告します。</w:t>
      </w:r>
    </w:p>
    <w:p w:rsidR="00FE3ABF" w:rsidRDefault="00FE3ABF" w:rsidP="00FE3ABF">
      <w:pPr>
        <w:rPr>
          <w:sz w:val="21"/>
          <w:szCs w:val="21"/>
        </w:rPr>
      </w:pP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6239"/>
      </w:tblGrid>
      <w:tr w:rsidR="00637003" w:rsidTr="00DB5B75">
        <w:trPr>
          <w:jc w:val="center"/>
        </w:trPr>
        <w:tc>
          <w:tcPr>
            <w:tcW w:w="2555" w:type="dxa"/>
          </w:tcPr>
          <w:p w:rsidR="00637003" w:rsidRPr="00F4362B" w:rsidRDefault="00637003" w:rsidP="00DB5B75">
            <w:pPr>
              <w:jc w:val="center"/>
            </w:pPr>
            <w:r>
              <w:rPr>
                <w:rFonts w:hint="eastAsia"/>
              </w:rPr>
              <w:t>許可又は確認の</w:t>
            </w:r>
          </w:p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 xml:space="preserve">番　</w:t>
            </w:r>
            <w:r>
              <w:rPr>
                <w:rFonts w:hint="eastAsia"/>
              </w:rPr>
              <w:t xml:space="preserve">　　　　</w:t>
            </w:r>
            <w:r w:rsidRPr="00F4362B">
              <w:rPr>
                <w:rFonts w:hint="eastAsia"/>
              </w:rPr>
              <w:t>号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>第　　　　　　　開　・　規　　　　　　　号</w:t>
            </w:r>
          </w:p>
          <w:p w:rsidR="00637003" w:rsidRDefault="00637003" w:rsidP="00DB5B75">
            <w:pPr>
              <w:jc w:val="center"/>
            </w:pPr>
            <w:r w:rsidRPr="00F4362B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</w:t>
            </w:r>
            <w:r w:rsidRPr="00F4362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確</w:t>
            </w:r>
            <w:r w:rsidRPr="00F4362B">
              <w:rPr>
                <w:rFonts w:hint="eastAsia"/>
              </w:rPr>
              <w:t>認一工よこはま　　　　　　　号</w:t>
            </w:r>
          </w:p>
        </w:tc>
      </w:tr>
      <w:tr w:rsidR="00637003" w:rsidTr="00DB5B75">
        <w:trPr>
          <w:jc w:val="center"/>
        </w:trPr>
        <w:tc>
          <w:tcPr>
            <w:tcW w:w="2555" w:type="dxa"/>
          </w:tcPr>
          <w:p w:rsidR="00637003" w:rsidRPr="00F4362B" w:rsidRDefault="00637003" w:rsidP="00DB5B75">
            <w:pPr>
              <w:jc w:val="center"/>
            </w:pPr>
            <w:r>
              <w:rPr>
                <w:rFonts w:hint="eastAsia"/>
              </w:rPr>
              <w:t>許可又は確認の</w:t>
            </w:r>
          </w:p>
          <w:p w:rsidR="00637003" w:rsidRPr="00F4362B" w:rsidRDefault="00C92975" w:rsidP="00DB5B75">
            <w:pPr>
              <w:jc w:val="center"/>
            </w:pPr>
            <w:r>
              <w:rPr>
                <w:rFonts w:hint="eastAsia"/>
              </w:rPr>
              <w:t xml:space="preserve">年　　月　　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637003" w:rsidRDefault="00637003" w:rsidP="00DB5B75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637003" w:rsidTr="00DB5B75">
        <w:trPr>
          <w:jc w:val="center"/>
        </w:trPr>
        <w:tc>
          <w:tcPr>
            <w:tcW w:w="2555" w:type="dxa"/>
            <w:vAlign w:val="center"/>
          </w:tcPr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>施 行 区 域 の</w:t>
            </w:r>
          </w:p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>所 在 及 び 地 番</w:t>
            </w:r>
          </w:p>
        </w:tc>
        <w:tc>
          <w:tcPr>
            <w:tcW w:w="6239" w:type="dxa"/>
            <w:shd w:val="clear" w:color="auto" w:fill="auto"/>
            <w:vAlign w:val="center"/>
          </w:tcPr>
          <w:p w:rsidR="00637003" w:rsidRDefault="00637003" w:rsidP="00DB5B75">
            <w:r>
              <w:rPr>
                <w:rFonts w:hint="eastAsia"/>
              </w:rPr>
              <w:t xml:space="preserve">　　　　区</w:t>
            </w:r>
          </w:p>
        </w:tc>
      </w:tr>
      <w:tr w:rsidR="00637003" w:rsidTr="00DB5B75">
        <w:trPr>
          <w:jc w:val="center"/>
        </w:trPr>
        <w:tc>
          <w:tcPr>
            <w:tcW w:w="2555" w:type="dxa"/>
            <w:vAlign w:val="center"/>
          </w:tcPr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>工 事 施 行 者</w:t>
            </w:r>
            <w:r>
              <w:rPr>
                <w:rFonts w:hint="eastAsia"/>
              </w:rPr>
              <w:t>の</w:t>
            </w:r>
          </w:p>
          <w:p w:rsidR="00637003" w:rsidRPr="00F4362B" w:rsidRDefault="00637003" w:rsidP="00DB5B75">
            <w:pPr>
              <w:jc w:val="center"/>
            </w:pPr>
            <w:r w:rsidRPr="00F4362B">
              <w:rPr>
                <w:rFonts w:hint="eastAsia"/>
              </w:rPr>
              <w:t>住　所・氏　名</w:t>
            </w:r>
          </w:p>
        </w:tc>
        <w:tc>
          <w:tcPr>
            <w:tcW w:w="6239" w:type="dxa"/>
            <w:shd w:val="clear" w:color="auto" w:fill="auto"/>
          </w:tcPr>
          <w:p w:rsidR="00637003" w:rsidRDefault="00637003" w:rsidP="00DB5B75"/>
        </w:tc>
      </w:tr>
    </w:tbl>
    <w:p w:rsidR="00637003" w:rsidRPr="00637003" w:rsidRDefault="00637003" w:rsidP="00FE3ABF">
      <w:pPr>
        <w:rPr>
          <w:sz w:val="21"/>
          <w:szCs w:val="21"/>
        </w:rPr>
      </w:pPr>
    </w:p>
    <w:p w:rsidR="00FE3ABF" w:rsidRDefault="00FE3ABF" w:rsidP="00FE3ABF">
      <w:r>
        <w:rPr>
          <w:rFonts w:hint="eastAsia"/>
        </w:rPr>
        <w:t>使用したコンクリートの強度試験結果一覧（試験結果報告書の写し</w:t>
      </w:r>
      <w:r w:rsidR="003D44AB">
        <w:rPr>
          <w:rFonts w:hint="eastAsia"/>
        </w:rPr>
        <w:t>は別添のとおり</w:t>
      </w:r>
      <w:r>
        <w:rPr>
          <w:rFonts w:hint="eastAsia"/>
        </w:rPr>
        <w:t>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752"/>
        <w:gridCol w:w="2050"/>
        <w:gridCol w:w="2050"/>
        <w:gridCol w:w="1467"/>
      </w:tblGrid>
      <w:tr w:rsidR="00FE3ABF" w:rsidRPr="00CF18D0" w:rsidTr="00CF18D0">
        <w:trPr>
          <w:jc w:val="center"/>
        </w:trPr>
        <w:tc>
          <w:tcPr>
            <w:tcW w:w="2009" w:type="dxa"/>
            <w:shd w:val="clear" w:color="auto" w:fill="auto"/>
            <w:vAlign w:val="center"/>
          </w:tcPr>
          <w:p w:rsidR="00FE3ABF" w:rsidRPr="00CF18D0" w:rsidRDefault="00FE3ABF" w:rsidP="00CF18D0">
            <w:pPr>
              <w:jc w:val="center"/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擁壁（タイプ記号）</w:t>
            </w:r>
          </w:p>
        </w:tc>
        <w:tc>
          <w:tcPr>
            <w:tcW w:w="1752" w:type="dxa"/>
            <w:shd w:val="clear" w:color="auto" w:fill="auto"/>
          </w:tcPr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設計基準強度</w:t>
            </w:r>
          </w:p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（N/mm</w:t>
            </w:r>
            <w:r w:rsidRPr="00CF18D0">
              <w:rPr>
                <w:rFonts w:hint="eastAsia"/>
                <w:sz w:val="21"/>
                <w:szCs w:val="21"/>
                <w:vertAlign w:val="superscript"/>
              </w:rPr>
              <w:t>２</w:t>
            </w:r>
            <w:r w:rsidRPr="00CF18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50" w:type="dxa"/>
            <w:shd w:val="clear" w:color="auto" w:fill="auto"/>
          </w:tcPr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試験結果（平均値）</w:t>
            </w:r>
          </w:p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（N/mm</w:t>
            </w:r>
            <w:r w:rsidRPr="00CF18D0">
              <w:rPr>
                <w:rFonts w:hint="eastAsia"/>
                <w:sz w:val="21"/>
                <w:szCs w:val="21"/>
                <w:vertAlign w:val="superscript"/>
              </w:rPr>
              <w:t>２</w:t>
            </w:r>
            <w:r w:rsidRPr="00CF18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50" w:type="dxa"/>
            <w:shd w:val="clear" w:color="auto" w:fill="auto"/>
          </w:tcPr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試験結果（最低値）</w:t>
            </w:r>
          </w:p>
          <w:p w:rsidR="00FE3ABF" w:rsidRPr="00CF18D0" w:rsidRDefault="00FE3ABF" w:rsidP="00CF18D0">
            <w:pPr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（N/mm</w:t>
            </w:r>
            <w:r w:rsidRPr="00CF18D0">
              <w:rPr>
                <w:rFonts w:hint="eastAsia"/>
                <w:sz w:val="21"/>
                <w:szCs w:val="21"/>
                <w:vertAlign w:val="superscript"/>
              </w:rPr>
              <w:t>２</w:t>
            </w:r>
            <w:r w:rsidRPr="00CF18D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FE3ABF" w:rsidRPr="00CF18D0" w:rsidRDefault="00FE3ABF" w:rsidP="00CF18D0">
            <w:pPr>
              <w:jc w:val="center"/>
              <w:rPr>
                <w:sz w:val="21"/>
                <w:szCs w:val="21"/>
              </w:rPr>
            </w:pPr>
            <w:r w:rsidRPr="00CF18D0">
              <w:rPr>
                <w:rFonts w:hint="eastAsia"/>
                <w:sz w:val="21"/>
                <w:szCs w:val="21"/>
              </w:rPr>
              <w:t>材令（日）</w:t>
            </w:r>
          </w:p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7F375E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7F375E" w:rsidRDefault="007F375E" w:rsidP="00CF18D0"/>
        </w:tc>
        <w:tc>
          <w:tcPr>
            <w:tcW w:w="1752" w:type="dxa"/>
            <w:shd w:val="clear" w:color="auto" w:fill="auto"/>
          </w:tcPr>
          <w:p w:rsidR="007F375E" w:rsidRDefault="007F375E" w:rsidP="00CF18D0"/>
        </w:tc>
        <w:tc>
          <w:tcPr>
            <w:tcW w:w="2050" w:type="dxa"/>
            <w:shd w:val="clear" w:color="auto" w:fill="auto"/>
          </w:tcPr>
          <w:p w:rsidR="007F375E" w:rsidRDefault="007F375E" w:rsidP="00CF18D0"/>
        </w:tc>
        <w:tc>
          <w:tcPr>
            <w:tcW w:w="2050" w:type="dxa"/>
            <w:shd w:val="clear" w:color="auto" w:fill="auto"/>
          </w:tcPr>
          <w:p w:rsidR="007F375E" w:rsidRDefault="007F375E" w:rsidP="00CF18D0"/>
        </w:tc>
        <w:tc>
          <w:tcPr>
            <w:tcW w:w="1467" w:type="dxa"/>
            <w:shd w:val="clear" w:color="auto" w:fill="auto"/>
          </w:tcPr>
          <w:p w:rsidR="007F375E" w:rsidRDefault="007F375E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  <w:tr w:rsidR="00FE3ABF" w:rsidTr="00CF18D0">
        <w:trPr>
          <w:jc w:val="center"/>
        </w:trPr>
        <w:tc>
          <w:tcPr>
            <w:tcW w:w="2009" w:type="dxa"/>
            <w:shd w:val="clear" w:color="auto" w:fill="auto"/>
          </w:tcPr>
          <w:p w:rsidR="00FE3ABF" w:rsidRDefault="00FE3ABF" w:rsidP="00CF18D0"/>
        </w:tc>
        <w:tc>
          <w:tcPr>
            <w:tcW w:w="1752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2050" w:type="dxa"/>
            <w:shd w:val="clear" w:color="auto" w:fill="auto"/>
          </w:tcPr>
          <w:p w:rsidR="00FE3ABF" w:rsidRDefault="00FE3ABF" w:rsidP="00CF18D0"/>
        </w:tc>
        <w:tc>
          <w:tcPr>
            <w:tcW w:w="1467" w:type="dxa"/>
            <w:shd w:val="clear" w:color="auto" w:fill="auto"/>
          </w:tcPr>
          <w:p w:rsidR="00FE3ABF" w:rsidRDefault="00FE3ABF" w:rsidP="00CF18D0"/>
        </w:tc>
      </w:tr>
    </w:tbl>
    <w:p w:rsidR="00FE3ABF" w:rsidRDefault="00FE3ABF" w:rsidP="00FE3ABF">
      <w:r>
        <w:rPr>
          <w:rFonts w:hint="eastAsia"/>
        </w:rPr>
        <w:t>注：記入欄は適宜追加して使用すること。</w:t>
      </w:r>
    </w:p>
    <w:p w:rsidR="00525F9C" w:rsidRDefault="00525F9C" w:rsidP="00525F9C"/>
    <w:p w:rsidR="0023273F" w:rsidRPr="009A1A81" w:rsidRDefault="00FE3ABF" w:rsidP="00811200">
      <w:pPr>
        <w:rPr>
          <w:sz w:val="36"/>
        </w:rPr>
      </w:pPr>
      <w:r w:rsidRPr="009A1A81">
        <w:rPr>
          <w:rFonts w:hint="eastAsia"/>
          <w:szCs w:val="20"/>
        </w:rPr>
        <w:t>※</w:t>
      </w:r>
      <w:r w:rsidR="00C21416" w:rsidRPr="009A1A81">
        <w:rPr>
          <w:rFonts w:hint="eastAsia"/>
          <w:szCs w:val="20"/>
        </w:rPr>
        <w:t>この様式２</w:t>
      </w:r>
      <w:r w:rsidRPr="009A1A81">
        <w:rPr>
          <w:rFonts w:hint="eastAsia"/>
          <w:szCs w:val="20"/>
        </w:rPr>
        <w:t>については、擁壁の高さが</w:t>
      </w:r>
      <w:r w:rsidR="00811200" w:rsidRPr="009A1A81">
        <w:rPr>
          <w:rFonts w:hint="eastAsia"/>
          <w:szCs w:val="20"/>
        </w:rPr>
        <w:t>５ｍを超える場合に提出すること</w:t>
      </w:r>
      <w:r w:rsidR="00FC1CDB" w:rsidRPr="009A1A81">
        <w:rPr>
          <w:rFonts w:hint="eastAsia"/>
          <w:szCs w:val="20"/>
        </w:rPr>
        <w:t>。</w:t>
      </w:r>
    </w:p>
    <w:sectPr w:rsidR="0023273F" w:rsidRPr="009A1A81" w:rsidSect="0007554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7D" w:rsidRDefault="0024457D" w:rsidP="002E0EC4">
      <w:r>
        <w:separator/>
      </w:r>
    </w:p>
  </w:endnote>
  <w:endnote w:type="continuationSeparator" w:id="0">
    <w:p w:rsidR="0024457D" w:rsidRDefault="0024457D" w:rsidP="002E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7D" w:rsidRDefault="0024457D" w:rsidP="002E0EC4">
      <w:r>
        <w:separator/>
      </w:r>
    </w:p>
  </w:footnote>
  <w:footnote w:type="continuationSeparator" w:id="0">
    <w:p w:rsidR="0024457D" w:rsidRDefault="0024457D" w:rsidP="002E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A81"/>
    <w:multiLevelType w:val="hybridMultilevel"/>
    <w:tmpl w:val="8C52C97A"/>
    <w:lvl w:ilvl="0" w:tplc="311698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E95D61"/>
    <w:multiLevelType w:val="hybridMultilevel"/>
    <w:tmpl w:val="FE06C122"/>
    <w:lvl w:ilvl="0" w:tplc="E93C3F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AD2E91"/>
    <w:multiLevelType w:val="hybridMultilevel"/>
    <w:tmpl w:val="234204E6"/>
    <w:lvl w:ilvl="0" w:tplc="788E408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567148"/>
    <w:multiLevelType w:val="hybridMultilevel"/>
    <w:tmpl w:val="ADDC4130"/>
    <w:lvl w:ilvl="0" w:tplc="725E03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73"/>
    <w:rsid w:val="00002CAF"/>
    <w:rsid w:val="000248CE"/>
    <w:rsid w:val="00032E08"/>
    <w:rsid w:val="0003795B"/>
    <w:rsid w:val="00043F1C"/>
    <w:rsid w:val="000739D6"/>
    <w:rsid w:val="00075544"/>
    <w:rsid w:val="0009341F"/>
    <w:rsid w:val="000A1807"/>
    <w:rsid w:val="000B1AD9"/>
    <w:rsid w:val="000B3958"/>
    <w:rsid w:val="000B5416"/>
    <w:rsid w:val="000C3A2E"/>
    <w:rsid w:val="000D0BF5"/>
    <w:rsid w:val="00101B1B"/>
    <w:rsid w:val="0012124E"/>
    <w:rsid w:val="001218D0"/>
    <w:rsid w:val="001321B6"/>
    <w:rsid w:val="0013395C"/>
    <w:rsid w:val="001440E8"/>
    <w:rsid w:val="00172381"/>
    <w:rsid w:val="00176F87"/>
    <w:rsid w:val="001C1254"/>
    <w:rsid w:val="001D29B6"/>
    <w:rsid w:val="00201DD1"/>
    <w:rsid w:val="002261CF"/>
    <w:rsid w:val="0023273F"/>
    <w:rsid w:val="0024457D"/>
    <w:rsid w:val="00276731"/>
    <w:rsid w:val="00294E74"/>
    <w:rsid w:val="002A4E24"/>
    <w:rsid w:val="002B4549"/>
    <w:rsid w:val="002E0EC4"/>
    <w:rsid w:val="00314006"/>
    <w:rsid w:val="00314C00"/>
    <w:rsid w:val="003330B1"/>
    <w:rsid w:val="00371C4B"/>
    <w:rsid w:val="00391EAF"/>
    <w:rsid w:val="003A734C"/>
    <w:rsid w:val="003B42A5"/>
    <w:rsid w:val="003B5528"/>
    <w:rsid w:val="003D281F"/>
    <w:rsid w:val="003D44AB"/>
    <w:rsid w:val="003E266B"/>
    <w:rsid w:val="003E488F"/>
    <w:rsid w:val="003E7A55"/>
    <w:rsid w:val="0040581E"/>
    <w:rsid w:val="004223EE"/>
    <w:rsid w:val="00445020"/>
    <w:rsid w:val="004D54F1"/>
    <w:rsid w:val="004D5A35"/>
    <w:rsid w:val="00500AB7"/>
    <w:rsid w:val="00517C32"/>
    <w:rsid w:val="005204F5"/>
    <w:rsid w:val="00525F9C"/>
    <w:rsid w:val="00534A2A"/>
    <w:rsid w:val="00541C1A"/>
    <w:rsid w:val="00551E00"/>
    <w:rsid w:val="005B11D3"/>
    <w:rsid w:val="005B2C61"/>
    <w:rsid w:val="005B4256"/>
    <w:rsid w:val="0061036D"/>
    <w:rsid w:val="00612D66"/>
    <w:rsid w:val="006227A0"/>
    <w:rsid w:val="00637003"/>
    <w:rsid w:val="0064226B"/>
    <w:rsid w:val="00657EF1"/>
    <w:rsid w:val="006A0480"/>
    <w:rsid w:val="006A38DA"/>
    <w:rsid w:val="006A46FA"/>
    <w:rsid w:val="006D108C"/>
    <w:rsid w:val="006D427C"/>
    <w:rsid w:val="007041E0"/>
    <w:rsid w:val="0072453B"/>
    <w:rsid w:val="00793253"/>
    <w:rsid w:val="007A14F9"/>
    <w:rsid w:val="007B2A24"/>
    <w:rsid w:val="007E522C"/>
    <w:rsid w:val="007F375E"/>
    <w:rsid w:val="00811200"/>
    <w:rsid w:val="00830DB0"/>
    <w:rsid w:val="0084749C"/>
    <w:rsid w:val="0085089C"/>
    <w:rsid w:val="00853058"/>
    <w:rsid w:val="00864DBE"/>
    <w:rsid w:val="00867084"/>
    <w:rsid w:val="00872466"/>
    <w:rsid w:val="00894FDC"/>
    <w:rsid w:val="008A7E8C"/>
    <w:rsid w:val="008B6B74"/>
    <w:rsid w:val="008D2F73"/>
    <w:rsid w:val="00920909"/>
    <w:rsid w:val="009425BE"/>
    <w:rsid w:val="00953D74"/>
    <w:rsid w:val="009543DE"/>
    <w:rsid w:val="009568D5"/>
    <w:rsid w:val="00987AE5"/>
    <w:rsid w:val="009A1A81"/>
    <w:rsid w:val="009B7E45"/>
    <w:rsid w:val="009C507D"/>
    <w:rsid w:val="009D20B1"/>
    <w:rsid w:val="009D60B4"/>
    <w:rsid w:val="009F5910"/>
    <w:rsid w:val="00A16627"/>
    <w:rsid w:val="00A336EE"/>
    <w:rsid w:val="00A522A8"/>
    <w:rsid w:val="00A87F37"/>
    <w:rsid w:val="00A91098"/>
    <w:rsid w:val="00AD63A6"/>
    <w:rsid w:val="00AF6921"/>
    <w:rsid w:val="00B02F05"/>
    <w:rsid w:val="00B053AE"/>
    <w:rsid w:val="00B10B00"/>
    <w:rsid w:val="00B13864"/>
    <w:rsid w:val="00B57699"/>
    <w:rsid w:val="00B62EE8"/>
    <w:rsid w:val="00B952EA"/>
    <w:rsid w:val="00BB7861"/>
    <w:rsid w:val="00BF2208"/>
    <w:rsid w:val="00BF46B0"/>
    <w:rsid w:val="00C15E02"/>
    <w:rsid w:val="00C17B02"/>
    <w:rsid w:val="00C17D25"/>
    <w:rsid w:val="00C20603"/>
    <w:rsid w:val="00C21416"/>
    <w:rsid w:val="00C50B53"/>
    <w:rsid w:val="00C92975"/>
    <w:rsid w:val="00CA3A93"/>
    <w:rsid w:val="00CC6211"/>
    <w:rsid w:val="00CF18D0"/>
    <w:rsid w:val="00CF61E7"/>
    <w:rsid w:val="00D42077"/>
    <w:rsid w:val="00DA69A9"/>
    <w:rsid w:val="00DB5B75"/>
    <w:rsid w:val="00DD0289"/>
    <w:rsid w:val="00DF11A3"/>
    <w:rsid w:val="00DF3D80"/>
    <w:rsid w:val="00DF681C"/>
    <w:rsid w:val="00E15CAC"/>
    <w:rsid w:val="00E35806"/>
    <w:rsid w:val="00E52DE7"/>
    <w:rsid w:val="00E71972"/>
    <w:rsid w:val="00E75CBC"/>
    <w:rsid w:val="00E85FA6"/>
    <w:rsid w:val="00EC6AD0"/>
    <w:rsid w:val="00ED5B02"/>
    <w:rsid w:val="00F634B0"/>
    <w:rsid w:val="00F9639D"/>
    <w:rsid w:val="00FA0606"/>
    <w:rsid w:val="00FC1CDB"/>
    <w:rsid w:val="00FC6A1F"/>
    <w:rsid w:val="00FE23F4"/>
    <w:rsid w:val="00FE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5BC43F-AB92-4989-BD67-CE651D08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6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0E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0EC4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2E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0EC4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E719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719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164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宅地造成により設置する擁壁の構造審査、検査について</vt:lpstr>
      <vt:lpstr>宅地造成により設置する擁壁の構造審査、検査について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2012-02-10T07:53:00Z</cp:lastPrinted>
  <dcterms:created xsi:type="dcterms:W3CDTF">2023-12-28T07:10:00Z</dcterms:created>
  <dcterms:modified xsi:type="dcterms:W3CDTF">2024-01-09T08:20:00Z</dcterms:modified>
</cp:coreProperties>
</file>