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BC" w:rsidRPr="0074738B" w:rsidRDefault="004433BC" w:rsidP="00377624">
      <w:pPr>
        <w:spacing w:line="300" w:lineRule="auto"/>
        <w:jc w:val="center"/>
        <w:rPr>
          <w:rFonts w:ascii="ＭＳ 明朝" w:eastAsia="ＭＳ 明朝" w:hAnsi="ＭＳ 明朝"/>
          <w:spacing w:val="20"/>
          <w:sz w:val="24"/>
          <w:szCs w:val="24"/>
        </w:rPr>
      </w:pPr>
      <w:bookmarkStart w:id="0" w:name="_GoBack"/>
      <w:bookmarkEnd w:id="0"/>
      <w:r w:rsidRPr="0074738B">
        <w:rPr>
          <w:rFonts w:ascii="ＭＳ 明朝" w:eastAsia="ＭＳ 明朝" w:hAnsi="ＭＳ 明朝" w:hint="eastAsia"/>
          <w:spacing w:val="20"/>
          <w:sz w:val="24"/>
          <w:szCs w:val="24"/>
        </w:rPr>
        <w:t>データ</w:t>
      </w:r>
      <w:r w:rsidR="007744AA" w:rsidRPr="0074738B">
        <w:rPr>
          <w:rFonts w:ascii="ＭＳ 明朝" w:eastAsia="ＭＳ 明朝" w:hAnsi="ＭＳ 明朝" w:hint="eastAsia"/>
          <w:spacing w:val="20"/>
          <w:sz w:val="24"/>
          <w:szCs w:val="24"/>
        </w:rPr>
        <w:t>利用承認</w:t>
      </w:r>
      <w:r w:rsidRPr="0074738B">
        <w:rPr>
          <w:rFonts w:ascii="ＭＳ 明朝" w:eastAsia="ＭＳ 明朝" w:hAnsi="ＭＳ 明朝" w:hint="eastAsia"/>
          <w:spacing w:val="20"/>
          <w:sz w:val="24"/>
          <w:szCs w:val="24"/>
        </w:rPr>
        <w:t>申請書</w:t>
      </w:r>
    </w:p>
    <w:p w:rsidR="004433BC" w:rsidRPr="007744AA" w:rsidRDefault="004433BC" w:rsidP="00183E97">
      <w:pPr>
        <w:spacing w:line="240" w:lineRule="auto"/>
        <w:jc w:val="right"/>
        <w:rPr>
          <w:rFonts w:ascii="ＭＳ 明朝" w:eastAsia="ＭＳ 明朝" w:hAnsi="ＭＳ 明朝"/>
          <w:spacing w:val="20"/>
          <w:sz w:val="24"/>
          <w:szCs w:val="24"/>
        </w:rPr>
      </w:pPr>
    </w:p>
    <w:p w:rsidR="004433BC" w:rsidRDefault="00ED3E6F" w:rsidP="00377624">
      <w:pPr>
        <w:spacing w:line="30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5285D" w:rsidRPr="007744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433BC" w:rsidRPr="007744AA">
        <w:rPr>
          <w:rFonts w:ascii="ＭＳ 明朝" w:eastAsia="ＭＳ 明朝" w:hAnsi="ＭＳ 明朝" w:hint="eastAsia"/>
          <w:sz w:val="24"/>
          <w:szCs w:val="24"/>
        </w:rPr>
        <w:t>年</w:t>
      </w:r>
      <w:r w:rsidR="00F5285D" w:rsidRPr="007744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433BC" w:rsidRPr="007744AA">
        <w:rPr>
          <w:rFonts w:ascii="ＭＳ 明朝" w:eastAsia="ＭＳ 明朝" w:hAnsi="ＭＳ 明朝" w:hint="eastAsia"/>
          <w:sz w:val="24"/>
          <w:szCs w:val="24"/>
        </w:rPr>
        <w:t>月</w:t>
      </w:r>
      <w:r w:rsidR="00F5285D" w:rsidRPr="007744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433BC" w:rsidRPr="007744AA">
        <w:rPr>
          <w:rFonts w:ascii="ＭＳ 明朝" w:eastAsia="ＭＳ 明朝" w:hAnsi="ＭＳ 明朝" w:hint="eastAsia"/>
          <w:sz w:val="24"/>
          <w:szCs w:val="24"/>
        </w:rPr>
        <w:t>日</w:t>
      </w:r>
    </w:p>
    <w:p w:rsidR="00562DF1" w:rsidRPr="007744AA" w:rsidRDefault="00562DF1" w:rsidP="00183E97">
      <w:pPr>
        <w:spacing w:line="240" w:lineRule="auto"/>
        <w:jc w:val="right"/>
        <w:rPr>
          <w:rFonts w:ascii="ＭＳ 明朝" w:eastAsia="ＭＳ 明朝" w:hAnsi="ＭＳ 明朝"/>
          <w:spacing w:val="60"/>
          <w:sz w:val="24"/>
          <w:szCs w:val="24"/>
        </w:rPr>
      </w:pPr>
    </w:p>
    <w:p w:rsidR="004433BC" w:rsidRPr="007744AA" w:rsidRDefault="004433BC" w:rsidP="00377624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7744AA">
        <w:rPr>
          <w:rFonts w:ascii="ＭＳ 明朝" w:eastAsia="ＭＳ 明朝" w:hAnsi="ＭＳ 明朝" w:hint="eastAsia"/>
          <w:sz w:val="24"/>
          <w:szCs w:val="24"/>
        </w:rPr>
        <w:t>横浜市長</w:t>
      </w:r>
    </w:p>
    <w:p w:rsidR="004433BC" w:rsidRPr="007744AA" w:rsidRDefault="004433BC" w:rsidP="00681496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4433BC" w:rsidRDefault="00972C1E" w:rsidP="00E902B9">
      <w:pPr>
        <w:wordWrap w:val="0"/>
        <w:spacing w:line="30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744AA">
        <w:rPr>
          <w:rFonts w:ascii="ＭＳ 明朝" w:eastAsia="ＭＳ 明朝" w:hAnsi="ＭＳ 明朝" w:hint="eastAsia"/>
          <w:sz w:val="24"/>
          <w:szCs w:val="24"/>
        </w:rPr>
        <w:t xml:space="preserve">（申請者）　　　　　　　　　　　　　　　</w:t>
      </w:r>
    </w:p>
    <w:p w:rsidR="00681496" w:rsidRPr="007744AA" w:rsidRDefault="00681496" w:rsidP="00681496">
      <w:pPr>
        <w:spacing w:line="30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住所</w:t>
      </w:r>
    </w:p>
    <w:p w:rsidR="004433BC" w:rsidRPr="007744AA" w:rsidRDefault="004433BC" w:rsidP="007744AA">
      <w:pPr>
        <w:pStyle w:val="a4"/>
        <w:tabs>
          <w:tab w:val="clear" w:pos="4252"/>
          <w:tab w:val="clear" w:pos="8504"/>
        </w:tabs>
        <w:wordWrap w:val="0"/>
        <w:snapToGrid/>
        <w:spacing w:beforeLines="50" w:before="120" w:line="30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744AA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972C1E" w:rsidRPr="007744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5285D" w:rsidRPr="007744AA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744AA" w:rsidRPr="007744A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23A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59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433BC" w:rsidRDefault="00183E97" w:rsidP="00183E97">
      <w:pPr>
        <w:pStyle w:val="a4"/>
        <w:tabs>
          <w:tab w:val="clear" w:pos="4252"/>
          <w:tab w:val="clear" w:pos="8504"/>
        </w:tabs>
        <w:wordWrap w:val="0"/>
        <w:snapToGrid/>
        <w:spacing w:beforeLines="50" w:before="120" w:line="300" w:lineRule="auto"/>
        <w:ind w:right="-71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（担当　　　</w:t>
      </w:r>
      <w:r w:rsidR="00F5285D" w:rsidRPr="007744A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433BC" w:rsidRPr="007744AA">
        <w:rPr>
          <w:rFonts w:ascii="ＭＳ 明朝" w:eastAsia="ＭＳ 明朝" w:hAnsi="ＭＳ 明朝" w:hint="eastAsia"/>
          <w:sz w:val="24"/>
          <w:szCs w:val="24"/>
        </w:rPr>
        <w:t>）</w:t>
      </w:r>
    </w:p>
    <w:p w:rsidR="00E902B9" w:rsidRDefault="00E902B9" w:rsidP="00E902B9">
      <w:pPr>
        <w:pStyle w:val="a4"/>
        <w:tabs>
          <w:tab w:val="clear" w:pos="4252"/>
          <w:tab w:val="clear" w:pos="8504"/>
        </w:tabs>
        <w:snapToGrid/>
        <w:spacing w:beforeLines="50" w:before="120" w:line="300" w:lineRule="auto"/>
        <w:ind w:right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電話番号</w:t>
      </w:r>
      <w:r>
        <w:rPr>
          <w:rFonts w:ascii="ＭＳ 明朝" w:eastAsia="ＭＳ 明朝" w:hAnsi="ＭＳ 明朝"/>
          <w:sz w:val="24"/>
          <w:szCs w:val="24"/>
        </w:rPr>
        <w:t xml:space="preserve">        </w:t>
      </w:r>
    </w:p>
    <w:p w:rsidR="00E902B9" w:rsidRDefault="00E902B9" w:rsidP="00E902B9">
      <w:pPr>
        <w:pStyle w:val="a4"/>
        <w:tabs>
          <w:tab w:val="clear" w:pos="4252"/>
          <w:tab w:val="clear" w:pos="8504"/>
        </w:tabs>
        <w:snapToGrid/>
        <w:spacing w:beforeLines="50" w:before="120" w:line="300" w:lineRule="auto"/>
        <w:ind w:right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E-</w:t>
      </w:r>
      <w:r>
        <w:rPr>
          <w:rFonts w:ascii="ＭＳ 明朝" w:eastAsia="ＭＳ 明朝" w:hAnsi="ＭＳ 明朝"/>
          <w:sz w:val="24"/>
          <w:szCs w:val="24"/>
        </w:rPr>
        <w:t>mail</w:t>
      </w:r>
      <w:r w:rsidRPr="007744A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:rsidR="004433BC" w:rsidRPr="007744AA" w:rsidRDefault="00E902B9" w:rsidP="00681496">
      <w:pPr>
        <w:pStyle w:val="a4"/>
        <w:tabs>
          <w:tab w:val="clear" w:pos="4252"/>
          <w:tab w:val="clear" w:pos="8504"/>
        </w:tabs>
        <w:snapToGrid/>
        <w:spacing w:beforeLines="50" w:before="120" w:line="240" w:lineRule="exact"/>
        <w:ind w:right="48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　　</w:t>
      </w:r>
      <w:r w:rsidR="00183E9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</w:p>
    <w:p w:rsidR="004433BC" w:rsidRPr="007744AA" w:rsidRDefault="004433BC" w:rsidP="007744AA">
      <w:pPr>
        <w:pStyle w:val="a6"/>
        <w:spacing w:line="300" w:lineRule="auto"/>
        <w:ind w:firstLine="206"/>
        <w:rPr>
          <w:sz w:val="24"/>
          <w:szCs w:val="24"/>
        </w:rPr>
      </w:pPr>
      <w:r w:rsidRPr="007744AA">
        <w:rPr>
          <w:rFonts w:hint="eastAsia"/>
          <w:sz w:val="24"/>
          <w:szCs w:val="24"/>
        </w:rPr>
        <w:t>貴局所管のデータを</w:t>
      </w:r>
      <w:r w:rsidR="000D7177">
        <w:rPr>
          <w:rFonts w:hint="eastAsia"/>
          <w:sz w:val="24"/>
          <w:szCs w:val="24"/>
        </w:rPr>
        <w:t>次により</w:t>
      </w:r>
      <w:r w:rsidR="007744AA" w:rsidRPr="007744AA">
        <w:rPr>
          <w:rFonts w:hint="eastAsia"/>
          <w:sz w:val="24"/>
          <w:szCs w:val="24"/>
        </w:rPr>
        <w:t>利用</w:t>
      </w:r>
      <w:r w:rsidRPr="007744AA">
        <w:rPr>
          <w:rFonts w:hint="eastAsia"/>
          <w:sz w:val="24"/>
          <w:szCs w:val="24"/>
        </w:rPr>
        <w:t>したいので</w:t>
      </w:r>
      <w:r w:rsidR="000D7177">
        <w:rPr>
          <w:rFonts w:hint="eastAsia"/>
          <w:sz w:val="24"/>
          <w:szCs w:val="24"/>
        </w:rPr>
        <w:t>承認願い</w:t>
      </w:r>
      <w:r w:rsidRPr="007744AA">
        <w:rPr>
          <w:rFonts w:hint="eastAsia"/>
          <w:sz w:val="24"/>
          <w:szCs w:val="24"/>
        </w:rPr>
        <w:t>ます。</w:t>
      </w:r>
    </w:p>
    <w:tbl>
      <w:tblPr>
        <w:tblW w:w="9072" w:type="dxa"/>
        <w:tblInd w:w="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2519"/>
        <w:gridCol w:w="6553"/>
      </w:tblGrid>
      <w:tr w:rsidR="004433BC" w:rsidRPr="007744AA" w:rsidTr="007270AE">
        <w:trPr>
          <w:trHeight w:val="25"/>
        </w:trPr>
        <w:tc>
          <w:tcPr>
            <w:tcW w:w="2519" w:type="dxa"/>
          </w:tcPr>
          <w:p w:rsidR="004433BC" w:rsidRPr="007744AA" w:rsidRDefault="000D7177" w:rsidP="007744AA">
            <w:pPr>
              <w:spacing w:line="240" w:lineRule="auto"/>
              <w:ind w:left="246" w:hanging="246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１　業務</w:t>
            </w:r>
            <w:r w:rsidR="004433BC"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名称</w:t>
            </w:r>
          </w:p>
        </w:tc>
        <w:tc>
          <w:tcPr>
            <w:tcW w:w="6553" w:type="dxa"/>
          </w:tcPr>
          <w:p w:rsidR="00F5285D" w:rsidRDefault="00F5285D" w:rsidP="00593CB1">
            <w:pPr>
              <w:spacing w:line="240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8C5CD5" w:rsidRDefault="008C5CD5" w:rsidP="00593CB1">
            <w:pPr>
              <w:spacing w:line="240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593CB1" w:rsidRPr="007744AA" w:rsidRDefault="00593CB1" w:rsidP="00593CB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6CC3" w:rsidRPr="007744AA" w:rsidTr="007270AE">
        <w:trPr>
          <w:trHeight w:val="25"/>
        </w:trPr>
        <w:tc>
          <w:tcPr>
            <w:tcW w:w="2519" w:type="dxa"/>
          </w:tcPr>
          <w:p w:rsidR="00046CC3" w:rsidRPr="007744AA" w:rsidRDefault="00046CC3" w:rsidP="007744AA">
            <w:pPr>
              <w:spacing w:line="240" w:lineRule="auto"/>
              <w:ind w:left="246" w:hanging="246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２　</w:t>
            </w:r>
            <w:r w:rsidR="000D7177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利</w:t>
            </w:r>
            <w:r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用データ</w:t>
            </w:r>
          </w:p>
          <w:p w:rsidR="00046CC3" w:rsidRPr="007744AA" w:rsidRDefault="00046CC3" w:rsidP="007744AA">
            <w:pPr>
              <w:spacing w:line="240" w:lineRule="auto"/>
              <w:ind w:leftChars="117" w:left="246" w:firstLineChars="100" w:firstLine="280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の用途・目的</w:t>
            </w:r>
          </w:p>
        </w:tc>
        <w:tc>
          <w:tcPr>
            <w:tcW w:w="6553" w:type="dxa"/>
          </w:tcPr>
          <w:p w:rsidR="00046CC3" w:rsidRDefault="00046CC3" w:rsidP="007744AA">
            <w:pPr>
              <w:spacing w:line="240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593CB1" w:rsidRDefault="00593CB1" w:rsidP="007744AA">
            <w:pPr>
              <w:spacing w:line="240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593CB1" w:rsidRPr="007744AA" w:rsidRDefault="00593CB1" w:rsidP="007744AA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46CC3" w:rsidRDefault="00046CC3" w:rsidP="007744AA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46CC3" w:rsidRPr="007744AA" w:rsidRDefault="00046CC3" w:rsidP="007744AA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33BC" w:rsidRPr="007744AA" w:rsidTr="007744AA">
        <w:trPr>
          <w:trHeight w:val="25"/>
        </w:trPr>
        <w:tc>
          <w:tcPr>
            <w:tcW w:w="2519" w:type="dxa"/>
          </w:tcPr>
          <w:p w:rsidR="004433BC" w:rsidRPr="007744AA" w:rsidRDefault="00046CC3" w:rsidP="007744AA">
            <w:pPr>
              <w:spacing w:line="240" w:lineRule="auto"/>
              <w:ind w:left="246" w:hanging="246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３</w:t>
            </w:r>
            <w:r w:rsidR="000D7177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　利</w:t>
            </w:r>
            <w:r w:rsidR="004433BC"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用データ</w:t>
            </w:r>
          </w:p>
          <w:p w:rsidR="004433BC" w:rsidRPr="007744AA" w:rsidRDefault="004433BC" w:rsidP="007744AA">
            <w:pPr>
              <w:spacing w:line="240" w:lineRule="auto"/>
              <w:ind w:leftChars="117" w:left="246" w:firstLineChars="100" w:firstLine="280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名</w:t>
            </w:r>
            <w:r w:rsidR="00ED45ED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　　</w:t>
            </w:r>
            <w:r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　称</w:t>
            </w:r>
          </w:p>
        </w:tc>
        <w:tc>
          <w:tcPr>
            <w:tcW w:w="6553" w:type="dxa"/>
          </w:tcPr>
          <w:p w:rsidR="00F5285D" w:rsidRDefault="00F5285D" w:rsidP="007744AA">
            <w:pPr>
              <w:spacing w:line="240" w:lineRule="auto"/>
              <w:ind w:left="480" w:hangingChars="200" w:hanging="48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593CB1" w:rsidRDefault="00593CB1" w:rsidP="007744AA">
            <w:pPr>
              <w:spacing w:line="240" w:lineRule="auto"/>
              <w:ind w:left="480" w:hangingChars="200" w:hanging="48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593CB1" w:rsidRDefault="00593CB1" w:rsidP="007744AA">
            <w:pPr>
              <w:spacing w:line="240" w:lineRule="auto"/>
              <w:ind w:left="480" w:hangingChars="200" w:hanging="48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593CB1" w:rsidRPr="007744AA" w:rsidRDefault="00593CB1" w:rsidP="00593CB1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33BC" w:rsidRPr="007744AA" w:rsidTr="007744AA">
        <w:trPr>
          <w:trHeight w:val="25"/>
        </w:trPr>
        <w:tc>
          <w:tcPr>
            <w:tcW w:w="2519" w:type="dxa"/>
          </w:tcPr>
          <w:p w:rsidR="004433BC" w:rsidRPr="007744AA" w:rsidRDefault="00853B3B" w:rsidP="007744AA">
            <w:pPr>
              <w:spacing w:line="240" w:lineRule="auto"/>
              <w:ind w:left="246" w:hanging="246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４</w:t>
            </w:r>
            <w:r w:rsidR="004433BC"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　</w:t>
            </w:r>
            <w:r w:rsidR="000D7177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利</w:t>
            </w:r>
            <w:r w:rsidR="004433BC"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用データ</w:t>
            </w:r>
          </w:p>
          <w:p w:rsidR="004433BC" w:rsidRPr="007744AA" w:rsidRDefault="004433BC" w:rsidP="00ED45ED">
            <w:pPr>
              <w:spacing w:line="240" w:lineRule="auto"/>
              <w:ind w:firstLineChars="200" w:firstLine="560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範　</w:t>
            </w:r>
            <w:r w:rsidR="00ED45ED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　　</w:t>
            </w:r>
            <w:r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囲</w:t>
            </w:r>
          </w:p>
        </w:tc>
        <w:tc>
          <w:tcPr>
            <w:tcW w:w="6553" w:type="dxa"/>
          </w:tcPr>
          <w:p w:rsidR="00A91F9B" w:rsidRDefault="00A91F9B" w:rsidP="007744AA">
            <w:pPr>
              <w:spacing w:line="240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593CB1" w:rsidRDefault="00593CB1" w:rsidP="007744AA">
            <w:pPr>
              <w:spacing w:line="240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8C5CD5" w:rsidRPr="00562DF1" w:rsidRDefault="008C5CD5" w:rsidP="007744AA">
            <w:pPr>
              <w:spacing w:line="240" w:lineRule="auto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C202E" w:rsidRPr="007744AA" w:rsidTr="007270AE">
        <w:trPr>
          <w:trHeight w:val="25"/>
        </w:trPr>
        <w:tc>
          <w:tcPr>
            <w:tcW w:w="2519" w:type="dxa"/>
          </w:tcPr>
          <w:p w:rsidR="004C202E" w:rsidRPr="007744AA" w:rsidRDefault="00853B3B" w:rsidP="007744AA">
            <w:pPr>
              <w:spacing w:line="240" w:lineRule="auto"/>
              <w:ind w:left="246" w:hanging="246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５</w:t>
            </w:r>
            <w:r w:rsidR="000D7177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　データ</w:t>
            </w:r>
            <w:r w:rsidR="004C202E"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形式</w:t>
            </w:r>
          </w:p>
        </w:tc>
        <w:tc>
          <w:tcPr>
            <w:tcW w:w="6553" w:type="dxa"/>
          </w:tcPr>
          <w:p w:rsidR="004C202E" w:rsidRDefault="004C202E" w:rsidP="00562DF1">
            <w:pPr>
              <w:spacing w:line="240" w:lineRule="auto"/>
              <w:ind w:left="240" w:hangingChars="100" w:hanging="240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8C5CD5" w:rsidRDefault="008C5CD5" w:rsidP="008C5CD5">
            <w:pPr>
              <w:spacing w:line="240" w:lineRule="auto"/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:rsidR="00593CB1" w:rsidRPr="007744AA" w:rsidRDefault="00593CB1" w:rsidP="00562DF1">
            <w:pPr>
              <w:spacing w:line="240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33BC" w:rsidRPr="007744AA" w:rsidTr="000D7177">
        <w:trPr>
          <w:trHeight w:val="305"/>
        </w:trPr>
        <w:tc>
          <w:tcPr>
            <w:tcW w:w="2519" w:type="dxa"/>
          </w:tcPr>
          <w:p w:rsidR="004433BC" w:rsidRPr="007744AA" w:rsidRDefault="004C202E" w:rsidP="007744AA">
            <w:pPr>
              <w:spacing w:line="240" w:lineRule="auto"/>
              <w:ind w:left="246" w:hanging="246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６</w:t>
            </w:r>
            <w:r w:rsidR="004433BC"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　</w:t>
            </w:r>
            <w:r w:rsidR="000D7177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利</w:t>
            </w:r>
            <w:r w:rsidR="004433BC"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用期間</w:t>
            </w:r>
          </w:p>
        </w:tc>
        <w:tc>
          <w:tcPr>
            <w:tcW w:w="6553" w:type="dxa"/>
          </w:tcPr>
          <w:p w:rsidR="00F5285D" w:rsidRPr="007744AA" w:rsidRDefault="00853B3B" w:rsidP="007744AA">
            <w:pPr>
              <w:spacing w:line="24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744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データ利用承認日　～　</w:t>
            </w:r>
            <w:r w:rsidR="00ED3E6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Pr="007744A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91373" w:rsidRPr="007744AA" w:rsidTr="000D7177">
        <w:trPr>
          <w:trHeight w:val="305"/>
        </w:trPr>
        <w:tc>
          <w:tcPr>
            <w:tcW w:w="2519" w:type="dxa"/>
          </w:tcPr>
          <w:p w:rsidR="00711BC7" w:rsidRDefault="00391373" w:rsidP="00711BC7">
            <w:pPr>
              <w:spacing w:line="240" w:lineRule="auto"/>
              <w:ind w:left="246" w:hanging="246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７　</w:t>
            </w:r>
            <w:r w:rsidR="00711BC7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継続利用の</w:t>
            </w:r>
          </w:p>
          <w:p w:rsidR="00391373" w:rsidRPr="007744AA" w:rsidRDefault="00711BC7" w:rsidP="00711BC7">
            <w:pPr>
              <w:spacing w:line="240" w:lineRule="auto"/>
              <w:ind w:firstLineChars="200" w:firstLine="560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希望有無※</w:t>
            </w:r>
          </w:p>
        </w:tc>
        <w:tc>
          <w:tcPr>
            <w:tcW w:w="6553" w:type="dxa"/>
          </w:tcPr>
          <w:p w:rsidR="009015D2" w:rsidRPr="007744AA" w:rsidRDefault="009015D2" w:rsidP="009015D2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33BC" w:rsidRPr="007744AA" w:rsidTr="007744AA">
        <w:trPr>
          <w:trHeight w:val="25"/>
        </w:trPr>
        <w:tc>
          <w:tcPr>
            <w:tcW w:w="2519" w:type="dxa"/>
          </w:tcPr>
          <w:p w:rsidR="004433BC" w:rsidRPr="007744AA" w:rsidRDefault="009015D2" w:rsidP="007744AA">
            <w:pPr>
              <w:spacing w:line="240" w:lineRule="auto"/>
              <w:rPr>
                <w:rFonts w:ascii="ＭＳ 明朝" w:eastAsia="ＭＳ 明朝" w:hAnsi="ＭＳ 明朝"/>
                <w:spacing w:val="2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>８</w:t>
            </w:r>
            <w:r w:rsidR="004433BC" w:rsidRPr="007744AA">
              <w:rPr>
                <w:rFonts w:ascii="ＭＳ 明朝" w:eastAsia="ＭＳ 明朝" w:hAnsi="ＭＳ 明朝" w:hint="eastAsia"/>
                <w:spacing w:val="20"/>
                <w:sz w:val="24"/>
                <w:szCs w:val="24"/>
              </w:rPr>
              <w:t xml:space="preserve">　備　　考　</w:t>
            </w:r>
          </w:p>
        </w:tc>
        <w:tc>
          <w:tcPr>
            <w:tcW w:w="6553" w:type="dxa"/>
          </w:tcPr>
          <w:p w:rsidR="008C5CD5" w:rsidRPr="007744AA" w:rsidRDefault="008C5CD5" w:rsidP="00681496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433BC" w:rsidRPr="007744AA" w:rsidRDefault="004433BC" w:rsidP="007744AA">
            <w:pPr>
              <w:spacing w:line="24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433BC" w:rsidRPr="006F1220" w:rsidRDefault="00293B86" w:rsidP="00391373">
      <w:pPr>
        <w:numPr>
          <w:ilvl w:val="0"/>
          <w:numId w:val="4"/>
        </w:numPr>
        <w:spacing w:line="300" w:lineRule="auto"/>
        <w:rPr>
          <w:szCs w:val="24"/>
        </w:rPr>
      </w:pPr>
      <w:r w:rsidRPr="006F1220">
        <w:rPr>
          <w:rFonts w:hint="eastAsia"/>
          <w:szCs w:val="24"/>
        </w:rPr>
        <w:t>次年度以降も</w:t>
      </w:r>
      <w:r w:rsidR="00112662">
        <w:rPr>
          <w:rFonts w:hint="eastAsia"/>
          <w:szCs w:val="24"/>
        </w:rPr>
        <w:t>継続して利用を希望され</w:t>
      </w:r>
      <w:r w:rsidR="009015D2" w:rsidRPr="006F1220">
        <w:rPr>
          <w:rFonts w:hint="eastAsia"/>
          <w:szCs w:val="24"/>
        </w:rPr>
        <w:t>る方は、その旨を記載してください。</w:t>
      </w:r>
      <w:r w:rsidR="006F1220" w:rsidRPr="006F1220">
        <w:rPr>
          <w:rFonts w:hint="eastAsia"/>
          <w:szCs w:val="24"/>
        </w:rPr>
        <w:t>申請は年度ごとに必要です</w:t>
      </w:r>
      <w:r w:rsidR="006F1220">
        <w:rPr>
          <w:rFonts w:hint="eastAsia"/>
          <w:szCs w:val="24"/>
        </w:rPr>
        <w:t>。</w:t>
      </w:r>
    </w:p>
    <w:sectPr w:rsidR="004433BC" w:rsidRPr="006F1220" w:rsidSect="007270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907" w:left="1418" w:header="851" w:footer="567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B45" w:rsidRDefault="00AD1B45">
      <w:r>
        <w:separator/>
      </w:r>
    </w:p>
  </w:endnote>
  <w:endnote w:type="continuationSeparator" w:id="0">
    <w:p w:rsidR="00AD1B45" w:rsidRDefault="00AD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F3" w:rsidRDefault="00EF0A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F3" w:rsidRDefault="00EF0A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F3" w:rsidRDefault="00EF0A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B45" w:rsidRDefault="00AD1B45">
      <w:r>
        <w:separator/>
      </w:r>
    </w:p>
  </w:footnote>
  <w:footnote w:type="continuationSeparator" w:id="0">
    <w:p w:rsidR="00AD1B45" w:rsidRDefault="00AD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F3" w:rsidRDefault="00EF0A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3BC" w:rsidRDefault="004433BC">
    <w:pPr>
      <w:pStyle w:val="a4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F3" w:rsidRDefault="00EF0A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8315D31"/>
    <w:multiLevelType w:val="hybridMultilevel"/>
    <w:tmpl w:val="BF546C28"/>
    <w:lvl w:ilvl="0" w:tplc="2AE02780">
      <w:numFmt w:val="bullet"/>
      <w:lvlText w:val="※"/>
      <w:lvlJc w:val="left"/>
      <w:pPr>
        <w:ind w:left="360" w:hanging="360"/>
      </w:pPr>
      <w:rPr>
        <w:rFonts w:ascii="ＪＳ明朝" w:eastAsia="ＪＳ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7D7FD2"/>
    <w:multiLevelType w:val="singleLevel"/>
    <w:tmpl w:val="00B0B6AA"/>
    <w:lvl w:ilvl="0">
      <w:start w:val="12"/>
      <w:numFmt w:val="decimal"/>
      <w:lvlText w:val="%1"/>
      <w:lvlJc w:val="left"/>
      <w:pPr>
        <w:tabs>
          <w:tab w:val="num" w:pos="528"/>
        </w:tabs>
        <w:ind w:left="528" w:hanging="528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6"/>
        <w:lvlJc w:val="left"/>
        <w:pPr>
          <w:ind w:left="216" w:hanging="216"/>
        </w:pPr>
        <w:rPr>
          <w:rFonts w:ascii="ＪＳ明朝" w:eastAsia="ＪＳ明朝" w:hint="eastAsia"/>
          <w:b w:val="0"/>
          <w:i w:val="0"/>
          <w:sz w:val="21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■"/>
        <w:legacy w:legacy="1" w:legacySpace="0" w:legacyIndent="216"/>
        <w:lvlJc w:val="left"/>
        <w:pPr>
          <w:ind w:left="216" w:hanging="216"/>
        </w:pPr>
        <w:rPr>
          <w:rFonts w:ascii="ＪＳ明朝" w:eastAsia="ＪＳ明朝" w:hint="eastAsia"/>
          <w:b w:val="0"/>
          <w:i w:val="0"/>
          <w:sz w:val="21"/>
          <w:u w:val="none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A16A5C"/>
    <w:rsid w:val="00046CC3"/>
    <w:rsid w:val="0006189D"/>
    <w:rsid w:val="00077097"/>
    <w:rsid w:val="00085290"/>
    <w:rsid w:val="000D7177"/>
    <w:rsid w:val="000F3D52"/>
    <w:rsid w:val="00112662"/>
    <w:rsid w:val="001351C5"/>
    <w:rsid w:val="001744C0"/>
    <w:rsid w:val="00183E97"/>
    <w:rsid w:val="001A00A3"/>
    <w:rsid w:val="001A2DB1"/>
    <w:rsid w:val="00253F67"/>
    <w:rsid w:val="00262292"/>
    <w:rsid w:val="00293B86"/>
    <w:rsid w:val="002A7789"/>
    <w:rsid w:val="00377624"/>
    <w:rsid w:val="00391373"/>
    <w:rsid w:val="003A2D54"/>
    <w:rsid w:val="003C304A"/>
    <w:rsid w:val="00433560"/>
    <w:rsid w:val="004433BC"/>
    <w:rsid w:val="00465992"/>
    <w:rsid w:val="00474E7F"/>
    <w:rsid w:val="004A4B44"/>
    <w:rsid w:val="004C202E"/>
    <w:rsid w:val="004D5D0D"/>
    <w:rsid w:val="004D6A91"/>
    <w:rsid w:val="004F6FBF"/>
    <w:rsid w:val="0051305F"/>
    <w:rsid w:val="00562DF1"/>
    <w:rsid w:val="00593CB1"/>
    <w:rsid w:val="005E400D"/>
    <w:rsid w:val="0060377B"/>
    <w:rsid w:val="00681496"/>
    <w:rsid w:val="006A3500"/>
    <w:rsid w:val="006D1E28"/>
    <w:rsid w:val="006E0841"/>
    <w:rsid w:val="006F1220"/>
    <w:rsid w:val="00710E6C"/>
    <w:rsid w:val="00711BC7"/>
    <w:rsid w:val="00724737"/>
    <w:rsid w:val="007270AE"/>
    <w:rsid w:val="0074738B"/>
    <w:rsid w:val="007744AA"/>
    <w:rsid w:val="00814631"/>
    <w:rsid w:val="00814A2B"/>
    <w:rsid w:val="00830C2C"/>
    <w:rsid w:val="00845328"/>
    <w:rsid w:val="00853B3B"/>
    <w:rsid w:val="00875E64"/>
    <w:rsid w:val="008A2B2B"/>
    <w:rsid w:val="008C5CD5"/>
    <w:rsid w:val="008E07E2"/>
    <w:rsid w:val="009015D2"/>
    <w:rsid w:val="00925293"/>
    <w:rsid w:val="00960276"/>
    <w:rsid w:val="00972C1E"/>
    <w:rsid w:val="009C2E68"/>
    <w:rsid w:val="00A0202E"/>
    <w:rsid w:val="00A16A5C"/>
    <w:rsid w:val="00A258EB"/>
    <w:rsid w:val="00A62BCB"/>
    <w:rsid w:val="00A91F9B"/>
    <w:rsid w:val="00AB270D"/>
    <w:rsid w:val="00AD1B45"/>
    <w:rsid w:val="00B413D9"/>
    <w:rsid w:val="00B97A11"/>
    <w:rsid w:val="00C06535"/>
    <w:rsid w:val="00C35931"/>
    <w:rsid w:val="00C72BAF"/>
    <w:rsid w:val="00C84164"/>
    <w:rsid w:val="00CD7719"/>
    <w:rsid w:val="00CD784D"/>
    <w:rsid w:val="00D532B1"/>
    <w:rsid w:val="00D55C94"/>
    <w:rsid w:val="00DD4609"/>
    <w:rsid w:val="00E06A65"/>
    <w:rsid w:val="00E14F33"/>
    <w:rsid w:val="00E4501B"/>
    <w:rsid w:val="00E56859"/>
    <w:rsid w:val="00E62C26"/>
    <w:rsid w:val="00E826D9"/>
    <w:rsid w:val="00E902B9"/>
    <w:rsid w:val="00EB26D7"/>
    <w:rsid w:val="00ED3E6F"/>
    <w:rsid w:val="00ED45ED"/>
    <w:rsid w:val="00EF0AF3"/>
    <w:rsid w:val="00EF696F"/>
    <w:rsid w:val="00F15723"/>
    <w:rsid w:val="00F23A2C"/>
    <w:rsid w:val="00F258AE"/>
    <w:rsid w:val="00F40E1A"/>
    <w:rsid w:val="00F43F2D"/>
    <w:rsid w:val="00F4680D"/>
    <w:rsid w:val="00F5285D"/>
    <w:rsid w:val="00F60AF8"/>
    <w:rsid w:val="00F643D0"/>
    <w:rsid w:val="00FB62CB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spacing w:line="360" w:lineRule="auto"/>
      <w:ind w:leftChars="100" w:left="210" w:rightChars="-150" w:right="-315" w:firstLineChars="86" w:firstLine="181"/>
    </w:pPr>
  </w:style>
  <w:style w:type="paragraph" w:styleId="a7">
    <w:name w:val="Balloon Text"/>
    <w:basedOn w:val="a"/>
    <w:link w:val="a8"/>
    <w:rsid w:val="0043356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33560"/>
    <w:rPr>
      <w:rFonts w:ascii="游ゴシック Light" w:eastAsia="游ゴシック Light" w:hAnsi="游ゴシック Light" w:cs="Times New Roman"/>
      <w:sz w:val="18"/>
      <w:szCs w:val="18"/>
    </w:rPr>
  </w:style>
  <w:style w:type="character" w:styleId="a9">
    <w:name w:val="annotation reference"/>
    <w:rsid w:val="00077097"/>
    <w:rPr>
      <w:sz w:val="18"/>
      <w:szCs w:val="18"/>
    </w:rPr>
  </w:style>
  <w:style w:type="paragraph" w:styleId="aa">
    <w:name w:val="annotation text"/>
    <w:basedOn w:val="a"/>
    <w:link w:val="ab"/>
    <w:rsid w:val="00077097"/>
    <w:pPr>
      <w:jc w:val="left"/>
    </w:pPr>
  </w:style>
  <w:style w:type="character" w:customStyle="1" w:styleId="ab">
    <w:name w:val="コメント文字列 (文字)"/>
    <w:link w:val="aa"/>
    <w:rsid w:val="00077097"/>
    <w:rPr>
      <w:sz w:val="21"/>
    </w:rPr>
  </w:style>
  <w:style w:type="paragraph" w:styleId="ac">
    <w:name w:val="annotation subject"/>
    <w:basedOn w:val="aa"/>
    <w:next w:val="aa"/>
    <w:link w:val="ad"/>
    <w:rsid w:val="00077097"/>
    <w:rPr>
      <w:b/>
      <w:bCs/>
    </w:rPr>
  </w:style>
  <w:style w:type="character" w:customStyle="1" w:styleId="ad">
    <w:name w:val="コメント内容 (文字)"/>
    <w:link w:val="ac"/>
    <w:rsid w:val="00077097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216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2023-12-20T10:58:00Z</dcterms:created>
  <dcterms:modified xsi:type="dcterms:W3CDTF">2023-12-20T10:59:00Z</dcterms:modified>
</cp:coreProperties>
</file>