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</w:t>
      </w:r>
      <w:r w:rsidR="009D2D03">
        <w:rPr>
          <w:rFonts w:ascii="ＭＳ ゴシック" w:eastAsia="ＭＳ ゴシック" w:hAnsi="ＭＳ ゴシック" w:hint="eastAsia"/>
          <w:color w:val="auto"/>
        </w:rPr>
        <w:t>1</w:t>
      </w:r>
      <w:r w:rsidRPr="00CF6B5F">
        <w:rPr>
          <w:rFonts w:hint="eastAsia"/>
          <w:color w:val="auto"/>
        </w:rPr>
        <w:t>（第</w:t>
      </w:r>
      <w:r w:rsidR="009D2D03">
        <w:rPr>
          <w:color w:val="auto"/>
        </w:rPr>
        <w:t>6</w:t>
      </w:r>
      <w:r w:rsidR="009D2D03">
        <w:rPr>
          <w:rFonts w:hint="eastAsia"/>
          <w:color w:val="auto"/>
        </w:rPr>
        <w:t>1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D2D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1"/>
              </w:rPr>
              <w:t>制定</w:t>
            </w:r>
            <w:r w:rsidRPr="009D2D03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2"/>
              </w:rPr>
              <w:t>変更</w:t>
            </w:r>
            <w:r w:rsidRPr="009D2D03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2B5BD2">
        <w:rPr>
          <w:rFonts w:hint="eastAsia"/>
          <w:color w:val="auto"/>
        </w:rPr>
        <w:t>横　浜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B32A94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  <w:bookmarkStart w:id="0" w:name="_GoBack"/>
      <w:bookmarkEnd w:id="0"/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AC" w:rsidRDefault="000321AC" w:rsidP="00A9083A">
      <w:r>
        <w:separator/>
      </w:r>
    </w:p>
  </w:endnote>
  <w:endnote w:type="continuationSeparator" w:id="0">
    <w:p w:rsidR="000321AC" w:rsidRDefault="000321AC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AC" w:rsidRDefault="000321A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21AC" w:rsidRDefault="000321AC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321AC"/>
    <w:rsid w:val="00046A73"/>
    <w:rsid w:val="000B4D82"/>
    <w:rsid w:val="001E4D08"/>
    <w:rsid w:val="002B5BD2"/>
    <w:rsid w:val="00316FAE"/>
    <w:rsid w:val="003A418F"/>
    <w:rsid w:val="004E0FEA"/>
    <w:rsid w:val="00700B80"/>
    <w:rsid w:val="009279C8"/>
    <w:rsid w:val="009A363B"/>
    <w:rsid w:val="009D2D03"/>
    <w:rsid w:val="00A9083A"/>
    <w:rsid w:val="00A968F5"/>
    <w:rsid w:val="00B32A94"/>
    <w:rsid w:val="00B3495C"/>
    <w:rsid w:val="00BD3D83"/>
    <w:rsid w:val="00CA2C74"/>
    <w:rsid w:val="00CF6B5F"/>
    <w:rsid w:val="00D93617"/>
    <w:rsid w:val="00EB7D84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38312"/>
  <w15:chartTrackingRefBased/>
  <w15:docId w15:val="{95679E64-2DA2-46B5-8E21-EC403938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2021-01-06T07:16:00Z</dcterms:created>
  <dcterms:modified xsi:type="dcterms:W3CDTF">2021-01-06T07:16:00Z</dcterms:modified>
</cp:coreProperties>
</file>