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3C745D">
        <w:rPr>
          <w:rFonts w:ascii="ＭＳ ゴシック" w:eastAsia="ＭＳ ゴシック" w:hAnsi="ＭＳ ゴシック" w:hint="eastAsia"/>
          <w:color w:val="auto"/>
        </w:rPr>
        <w:t>２</w:t>
      </w:r>
      <w:r w:rsidRPr="004F3ECB">
        <w:rPr>
          <w:rFonts w:hint="eastAsia"/>
          <w:color w:val="auto"/>
        </w:rPr>
        <w:t>（第</w:t>
      </w:r>
      <w:r w:rsidR="003C745D">
        <w:rPr>
          <w:rFonts w:hint="eastAsia"/>
          <w:color w:val="auto"/>
        </w:rPr>
        <w:t>21</w:t>
      </w:r>
      <w:r w:rsidRPr="004F3ECB">
        <w:rPr>
          <w:rFonts w:hint="eastAsia"/>
          <w:color w:val="auto"/>
        </w:rPr>
        <w:t>条関係）</w:t>
      </w:r>
    </w:p>
    <w:tbl>
      <w:tblPr>
        <w:tblW w:w="97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2133"/>
        <w:gridCol w:w="1008"/>
        <w:gridCol w:w="986"/>
        <w:gridCol w:w="1228"/>
        <w:gridCol w:w="2903"/>
      </w:tblGrid>
      <w:tr w:rsidR="003C745D" w:rsidRPr="004F3ECB" w:rsidTr="000535DC">
        <w:trPr>
          <w:cantSplit/>
          <w:trHeight w:val="668"/>
        </w:trPr>
        <w:tc>
          <w:tcPr>
            <w:tcW w:w="3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31E8">
              <w:rPr>
                <w:rFonts w:hAnsi="Times New Roman" w:hint="eastAsia"/>
                <w:color w:val="auto"/>
                <w:spacing w:val="45"/>
                <w:fitText w:val="3360" w:id="325812224"/>
              </w:rPr>
              <w:t>容器検査所登録申請</w:t>
            </w:r>
            <w:r w:rsidRPr="003431E8">
              <w:rPr>
                <w:rFonts w:hAnsi="Times New Roman" w:hint="eastAsia"/>
                <w:color w:val="auto"/>
                <w:spacing w:val="75"/>
                <w:fitText w:val="3360" w:id="325812224"/>
              </w:rPr>
              <w:t>書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3B7834">
              <w:rPr>
                <w:rFonts w:hint="eastAsia"/>
                <w:color w:val="auto"/>
                <w:spacing w:val="120"/>
                <w:fitText w:val="720" w:id="1210297600"/>
              </w:rPr>
              <w:t>国</w:t>
            </w:r>
            <w:r w:rsidRPr="003B7834">
              <w:rPr>
                <w:rFonts w:hint="eastAsia"/>
                <w:color w:val="auto"/>
                <w:fitText w:val="720" w:id="1210297600"/>
              </w:rPr>
              <w:t>際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C745D" w:rsidRPr="004F3ECB" w:rsidTr="000535DC">
        <w:trPr>
          <w:cantSplit/>
          <w:trHeight w:val="668"/>
        </w:trPr>
        <w:tc>
          <w:tcPr>
            <w:tcW w:w="35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121E18">
            <w:pPr>
              <w:suppressAutoHyphens/>
              <w:kinsoku w:val="0"/>
              <w:autoSpaceDE w:val="0"/>
              <w:autoSpaceDN w:val="0"/>
              <w:spacing w:line="326" w:lineRule="atLeast"/>
              <w:ind w:right="480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3C745D" w:rsidRPr="004F3ECB" w:rsidTr="000535DC">
        <w:trPr>
          <w:cantSplit/>
          <w:trHeight w:val="668"/>
        </w:trPr>
        <w:tc>
          <w:tcPr>
            <w:tcW w:w="35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45D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2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3C745D" w:rsidRPr="004F3ECB" w:rsidTr="000535DC">
        <w:trPr>
          <w:cantSplit/>
          <w:trHeight w:val="581"/>
        </w:trPr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C745D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3C745D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3C745D" w:rsidRPr="004F3ECB" w:rsidTr="000535DC">
        <w:trPr>
          <w:cantSplit/>
          <w:trHeight w:val="581"/>
        </w:trPr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31E8">
              <w:rPr>
                <w:rFonts w:hAnsi="Times New Roman" w:hint="eastAsia"/>
                <w:color w:val="auto"/>
                <w:spacing w:val="90"/>
                <w:fitText w:val="3360" w:id="325812480"/>
              </w:rPr>
              <w:t>容器検査所所在地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3C745D" w:rsidRPr="004F3ECB" w:rsidTr="000535DC">
        <w:trPr>
          <w:cantSplit/>
          <w:trHeight w:val="1084"/>
        </w:trPr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Default="003C745D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0B5E">
              <w:rPr>
                <w:rFonts w:hAnsi="Times New Roman" w:hint="eastAsia"/>
                <w:color w:val="auto"/>
                <w:fitText w:val="3360" w:id="325817344"/>
              </w:rPr>
              <w:t>容器再検査をする容器の種類及</w:t>
            </w:r>
          </w:p>
          <w:p w:rsidR="003C745D" w:rsidRDefault="003C745D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3C745D" w:rsidRPr="004F3ECB" w:rsidRDefault="003C745D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100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300A6A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3C745D" w:rsidRPr="0066783F" w:rsidRDefault="003C745D" w:rsidP="00300A6A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A3384E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高圧ガス保安法第</w:t>
            </w:r>
            <w:r>
              <w:rPr>
                <w:rFonts w:hint="eastAsia"/>
                <w:color w:val="auto"/>
                <w:sz w:val="22"/>
                <w:szCs w:val="22"/>
              </w:rPr>
              <w:t>７</w:t>
            </w:r>
            <w:r w:rsidR="00005C9C">
              <w:rPr>
                <w:rFonts w:hint="eastAsia"/>
                <w:color w:val="auto"/>
                <w:sz w:val="22"/>
                <w:szCs w:val="22"/>
              </w:rPr>
              <w:t>条第１号</w:t>
            </w:r>
            <w:r>
              <w:rPr>
                <w:rFonts w:hint="eastAsia"/>
                <w:color w:val="auto"/>
                <w:sz w:val="22"/>
                <w:szCs w:val="22"/>
              </w:rPr>
              <w:t>又は第２号に掲げる者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1500"/>
        </w:trPr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2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012980" w:rsidP="00880CF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２　高圧ガス保安法第53条の規定により容器検査所の登録を取り消され、取消しの日から２年を経過しない</w:t>
            </w:r>
            <w:r w:rsidR="00880CFD">
              <w:rPr>
                <w:rFonts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1142"/>
        </w:trPr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2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A6A" w:rsidRDefault="00012980" w:rsidP="00300A6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A16813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16813">
              <w:rPr>
                <w:rFonts w:hint="eastAsia"/>
                <w:sz w:val="22"/>
                <w:szCs w:val="22"/>
              </w:rPr>
              <w:t>心身の故障により容器再検査又は附</w:t>
            </w:r>
          </w:p>
          <w:p w:rsidR="00300A6A" w:rsidRDefault="00C247B0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属品再検査を適正</w:t>
            </w:r>
            <w:r w:rsidR="00012980" w:rsidRPr="00A16813">
              <w:rPr>
                <w:rFonts w:hint="eastAsia"/>
                <w:sz w:val="22"/>
                <w:szCs w:val="22"/>
              </w:rPr>
              <w:t>に行うことができ</w:t>
            </w:r>
            <w:r w:rsidR="00012980">
              <w:rPr>
                <w:rFonts w:hint="eastAsia"/>
                <w:sz w:val="22"/>
                <w:szCs w:val="22"/>
              </w:rPr>
              <w:t>な</w:t>
            </w:r>
          </w:p>
          <w:p w:rsidR="003C745D" w:rsidRPr="0066783F" w:rsidRDefault="00012980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20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い者として経済産業省令で定める者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954"/>
        </w:trPr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2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法人であっ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931027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8C4C08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012980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01298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E7" w:rsidRDefault="000E6CE7" w:rsidP="00040CE5">
      <w:r>
        <w:separator/>
      </w:r>
    </w:p>
  </w:endnote>
  <w:endnote w:type="continuationSeparator" w:id="0">
    <w:p w:rsidR="000E6CE7" w:rsidRDefault="000E6CE7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E7" w:rsidRDefault="000E6CE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6CE7" w:rsidRDefault="000E6CE7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0" w:rsidRDefault="005754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05C9C"/>
    <w:rsid w:val="00012980"/>
    <w:rsid w:val="00040CE5"/>
    <w:rsid w:val="000535DC"/>
    <w:rsid w:val="000853A0"/>
    <w:rsid w:val="000B51FF"/>
    <w:rsid w:val="000E6CE7"/>
    <w:rsid w:val="0012007A"/>
    <w:rsid w:val="00121E18"/>
    <w:rsid w:val="00200025"/>
    <w:rsid w:val="0021484A"/>
    <w:rsid w:val="00300A6A"/>
    <w:rsid w:val="003431E8"/>
    <w:rsid w:val="00350B5E"/>
    <w:rsid w:val="003608FD"/>
    <w:rsid w:val="00381F12"/>
    <w:rsid w:val="003B7834"/>
    <w:rsid w:val="003C745D"/>
    <w:rsid w:val="004052A2"/>
    <w:rsid w:val="004E4327"/>
    <w:rsid w:val="004F3ECB"/>
    <w:rsid w:val="005704FE"/>
    <w:rsid w:val="00575430"/>
    <w:rsid w:val="005E5B33"/>
    <w:rsid w:val="006262C1"/>
    <w:rsid w:val="00641718"/>
    <w:rsid w:val="00700F30"/>
    <w:rsid w:val="00727E17"/>
    <w:rsid w:val="00824929"/>
    <w:rsid w:val="00862676"/>
    <w:rsid w:val="00870F34"/>
    <w:rsid w:val="00871F76"/>
    <w:rsid w:val="00880CFD"/>
    <w:rsid w:val="008C4C08"/>
    <w:rsid w:val="009043CB"/>
    <w:rsid w:val="00931027"/>
    <w:rsid w:val="00A3384E"/>
    <w:rsid w:val="00A8785D"/>
    <w:rsid w:val="00B31850"/>
    <w:rsid w:val="00B72D07"/>
    <w:rsid w:val="00BD23BF"/>
    <w:rsid w:val="00C247B0"/>
    <w:rsid w:val="00CB1576"/>
    <w:rsid w:val="00CB237E"/>
    <w:rsid w:val="00CC5410"/>
    <w:rsid w:val="00D10D80"/>
    <w:rsid w:val="00D77E18"/>
    <w:rsid w:val="00DC5328"/>
    <w:rsid w:val="00EF1E4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76D27B"/>
  <w15:chartTrackingRefBased/>
  <w15:docId w15:val="{9692524E-4E95-4ED9-9A9B-6884E6BF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2021-01-06T23:59:00Z</dcterms:created>
  <dcterms:modified xsi:type="dcterms:W3CDTF">2021-01-06T23:59:00Z</dcterms:modified>
</cp:coreProperties>
</file>