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D0302B">
        <w:rPr>
          <w:rFonts w:ascii="ＭＳ ゴシック" w:eastAsia="ＭＳ ゴシック" w:hAnsi="ＭＳ ゴシック" w:hint="eastAsia"/>
          <w:color w:val="auto"/>
        </w:rPr>
        <w:t>34の７の８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D0302B">
        <w:rPr>
          <w:rFonts w:hint="eastAsia"/>
          <w:color w:val="auto"/>
        </w:rPr>
        <w:t>49</w:t>
      </w:r>
      <w:r w:rsidR="00070C3D" w:rsidRPr="00491E47">
        <w:rPr>
          <w:rFonts w:hint="eastAsia"/>
          <w:color w:val="auto"/>
        </w:rPr>
        <w:t>条の</w:t>
      </w:r>
      <w:r w:rsidR="00D0302B">
        <w:rPr>
          <w:rFonts w:hint="eastAsia"/>
          <w:color w:val="auto"/>
        </w:rPr>
        <w:t>７の９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D0302B" w:rsidP="00D0302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D681B">
              <w:rPr>
                <w:rFonts w:hAnsi="Times New Roman" w:hint="eastAsia"/>
                <w:color w:val="auto"/>
                <w:spacing w:val="60"/>
                <w:fitText w:val="3120" w:id="-752164096"/>
              </w:rPr>
              <w:t>認定高度保安実施</w:t>
            </w:r>
            <w:r w:rsidRPr="00CD681B">
              <w:rPr>
                <w:rFonts w:hAnsi="Times New Roman" w:hint="eastAsia"/>
                <w:color w:val="auto"/>
                <w:fitText w:val="3120" w:id="-752164096"/>
              </w:rPr>
              <w:t>者</w:t>
            </w:r>
          </w:p>
          <w:p w:rsidR="00D0302B" w:rsidRDefault="00D0302B" w:rsidP="00D0302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D681B">
              <w:rPr>
                <w:rFonts w:hAnsi="Times New Roman" w:hint="eastAsia"/>
                <w:color w:val="auto"/>
                <w:spacing w:val="60"/>
                <w:fitText w:val="3120" w:id="-752164095"/>
              </w:rPr>
              <w:t>高圧ガス製造施設</w:t>
            </w:r>
            <w:r w:rsidRPr="00CD681B">
              <w:rPr>
                <w:rFonts w:hAnsi="Times New Roman" w:hint="eastAsia"/>
                <w:color w:val="auto"/>
                <w:fitText w:val="3120" w:id="-752164095"/>
              </w:rPr>
              <w:t>等</w:t>
            </w:r>
          </w:p>
          <w:p w:rsidR="00D0302B" w:rsidRPr="00491E47" w:rsidRDefault="00D0302B" w:rsidP="00D0302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 w:rsidRPr="00CD681B">
              <w:rPr>
                <w:rFonts w:hAnsi="Times New Roman" w:hint="eastAsia"/>
                <w:color w:val="auto"/>
                <w:spacing w:val="360"/>
                <w:fitText w:val="3120" w:id="-752164094"/>
              </w:rPr>
              <w:t>変更届</w:t>
            </w:r>
            <w:r w:rsidRPr="00CD681B">
              <w:rPr>
                <w:rFonts w:hAnsi="Times New Roman" w:hint="eastAsia"/>
                <w:color w:val="auto"/>
                <w:fitText w:val="3120" w:id="-752164094"/>
              </w:rPr>
              <w:t>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D0302B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D681B">
              <w:rPr>
                <w:rFonts w:hint="eastAsia"/>
                <w:color w:val="auto"/>
                <w:spacing w:val="9"/>
                <w:fitText w:val="3600" w:id="325243137"/>
              </w:rPr>
              <w:t>名称（事業所の名称を含む。</w:t>
            </w:r>
            <w:r w:rsidRPr="00CD681B">
              <w:rPr>
                <w:rFonts w:hint="eastAsia"/>
                <w:color w:val="auto"/>
                <w:spacing w:val="3"/>
                <w:fitText w:val="3600" w:id="325243137"/>
              </w:rPr>
              <w:t>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D0302B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D681B">
              <w:rPr>
                <w:rFonts w:hAnsi="Times New Roman" w:hint="eastAsia"/>
                <w:color w:val="auto"/>
                <w:spacing w:val="40"/>
                <w:fitText w:val="3120" w:id="-752163840"/>
              </w:rPr>
              <w:t>事務所（本社）所在</w:t>
            </w:r>
            <w:r w:rsidRPr="00CD681B">
              <w:rPr>
                <w:rFonts w:hAnsi="Times New Roman" w:hint="eastAsia"/>
                <w:color w:val="auto"/>
                <w:fitText w:val="3120" w:id="-752163840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D0302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D681B">
              <w:rPr>
                <w:rFonts w:hint="eastAsia"/>
                <w:color w:val="auto"/>
                <w:spacing w:val="168"/>
                <w:fitText w:val="3120" w:id="-752163839"/>
              </w:rPr>
              <w:t>事業所</w:t>
            </w:r>
            <w:r w:rsidR="00D0302B" w:rsidRPr="00CD681B">
              <w:rPr>
                <w:rFonts w:hint="eastAsia"/>
                <w:color w:val="auto"/>
                <w:spacing w:val="168"/>
                <w:fitText w:val="3120" w:id="-752163839"/>
              </w:rPr>
              <w:t>所在</w:t>
            </w:r>
            <w:r w:rsidR="00D0302B" w:rsidRPr="00CD681B">
              <w:rPr>
                <w:rFonts w:hint="eastAsia"/>
                <w:color w:val="auto"/>
                <w:fitText w:val="3120" w:id="-752163839"/>
              </w:rPr>
              <w:t>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D0302B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0302B">
              <w:rPr>
                <w:rFonts w:hAnsi="Times New Roman" w:hint="eastAsia"/>
                <w:color w:val="auto"/>
                <w:spacing w:val="240"/>
                <w:fitText w:val="3120" w:id="-752163838"/>
              </w:rPr>
              <w:t>変更の種</w:t>
            </w:r>
            <w:r w:rsidRPr="00D0302B">
              <w:rPr>
                <w:rFonts w:hAnsi="Times New Roman" w:hint="eastAsia"/>
                <w:color w:val="auto"/>
                <w:fitText w:val="3120" w:id="-752163838"/>
              </w:rPr>
              <w:t>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73653F">
        <w:rPr>
          <w:rFonts w:hint="eastAsia"/>
          <w:color w:val="auto"/>
        </w:rPr>
        <w:t>横　浜</w:t>
      </w:r>
      <w:r w:rsidR="007D683D" w:rsidRPr="00491E47">
        <w:rPr>
          <w:rFonts w:hint="eastAsia"/>
          <w:color w:val="auto"/>
        </w:rPr>
        <w:t xml:space="preserve">　市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D45729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FAB" w:rsidRDefault="00FA7FAB" w:rsidP="00070C3D">
      <w:r>
        <w:separator/>
      </w:r>
    </w:p>
  </w:endnote>
  <w:endnote w:type="continuationSeparator" w:id="0">
    <w:p w:rsidR="00FA7FAB" w:rsidRDefault="00FA7FAB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FAB" w:rsidRDefault="00FA7FA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7FAB" w:rsidRDefault="00FA7FAB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070C3D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AF" w:rsidRDefault="008B5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70C3D"/>
    <w:rsid w:val="001C416B"/>
    <w:rsid w:val="00377893"/>
    <w:rsid w:val="00377908"/>
    <w:rsid w:val="00491E47"/>
    <w:rsid w:val="005F1A72"/>
    <w:rsid w:val="006D42FD"/>
    <w:rsid w:val="0073653F"/>
    <w:rsid w:val="007A4741"/>
    <w:rsid w:val="007D683D"/>
    <w:rsid w:val="00893A9B"/>
    <w:rsid w:val="008B58AF"/>
    <w:rsid w:val="008D35BE"/>
    <w:rsid w:val="008F487A"/>
    <w:rsid w:val="00BE3354"/>
    <w:rsid w:val="00BF1517"/>
    <w:rsid w:val="00C900FA"/>
    <w:rsid w:val="00CD681B"/>
    <w:rsid w:val="00D0302B"/>
    <w:rsid w:val="00D45729"/>
    <w:rsid w:val="00DF1B36"/>
    <w:rsid w:val="00F040DE"/>
    <w:rsid w:val="00FA7FAB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03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2025-02-27T07:33:00Z</dcterms:created>
  <dcterms:modified xsi:type="dcterms:W3CDTF">2025-03-05T02:37:00Z</dcterms:modified>
</cp:coreProperties>
</file>