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B167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D845BB" w:rsidP="00293F0D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令和２年</w:t>
            </w:r>
            <w:r w:rsidR="006A416D" w:rsidRPr="00C40CDC">
              <w:rPr>
                <w:rFonts w:ascii="ＭＳ 明朝" w:hAnsi="ＭＳ 明朝" w:hint="eastAsia"/>
                <w:sz w:val="24"/>
              </w:rPr>
              <w:t>度</w:t>
            </w:r>
            <w:r w:rsidR="00A455D4">
              <w:rPr>
                <w:rFonts w:ascii="ＭＳ 明朝" w:hAnsi="ＭＳ 明朝" w:hint="eastAsia"/>
                <w:sz w:val="24"/>
              </w:rPr>
              <w:t xml:space="preserve">　</w:t>
            </w:r>
            <w:r w:rsidR="00293F0D" w:rsidRPr="009F128C">
              <w:rPr>
                <w:rFonts w:ascii="ＭＳ 明朝" w:hAnsi="ＭＳ 明朝" w:hint="eastAsia"/>
                <w:sz w:val="24"/>
              </w:rPr>
              <w:t>指定障害福祉サービス事業者等関連業務に係る労働者派遣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Default="00317A95" w:rsidP="00DB7E91">
      <w:pPr>
        <w:spacing w:line="280" w:lineRule="exact"/>
        <w:rPr>
          <w:sz w:val="22"/>
        </w:rPr>
      </w:pPr>
    </w:p>
    <w:p w:rsidR="006A416D" w:rsidRPr="00C40CDC" w:rsidRDefault="00A455D4" w:rsidP="00DB7E91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質疑締切日時：令和２年３</w:t>
      </w:r>
      <w:r w:rsidR="007339AB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17</w:t>
      </w:r>
      <w:bookmarkStart w:id="0" w:name="_GoBack"/>
      <w:bookmarkEnd w:id="0"/>
      <w:r w:rsidR="006A416D" w:rsidRPr="00C40CDC">
        <w:rPr>
          <w:rFonts w:ascii="ＭＳ 明朝" w:hAnsi="ＭＳ 明朝" w:hint="eastAsia"/>
          <w:sz w:val="22"/>
        </w:rPr>
        <w:t>日 午後５時00分（Ｅメールにて受付）</w:t>
      </w:r>
    </w:p>
    <w:p w:rsidR="006A416D" w:rsidRPr="00C40CDC" w:rsidRDefault="006A416D" w:rsidP="00DB7E91">
      <w:pPr>
        <w:spacing w:line="280" w:lineRule="exact"/>
        <w:rPr>
          <w:rFonts w:ascii="ＭＳ 明朝" w:hAnsi="ＭＳ 明朝"/>
          <w:sz w:val="22"/>
        </w:rPr>
      </w:pPr>
      <w:r w:rsidRPr="00C40CDC">
        <w:rPr>
          <w:rFonts w:ascii="ＭＳ 明朝" w:hAnsi="ＭＳ 明朝" w:hint="eastAsia"/>
          <w:sz w:val="22"/>
        </w:rPr>
        <w:t>Ｅメールアドレス：</w:t>
      </w:r>
      <w:r w:rsidR="00293F0D">
        <w:rPr>
          <w:rFonts w:ascii="ＭＳ 明朝" w:hAnsi="ＭＳ 明朝" w:hint="eastAsia"/>
          <w:sz w:val="22"/>
        </w:rPr>
        <w:t>kf-syo</w:t>
      </w:r>
      <w:r w:rsidR="00293F0D">
        <w:rPr>
          <w:rFonts w:ascii="ＭＳ 明朝" w:hAnsi="ＭＳ 明朝"/>
          <w:sz w:val="22"/>
        </w:rPr>
        <w:t>sitei</w:t>
      </w:r>
      <w:r w:rsidRPr="00C40CDC">
        <w:rPr>
          <w:rFonts w:ascii="ＭＳ 明朝" w:hAnsi="ＭＳ 明朝" w:hint="eastAsia"/>
          <w:sz w:val="22"/>
        </w:rPr>
        <w:t>@city.yokohama.jp</w:t>
      </w:r>
    </w:p>
    <w:sectPr w:rsidR="006A416D" w:rsidRPr="00C40CD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6C" w:rsidRDefault="00152F6C" w:rsidP="009A4C8D">
      <w:r>
        <w:separator/>
      </w:r>
    </w:p>
  </w:endnote>
  <w:endnote w:type="continuationSeparator" w:id="0">
    <w:p w:rsidR="00152F6C" w:rsidRDefault="00152F6C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6C" w:rsidRDefault="00152F6C" w:rsidP="009A4C8D">
      <w:r>
        <w:separator/>
      </w:r>
    </w:p>
  </w:footnote>
  <w:footnote w:type="continuationSeparator" w:id="0">
    <w:p w:rsidR="00152F6C" w:rsidRDefault="00152F6C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76A0"/>
    <w:rsid w:val="00152F6C"/>
    <w:rsid w:val="001A1791"/>
    <w:rsid w:val="001E29C4"/>
    <w:rsid w:val="00226473"/>
    <w:rsid w:val="00293F0D"/>
    <w:rsid w:val="0031206F"/>
    <w:rsid w:val="00315A7A"/>
    <w:rsid w:val="00317A95"/>
    <w:rsid w:val="00343A49"/>
    <w:rsid w:val="003A3F3A"/>
    <w:rsid w:val="00410DCE"/>
    <w:rsid w:val="004F2153"/>
    <w:rsid w:val="00563D67"/>
    <w:rsid w:val="005B167D"/>
    <w:rsid w:val="006A416D"/>
    <w:rsid w:val="007339AB"/>
    <w:rsid w:val="008204C6"/>
    <w:rsid w:val="00876EF3"/>
    <w:rsid w:val="00987D1B"/>
    <w:rsid w:val="009A4C8D"/>
    <w:rsid w:val="009E76DB"/>
    <w:rsid w:val="00A42E50"/>
    <w:rsid w:val="00A43A53"/>
    <w:rsid w:val="00A455D4"/>
    <w:rsid w:val="00BF3C72"/>
    <w:rsid w:val="00C40CDC"/>
    <w:rsid w:val="00C8013D"/>
    <w:rsid w:val="00CE4879"/>
    <w:rsid w:val="00D845BB"/>
    <w:rsid w:val="00DB7E91"/>
    <w:rsid w:val="00EB6A0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061E1-FDAF-4EA6-BC5D-CAF7DD64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竹本 周平</cp:lastModifiedBy>
  <cp:revision>3</cp:revision>
  <cp:lastPrinted>2009-08-31T08:12:00Z</cp:lastPrinted>
  <dcterms:created xsi:type="dcterms:W3CDTF">2020-01-28T09:36:00Z</dcterms:created>
  <dcterms:modified xsi:type="dcterms:W3CDTF">2020-03-11T02:42:00Z</dcterms:modified>
</cp:coreProperties>
</file>