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113" w:rsidRDefault="001E7113" w:rsidP="004F2153">
      <w:pPr>
        <w:ind w:leftChars="1700" w:left="3570" w:rightChars="1439" w:right="3022"/>
        <w:jc w:val="distribute"/>
        <w:rPr>
          <w:sz w:val="24"/>
        </w:rPr>
      </w:pPr>
    </w:p>
    <w:p w:rsidR="0031206F" w:rsidRPr="00C8013D" w:rsidRDefault="00F538DE" w:rsidP="001E7113">
      <w:pPr>
        <w:ind w:leftChars="1700" w:left="3570" w:rightChars="1439" w:right="3022" w:firstLineChars="100" w:firstLine="240"/>
        <w:rPr>
          <w:sz w:val="24"/>
        </w:rPr>
      </w:pPr>
      <w:r w:rsidRPr="00C8013D">
        <w:rPr>
          <w:rFonts w:hint="eastAsia"/>
          <w:sz w:val="24"/>
        </w:rPr>
        <w:t>質</w:t>
      </w:r>
      <w:r w:rsidR="001E7113">
        <w:rPr>
          <w:rFonts w:hint="eastAsia"/>
          <w:sz w:val="24"/>
        </w:rPr>
        <w:t xml:space="preserve">　　　</w:t>
      </w:r>
      <w:r w:rsidRPr="00C8013D">
        <w:rPr>
          <w:rFonts w:hint="eastAsia"/>
          <w:sz w:val="24"/>
        </w:rPr>
        <w:t>問</w:t>
      </w:r>
      <w:r w:rsidR="001E7113">
        <w:rPr>
          <w:rFonts w:hint="eastAsia"/>
          <w:sz w:val="24"/>
        </w:rPr>
        <w:t xml:space="preserve">　　　</w:t>
      </w:r>
      <w:r w:rsidRPr="00C8013D">
        <w:rPr>
          <w:rFonts w:hint="eastAsia"/>
          <w:sz w:val="24"/>
        </w:rPr>
        <w:t>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BB2172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令和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BB2172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97494D" w:rsidRDefault="00973823" w:rsidP="00DD2605">
            <w:pPr>
              <w:tabs>
                <w:tab w:val="left" w:pos="8820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二ツ橋北部</w:t>
            </w:r>
            <w:r w:rsidR="00A03A31">
              <w:rPr>
                <w:rFonts w:hint="eastAsia"/>
                <w:sz w:val="24"/>
              </w:rPr>
              <w:t>地区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土地区画整理事業に伴う地質調査</w:t>
            </w:r>
            <w:r w:rsidR="00DD2605">
              <w:rPr>
                <w:rFonts w:hint="eastAsia"/>
                <w:sz w:val="24"/>
              </w:rPr>
              <w:t>業務委託（その３</w:t>
            </w:r>
            <w:r w:rsidR="00C87FDA">
              <w:rPr>
                <w:rFonts w:hint="eastAsia"/>
                <w:sz w:val="24"/>
              </w:rPr>
              <w:t>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p w:rsidR="00DD2605" w:rsidRPr="00C8013D" w:rsidRDefault="00DD260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B35" w:rsidRDefault="00322B35" w:rsidP="00322B35">
      <w:r>
        <w:separator/>
      </w:r>
    </w:p>
  </w:endnote>
  <w:endnote w:type="continuationSeparator" w:id="0">
    <w:p w:rsidR="00322B35" w:rsidRDefault="00322B35" w:rsidP="0032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493" w:rsidRDefault="0020149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493" w:rsidRDefault="0020149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493" w:rsidRDefault="002014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B35" w:rsidRDefault="00322B35" w:rsidP="00322B35">
      <w:r>
        <w:separator/>
      </w:r>
    </w:p>
  </w:footnote>
  <w:footnote w:type="continuationSeparator" w:id="0">
    <w:p w:rsidR="00322B35" w:rsidRDefault="00322B35" w:rsidP="00322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493" w:rsidRDefault="0020149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493" w:rsidRDefault="0020149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493" w:rsidRDefault="0020149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1E7113"/>
    <w:rsid w:val="00201493"/>
    <w:rsid w:val="0031206F"/>
    <w:rsid w:val="00317A95"/>
    <w:rsid w:val="00322B35"/>
    <w:rsid w:val="00343A49"/>
    <w:rsid w:val="004F2153"/>
    <w:rsid w:val="00510AE5"/>
    <w:rsid w:val="00563D67"/>
    <w:rsid w:val="00606512"/>
    <w:rsid w:val="008204C6"/>
    <w:rsid w:val="008763E0"/>
    <w:rsid w:val="00973823"/>
    <w:rsid w:val="0097494D"/>
    <w:rsid w:val="00982E80"/>
    <w:rsid w:val="00A03A31"/>
    <w:rsid w:val="00A43A53"/>
    <w:rsid w:val="00BB2172"/>
    <w:rsid w:val="00C8013D"/>
    <w:rsid w:val="00C87FDA"/>
    <w:rsid w:val="00DB7E91"/>
    <w:rsid w:val="00DD2605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22B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2B3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22B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2B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49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2020-04-30T08:05:00Z</dcterms:created>
  <dcterms:modified xsi:type="dcterms:W3CDTF">2020-04-30T08:05:00Z</dcterms:modified>
</cp:coreProperties>
</file>