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10194"/>
      </w:tblGrid>
      <w:tr w:rsidR="005841FC" w:rsidRPr="00870A1A" w:rsidTr="005841FC">
        <w:tc>
          <w:tcPr>
            <w:tcW w:w="10194" w:type="dxa"/>
          </w:tcPr>
          <w:p w:rsidR="005841FC" w:rsidRPr="00870A1A" w:rsidRDefault="005841FC" w:rsidP="00792325">
            <w:r w:rsidRPr="00870A1A">
              <w:t>01.設計図書</w:t>
            </w:r>
          </w:p>
        </w:tc>
      </w:tr>
    </w:tbl>
    <w:p w:rsidR="00792325" w:rsidRPr="00870A1A" w:rsidRDefault="005841FC" w:rsidP="00792325">
      <w:r w:rsidRPr="00870A1A">
        <w:rPr>
          <w:rFonts w:hint="eastAsia"/>
        </w:rPr>
        <w:t>・</w:t>
      </w:r>
      <w:r w:rsidR="003D25BC" w:rsidRPr="00870A1A">
        <w:rPr>
          <w:rFonts w:hint="eastAsia"/>
        </w:rPr>
        <w:t>設計</w:t>
      </w:r>
      <w:r w:rsidR="00792325" w:rsidRPr="00870A1A">
        <w:rPr>
          <w:rFonts w:hint="eastAsia"/>
        </w:rPr>
        <w:t>書・仕様書</w:t>
      </w:r>
    </w:p>
    <w:p w:rsidR="00792325" w:rsidRPr="00870A1A" w:rsidRDefault="00792325" w:rsidP="00792325">
      <w:r w:rsidRPr="00870A1A">
        <w:rPr>
          <w:rFonts w:hint="eastAsia"/>
        </w:rPr>
        <w:t>・別紙</w:t>
      </w:r>
      <w:r w:rsidRPr="00870A1A">
        <w:t>1「機能要件一覧」</w:t>
      </w:r>
      <w:r w:rsidR="00B041D9" w:rsidRPr="00870A1A">
        <w:rPr>
          <w:rFonts w:hint="eastAsia"/>
        </w:rPr>
        <w:t xml:space="preserve"> </w:t>
      </w:r>
      <w:r w:rsidRPr="00870A1A">
        <w:t>兼</w:t>
      </w:r>
      <w:r w:rsidR="00B041D9" w:rsidRPr="00870A1A">
        <w:rPr>
          <w:rFonts w:hint="eastAsia"/>
        </w:rPr>
        <w:t xml:space="preserve"> </w:t>
      </w:r>
      <w:r w:rsidRPr="00870A1A">
        <w:t>回答様式2「機能要件回答票」 ※</w:t>
      </w:r>
    </w:p>
    <w:p w:rsidR="00792325" w:rsidRPr="00870A1A" w:rsidRDefault="00792325" w:rsidP="00792325">
      <w:r w:rsidRPr="00870A1A">
        <w:rPr>
          <w:rFonts w:hint="eastAsia"/>
        </w:rPr>
        <w:t>・別紙</w:t>
      </w:r>
      <w:r w:rsidRPr="00870A1A">
        <w:t>2「帳票要件一覧」</w:t>
      </w:r>
      <w:r w:rsidR="00B041D9" w:rsidRPr="00870A1A">
        <w:rPr>
          <w:rFonts w:hint="eastAsia"/>
        </w:rPr>
        <w:t xml:space="preserve"> </w:t>
      </w:r>
      <w:r w:rsidRPr="00870A1A">
        <w:t>兼</w:t>
      </w:r>
      <w:r w:rsidR="00B041D9" w:rsidRPr="00870A1A">
        <w:rPr>
          <w:rFonts w:hint="eastAsia"/>
        </w:rPr>
        <w:t xml:space="preserve"> </w:t>
      </w:r>
      <w:r w:rsidRPr="00870A1A">
        <w:t>回答様式3「帳票要件回答票」</w:t>
      </w:r>
      <w:r w:rsidR="00692179" w:rsidRPr="00870A1A">
        <w:rPr>
          <w:rFonts w:hint="eastAsia"/>
        </w:rPr>
        <w:t xml:space="preserve"> ※</w:t>
      </w:r>
    </w:p>
    <w:p w:rsidR="00792325" w:rsidRPr="00870A1A" w:rsidRDefault="00792325" w:rsidP="00792325">
      <w:r w:rsidRPr="00870A1A">
        <w:rPr>
          <w:rFonts w:hint="eastAsia"/>
        </w:rPr>
        <w:t>・別紙</w:t>
      </w:r>
      <w:r w:rsidRPr="00870A1A">
        <w:t>3「SLA項目」</w:t>
      </w:r>
    </w:p>
    <w:p w:rsidR="00792325" w:rsidRPr="00870A1A" w:rsidRDefault="00792325" w:rsidP="00792325">
      <w:r w:rsidRPr="00870A1A">
        <w:rPr>
          <w:rFonts w:hint="eastAsia"/>
        </w:rPr>
        <w:t>・別紙</w:t>
      </w:r>
      <w:r w:rsidRPr="00870A1A">
        <w:t>4「運用場所別構成台数」</w:t>
      </w:r>
    </w:p>
    <w:p w:rsidR="00792325" w:rsidRPr="00870A1A" w:rsidRDefault="00792325" w:rsidP="00792325">
      <w:r w:rsidRPr="00870A1A">
        <w:rPr>
          <w:rFonts w:hint="eastAsia"/>
        </w:rPr>
        <w:t>・別紙</w:t>
      </w:r>
      <w:r w:rsidRPr="00870A1A">
        <w:t>5「現行システム機器調達仕様」</w:t>
      </w:r>
    </w:p>
    <w:p w:rsidR="00792325" w:rsidRPr="00870A1A" w:rsidRDefault="00792325" w:rsidP="00792325">
      <w:r w:rsidRPr="00870A1A">
        <w:rPr>
          <w:rFonts w:hint="eastAsia"/>
        </w:rPr>
        <w:t>・別紙</w:t>
      </w:r>
      <w:r w:rsidRPr="00870A1A">
        <w:t>6「現行システムの利用状況（移行対象データ）」</w:t>
      </w:r>
    </w:p>
    <w:p w:rsidR="00792325" w:rsidRPr="00870A1A" w:rsidRDefault="00792325" w:rsidP="00792325">
      <w:r w:rsidRPr="00870A1A">
        <w:rPr>
          <w:rFonts w:hint="eastAsia"/>
        </w:rPr>
        <w:t>・別紙</w:t>
      </w:r>
      <w:r w:rsidRPr="00870A1A">
        <w:t>7「運用</w:t>
      </w:r>
      <w:r w:rsidR="00CF3085" w:rsidRPr="00870A1A">
        <w:rPr>
          <w:rFonts w:hint="eastAsia"/>
        </w:rPr>
        <w:t>・</w:t>
      </w:r>
      <w:r w:rsidRPr="00870A1A">
        <w:t>保守要件」</w:t>
      </w:r>
    </w:p>
    <w:p w:rsidR="00792325" w:rsidRPr="00870A1A" w:rsidRDefault="00792325" w:rsidP="00792325">
      <w:r w:rsidRPr="00870A1A">
        <w:rPr>
          <w:rFonts w:hint="eastAsia"/>
        </w:rPr>
        <w:t>※『別紙</w:t>
      </w:r>
      <w:r w:rsidRPr="00870A1A">
        <w:t>1「機能要件一覧」</w:t>
      </w:r>
      <w:r w:rsidR="00B041D9" w:rsidRPr="00870A1A">
        <w:rPr>
          <w:rFonts w:hint="eastAsia"/>
        </w:rPr>
        <w:t xml:space="preserve"> </w:t>
      </w:r>
      <w:r w:rsidRPr="00870A1A">
        <w:t>兼 回答様式2「機能要件回答票」』</w:t>
      </w:r>
      <w:r w:rsidR="00692179" w:rsidRPr="00870A1A">
        <w:rPr>
          <w:rFonts w:hint="eastAsia"/>
        </w:rPr>
        <w:t>『別紙</w:t>
      </w:r>
      <w:r w:rsidR="00692179" w:rsidRPr="00870A1A">
        <w:t>2「帳票要件一覧」</w:t>
      </w:r>
      <w:r w:rsidR="00692179" w:rsidRPr="00870A1A">
        <w:rPr>
          <w:rFonts w:hint="eastAsia"/>
        </w:rPr>
        <w:t xml:space="preserve"> </w:t>
      </w:r>
      <w:r w:rsidR="00692179" w:rsidRPr="00870A1A">
        <w:t>兼</w:t>
      </w:r>
      <w:r w:rsidR="00692179" w:rsidRPr="00870A1A">
        <w:rPr>
          <w:rFonts w:hint="eastAsia"/>
        </w:rPr>
        <w:t xml:space="preserve"> </w:t>
      </w:r>
      <w:r w:rsidR="00692179" w:rsidRPr="00870A1A">
        <w:t>回答様式3「帳票要件回答票」</w:t>
      </w:r>
      <w:r w:rsidR="00692179" w:rsidRPr="00870A1A">
        <w:rPr>
          <w:rFonts w:hint="eastAsia"/>
        </w:rPr>
        <w:t>』</w:t>
      </w:r>
      <w:r w:rsidRPr="00870A1A">
        <w:t>のE-</w:t>
      </w:r>
      <w:r w:rsidR="00692179" w:rsidRPr="00870A1A">
        <w:t>m</w:t>
      </w:r>
      <w:r w:rsidRPr="00870A1A">
        <w:t>ail交付については入札公告「6 入札説明書等の交付方法等」をご覧ください。</w:t>
      </w:r>
    </w:p>
    <w:p w:rsidR="00792325" w:rsidRPr="00870A1A" w:rsidRDefault="00792325" w:rsidP="00792325"/>
    <w:tbl>
      <w:tblPr>
        <w:tblStyle w:val="a3"/>
        <w:tblW w:w="0" w:type="auto"/>
        <w:tblLook w:val="04A0" w:firstRow="1" w:lastRow="0" w:firstColumn="1" w:lastColumn="0" w:noHBand="0" w:noVBand="1"/>
      </w:tblPr>
      <w:tblGrid>
        <w:gridCol w:w="10194"/>
      </w:tblGrid>
      <w:tr w:rsidR="005841FC" w:rsidRPr="00870A1A" w:rsidTr="005841FC">
        <w:tc>
          <w:tcPr>
            <w:tcW w:w="10194" w:type="dxa"/>
          </w:tcPr>
          <w:p w:rsidR="005841FC" w:rsidRPr="00870A1A" w:rsidRDefault="005841FC" w:rsidP="00792325">
            <w:r w:rsidRPr="00870A1A">
              <w:t>02.総合評価一般競争入札の実施に係る書類</w:t>
            </w:r>
          </w:p>
        </w:tc>
      </w:tr>
    </w:tbl>
    <w:p w:rsidR="00792325" w:rsidRPr="00870A1A" w:rsidRDefault="00792325" w:rsidP="00792325">
      <w:r w:rsidRPr="00870A1A">
        <w:rPr>
          <w:rFonts w:hint="eastAsia"/>
        </w:rPr>
        <w:t>・入札説明書</w:t>
      </w:r>
    </w:p>
    <w:p w:rsidR="00792325" w:rsidRPr="00870A1A" w:rsidRDefault="00792325" w:rsidP="00792325">
      <w:r w:rsidRPr="00870A1A">
        <w:rPr>
          <w:rFonts w:hint="eastAsia"/>
        </w:rPr>
        <w:t>・第４次図書館情報システム設計開発業務委託に係る総合評価一般競争入札実施要領</w:t>
      </w:r>
    </w:p>
    <w:p w:rsidR="00792325" w:rsidRPr="00870A1A" w:rsidRDefault="00792325" w:rsidP="00792325">
      <w:r w:rsidRPr="00870A1A">
        <w:rPr>
          <w:rFonts w:hint="eastAsia"/>
        </w:rPr>
        <w:t>・第４次図書館情報システム設計開発業務委託落札者決定基準</w:t>
      </w:r>
    </w:p>
    <w:p w:rsidR="00792325" w:rsidRPr="00870A1A" w:rsidRDefault="00792325" w:rsidP="00792325">
      <w:r w:rsidRPr="00870A1A">
        <w:rPr>
          <w:rFonts w:hint="eastAsia"/>
        </w:rPr>
        <w:t>・提案評価表</w:t>
      </w:r>
    </w:p>
    <w:p w:rsidR="00792325" w:rsidRPr="00870A1A" w:rsidRDefault="00792325" w:rsidP="00792325"/>
    <w:tbl>
      <w:tblPr>
        <w:tblStyle w:val="a3"/>
        <w:tblW w:w="0" w:type="auto"/>
        <w:tblLook w:val="04A0" w:firstRow="1" w:lastRow="0" w:firstColumn="1" w:lastColumn="0" w:noHBand="0" w:noVBand="1"/>
      </w:tblPr>
      <w:tblGrid>
        <w:gridCol w:w="10194"/>
      </w:tblGrid>
      <w:tr w:rsidR="005841FC" w:rsidRPr="00870A1A" w:rsidTr="005841FC">
        <w:tc>
          <w:tcPr>
            <w:tcW w:w="10194" w:type="dxa"/>
          </w:tcPr>
          <w:p w:rsidR="005841FC" w:rsidRPr="00870A1A" w:rsidRDefault="005841FC" w:rsidP="00792325">
            <w:r w:rsidRPr="00870A1A">
              <w:t>03.</w:t>
            </w:r>
            <w:r w:rsidR="00D943A9" w:rsidRPr="00870A1A">
              <w:t>入札参加資格確認申請に係る</w:t>
            </w:r>
            <w:r w:rsidR="00D943A9" w:rsidRPr="00870A1A">
              <w:rPr>
                <w:rFonts w:hint="eastAsia"/>
              </w:rPr>
              <w:t>提出書類</w:t>
            </w:r>
          </w:p>
        </w:tc>
      </w:tr>
    </w:tbl>
    <w:p w:rsidR="00792325" w:rsidRPr="00870A1A" w:rsidRDefault="00792325" w:rsidP="00792325">
      <w:r w:rsidRPr="00870A1A">
        <w:rPr>
          <w:rFonts w:hint="eastAsia"/>
        </w:rPr>
        <w:t>・一般競争入札参加資格確認申請書</w:t>
      </w:r>
    </w:p>
    <w:p w:rsidR="00792325" w:rsidRPr="00870A1A" w:rsidRDefault="00792325" w:rsidP="00792325">
      <w:r w:rsidRPr="00870A1A">
        <w:rPr>
          <w:rFonts w:hint="eastAsia"/>
        </w:rPr>
        <w:t>・委託業務経歴書</w:t>
      </w:r>
    </w:p>
    <w:p w:rsidR="00792325" w:rsidRPr="00870A1A" w:rsidRDefault="00792325" w:rsidP="00792325"/>
    <w:tbl>
      <w:tblPr>
        <w:tblStyle w:val="a3"/>
        <w:tblW w:w="0" w:type="auto"/>
        <w:tblLook w:val="04A0" w:firstRow="1" w:lastRow="0" w:firstColumn="1" w:lastColumn="0" w:noHBand="0" w:noVBand="1"/>
      </w:tblPr>
      <w:tblGrid>
        <w:gridCol w:w="10194"/>
      </w:tblGrid>
      <w:tr w:rsidR="005841FC" w:rsidRPr="00870A1A" w:rsidTr="005841FC">
        <w:tc>
          <w:tcPr>
            <w:tcW w:w="10194" w:type="dxa"/>
          </w:tcPr>
          <w:p w:rsidR="005841FC" w:rsidRPr="00870A1A" w:rsidRDefault="005841FC" w:rsidP="00792325">
            <w:r w:rsidRPr="00870A1A">
              <w:t>04.</w:t>
            </w:r>
            <w:r w:rsidR="00D943A9" w:rsidRPr="00870A1A">
              <w:t>質問に係る</w:t>
            </w:r>
            <w:r w:rsidR="00D943A9" w:rsidRPr="00870A1A">
              <w:rPr>
                <w:rFonts w:hint="eastAsia"/>
              </w:rPr>
              <w:t>提出書類</w:t>
            </w:r>
          </w:p>
        </w:tc>
      </w:tr>
    </w:tbl>
    <w:p w:rsidR="00792325" w:rsidRPr="00870A1A" w:rsidRDefault="00792325" w:rsidP="00792325">
      <w:r w:rsidRPr="00870A1A">
        <w:rPr>
          <w:rFonts w:hint="eastAsia"/>
        </w:rPr>
        <w:t>・質問書</w:t>
      </w:r>
    </w:p>
    <w:p w:rsidR="00792325" w:rsidRPr="00870A1A" w:rsidRDefault="00792325" w:rsidP="00792325"/>
    <w:tbl>
      <w:tblPr>
        <w:tblStyle w:val="a3"/>
        <w:tblW w:w="0" w:type="auto"/>
        <w:tblLook w:val="04A0" w:firstRow="1" w:lastRow="0" w:firstColumn="1" w:lastColumn="0" w:noHBand="0" w:noVBand="1"/>
      </w:tblPr>
      <w:tblGrid>
        <w:gridCol w:w="10194"/>
      </w:tblGrid>
      <w:tr w:rsidR="005841FC" w:rsidRPr="00870A1A" w:rsidTr="005841FC">
        <w:tc>
          <w:tcPr>
            <w:tcW w:w="10194" w:type="dxa"/>
          </w:tcPr>
          <w:p w:rsidR="005841FC" w:rsidRPr="00870A1A" w:rsidRDefault="005841FC" w:rsidP="00792325">
            <w:r w:rsidRPr="00870A1A">
              <w:t>05.</w:t>
            </w:r>
            <w:r w:rsidR="00D943A9" w:rsidRPr="00870A1A">
              <w:rPr>
                <w:rFonts w:hint="eastAsia"/>
              </w:rPr>
              <w:t>⼊札に係る提出書類</w:t>
            </w:r>
          </w:p>
        </w:tc>
      </w:tr>
    </w:tbl>
    <w:p w:rsidR="00792325" w:rsidRPr="00870A1A" w:rsidRDefault="00792325" w:rsidP="00792325">
      <w:r w:rsidRPr="00870A1A">
        <w:rPr>
          <w:rFonts w:hint="eastAsia"/>
        </w:rPr>
        <w:t>・入札書</w:t>
      </w:r>
    </w:p>
    <w:p w:rsidR="00792325" w:rsidRPr="00870A1A" w:rsidRDefault="00792325" w:rsidP="00792325"/>
    <w:tbl>
      <w:tblPr>
        <w:tblStyle w:val="a3"/>
        <w:tblW w:w="0" w:type="auto"/>
        <w:tblLook w:val="04A0" w:firstRow="1" w:lastRow="0" w:firstColumn="1" w:lastColumn="0" w:noHBand="0" w:noVBand="1"/>
      </w:tblPr>
      <w:tblGrid>
        <w:gridCol w:w="10194"/>
      </w:tblGrid>
      <w:tr w:rsidR="005841FC" w:rsidRPr="00870A1A" w:rsidTr="005841FC">
        <w:tc>
          <w:tcPr>
            <w:tcW w:w="10194" w:type="dxa"/>
          </w:tcPr>
          <w:p w:rsidR="005841FC" w:rsidRPr="00870A1A" w:rsidRDefault="005841FC" w:rsidP="00792325">
            <w:r w:rsidRPr="00870A1A">
              <w:t>06.提案書の作成・回答に係る書類・様式等</w:t>
            </w:r>
          </w:p>
        </w:tc>
      </w:tr>
    </w:tbl>
    <w:p w:rsidR="00792325" w:rsidRPr="00870A1A" w:rsidRDefault="00792325" w:rsidP="00792325">
      <w:r w:rsidRPr="00870A1A">
        <w:rPr>
          <w:rFonts w:hint="eastAsia"/>
        </w:rPr>
        <w:t>・第４次図書館情報システム設計開発業務委託提案書作成要領</w:t>
      </w:r>
    </w:p>
    <w:p w:rsidR="00792325" w:rsidRPr="00870A1A" w:rsidRDefault="001B358D" w:rsidP="00792325">
      <w:r w:rsidRPr="00870A1A">
        <w:rPr>
          <w:rFonts w:hint="eastAsia"/>
        </w:rPr>
        <w:t>・提案書</w:t>
      </w:r>
      <w:r w:rsidR="00792325" w:rsidRPr="00870A1A">
        <w:rPr>
          <w:rFonts w:hint="eastAsia"/>
        </w:rPr>
        <w:t>提出届</w:t>
      </w:r>
    </w:p>
    <w:p w:rsidR="00792325" w:rsidRPr="00870A1A" w:rsidRDefault="00792325" w:rsidP="00792325">
      <w:r w:rsidRPr="00870A1A">
        <w:rPr>
          <w:rFonts w:hint="eastAsia"/>
        </w:rPr>
        <w:t>・回答様式</w:t>
      </w:r>
      <w:r w:rsidRPr="00870A1A">
        <w:t>1 必要経費</w:t>
      </w:r>
      <w:r w:rsidRPr="00870A1A">
        <w:rPr>
          <w:rFonts w:hint="eastAsia"/>
        </w:rPr>
        <w:t>⾒積書</w:t>
      </w:r>
    </w:p>
    <w:p w:rsidR="00792325" w:rsidRPr="00870A1A" w:rsidRDefault="00792325" w:rsidP="00792325">
      <w:r w:rsidRPr="00870A1A">
        <w:rPr>
          <w:rFonts w:hint="eastAsia"/>
        </w:rPr>
        <w:t>・別紙</w:t>
      </w:r>
      <w:r w:rsidRPr="00870A1A">
        <w:t>1「機能要件一覧」</w:t>
      </w:r>
      <w:r w:rsidR="00B041D9" w:rsidRPr="00870A1A">
        <w:rPr>
          <w:rFonts w:hint="eastAsia"/>
        </w:rPr>
        <w:t xml:space="preserve"> </w:t>
      </w:r>
      <w:r w:rsidRPr="00870A1A">
        <w:t>兼</w:t>
      </w:r>
      <w:r w:rsidR="00B041D9" w:rsidRPr="00870A1A">
        <w:rPr>
          <w:rFonts w:hint="eastAsia"/>
        </w:rPr>
        <w:t xml:space="preserve"> </w:t>
      </w:r>
      <w:r w:rsidRPr="00870A1A">
        <w:t>回答様式2「機能要件回答票」 ※</w:t>
      </w:r>
    </w:p>
    <w:p w:rsidR="00792325" w:rsidRPr="00870A1A" w:rsidRDefault="00792325" w:rsidP="00792325">
      <w:r w:rsidRPr="00870A1A">
        <w:rPr>
          <w:rFonts w:hint="eastAsia"/>
        </w:rPr>
        <w:t>・別紙</w:t>
      </w:r>
      <w:r w:rsidRPr="00870A1A">
        <w:t>2「帳票要件一覧」</w:t>
      </w:r>
      <w:r w:rsidR="00B041D9" w:rsidRPr="00870A1A">
        <w:rPr>
          <w:rFonts w:hint="eastAsia"/>
        </w:rPr>
        <w:t xml:space="preserve"> </w:t>
      </w:r>
      <w:r w:rsidRPr="00870A1A">
        <w:t>兼</w:t>
      </w:r>
      <w:r w:rsidR="00B041D9" w:rsidRPr="00870A1A">
        <w:rPr>
          <w:rFonts w:hint="eastAsia"/>
        </w:rPr>
        <w:t xml:space="preserve"> </w:t>
      </w:r>
      <w:r w:rsidRPr="00870A1A">
        <w:t>回答様式3「帳票要件回答票」 ※</w:t>
      </w:r>
    </w:p>
    <w:p w:rsidR="00792325" w:rsidRPr="00870A1A" w:rsidRDefault="00792325" w:rsidP="00792325">
      <w:r w:rsidRPr="00870A1A">
        <w:rPr>
          <w:rFonts w:hint="eastAsia"/>
        </w:rPr>
        <w:t>※回答様式</w:t>
      </w:r>
      <w:r w:rsidRPr="00870A1A">
        <w:t>2・3は</w:t>
      </w:r>
      <w:r w:rsidR="005E51D5" w:rsidRPr="00870A1A">
        <w:rPr>
          <w:rFonts w:hint="eastAsia"/>
        </w:rPr>
        <w:t>設計図書の</w:t>
      </w:r>
      <w:r w:rsidRPr="00870A1A">
        <w:t>別紙1・2</w:t>
      </w:r>
      <w:r w:rsidR="005E51D5" w:rsidRPr="00870A1A">
        <w:rPr>
          <w:rFonts w:hint="eastAsia"/>
        </w:rPr>
        <w:t>と同一のファイルとなっています</w:t>
      </w:r>
      <w:r w:rsidRPr="00870A1A">
        <w:t>。</w:t>
      </w:r>
    </w:p>
    <w:p w:rsidR="00792325" w:rsidRPr="00870A1A" w:rsidRDefault="00792325" w:rsidP="00792325"/>
    <w:tbl>
      <w:tblPr>
        <w:tblStyle w:val="a3"/>
        <w:tblW w:w="0" w:type="auto"/>
        <w:tblLook w:val="04A0" w:firstRow="1" w:lastRow="0" w:firstColumn="1" w:lastColumn="0" w:noHBand="0" w:noVBand="1"/>
      </w:tblPr>
      <w:tblGrid>
        <w:gridCol w:w="10194"/>
      </w:tblGrid>
      <w:tr w:rsidR="005841FC" w:rsidRPr="00870A1A" w:rsidTr="005841FC">
        <w:tc>
          <w:tcPr>
            <w:tcW w:w="10194" w:type="dxa"/>
          </w:tcPr>
          <w:p w:rsidR="005841FC" w:rsidRPr="00870A1A" w:rsidRDefault="005841FC" w:rsidP="00792325">
            <w:r w:rsidRPr="00870A1A">
              <w:t>07.現行業務説明資料</w:t>
            </w:r>
          </w:p>
        </w:tc>
      </w:tr>
    </w:tbl>
    <w:p w:rsidR="00792325" w:rsidRPr="00870A1A" w:rsidRDefault="00792325" w:rsidP="00792325">
      <w:r w:rsidRPr="00870A1A">
        <w:rPr>
          <w:rFonts w:hint="eastAsia"/>
        </w:rPr>
        <w:t>・現行帳票</w:t>
      </w:r>
    </w:p>
    <w:p w:rsidR="00792325" w:rsidRPr="00870A1A" w:rsidRDefault="00792325" w:rsidP="00792325">
      <w:r w:rsidRPr="00870A1A">
        <w:rPr>
          <w:rFonts w:hint="eastAsia"/>
        </w:rPr>
        <w:t>・現行業務フロー</w:t>
      </w:r>
    </w:p>
    <w:p w:rsidR="00792325" w:rsidRPr="00870A1A" w:rsidRDefault="00792325" w:rsidP="00792325">
      <w:r w:rsidRPr="00870A1A">
        <w:rPr>
          <w:rFonts w:hint="eastAsia"/>
        </w:rPr>
        <w:t>※現行業務説明資料の貸出については入札公告「</w:t>
      </w:r>
      <w:r w:rsidRPr="00870A1A">
        <w:t>6 入札説明書等の交付方法等」をご覧ください。</w:t>
      </w:r>
    </w:p>
    <w:p w:rsidR="00CE20BE" w:rsidRDefault="00792325" w:rsidP="00792325">
      <w:r w:rsidRPr="00870A1A">
        <w:rPr>
          <w:rFonts w:hint="eastAsia"/>
        </w:rPr>
        <w:t xml:space="preserve">　来館に際し、事前に担当課あてに日程調整のご連絡をいただけますと幸いです。</w:t>
      </w:r>
      <w:bookmarkStart w:id="0" w:name="_GoBack"/>
      <w:bookmarkEnd w:id="0"/>
    </w:p>
    <w:sectPr w:rsidR="00CE20BE" w:rsidSect="00792325">
      <w:pgSz w:w="11906" w:h="16838" w:code="9"/>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5BC" w:rsidRDefault="003D25BC" w:rsidP="003D25BC">
      <w:r>
        <w:separator/>
      </w:r>
    </w:p>
  </w:endnote>
  <w:endnote w:type="continuationSeparator" w:id="0">
    <w:p w:rsidR="003D25BC" w:rsidRDefault="003D25BC" w:rsidP="003D2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5BC" w:rsidRDefault="003D25BC" w:rsidP="003D25BC">
      <w:r>
        <w:separator/>
      </w:r>
    </w:p>
  </w:footnote>
  <w:footnote w:type="continuationSeparator" w:id="0">
    <w:p w:rsidR="003D25BC" w:rsidRDefault="003D25BC" w:rsidP="003D25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325"/>
    <w:rsid w:val="000B189A"/>
    <w:rsid w:val="001B358D"/>
    <w:rsid w:val="002575D9"/>
    <w:rsid w:val="003D25BC"/>
    <w:rsid w:val="004934A3"/>
    <w:rsid w:val="005841FC"/>
    <w:rsid w:val="005E51D5"/>
    <w:rsid w:val="005E72DA"/>
    <w:rsid w:val="00692179"/>
    <w:rsid w:val="006C2E9B"/>
    <w:rsid w:val="00792325"/>
    <w:rsid w:val="00870A1A"/>
    <w:rsid w:val="00B041D9"/>
    <w:rsid w:val="00CE20BE"/>
    <w:rsid w:val="00CF3085"/>
    <w:rsid w:val="00D943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422A5FDA-F057-48EF-9F03-C7810A73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41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D25BC"/>
    <w:pPr>
      <w:tabs>
        <w:tab w:val="center" w:pos="4252"/>
        <w:tab w:val="right" w:pos="8504"/>
      </w:tabs>
      <w:snapToGrid w:val="0"/>
    </w:pPr>
  </w:style>
  <w:style w:type="character" w:customStyle="1" w:styleId="a5">
    <w:name w:val="ヘッダー (文字)"/>
    <w:basedOn w:val="a0"/>
    <w:link w:val="a4"/>
    <w:uiPriority w:val="99"/>
    <w:rsid w:val="003D25BC"/>
  </w:style>
  <w:style w:type="paragraph" w:styleId="a6">
    <w:name w:val="footer"/>
    <w:basedOn w:val="a"/>
    <w:link w:val="a7"/>
    <w:uiPriority w:val="99"/>
    <w:unhideWhenUsed/>
    <w:rsid w:val="003D25BC"/>
    <w:pPr>
      <w:tabs>
        <w:tab w:val="center" w:pos="4252"/>
        <w:tab w:val="right" w:pos="8504"/>
      </w:tabs>
      <w:snapToGrid w:val="0"/>
    </w:pPr>
  </w:style>
  <w:style w:type="character" w:customStyle="1" w:styleId="a7">
    <w:name w:val="フッター (文字)"/>
    <w:basedOn w:val="a0"/>
    <w:link w:val="a6"/>
    <w:uiPriority w:val="99"/>
    <w:rsid w:val="003D2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DD2B0-6D35-4596-8109-3478CA72D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113</Words>
  <Characters>645</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2021-10-06T00:28:00Z</dcterms:created>
  <dcterms:modified xsi:type="dcterms:W3CDTF">2021-10-11T08:12:00Z</dcterms:modified>
</cp:coreProperties>
</file>