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81F" w14:textId="77777777" w:rsidR="009D5691" w:rsidRDefault="009D5691" w:rsidP="00977966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783"/>
        <w:gridCol w:w="7429"/>
      </w:tblGrid>
      <w:tr w:rsidR="009D5691" w14:paraId="1EC5794D" w14:textId="77777777" w:rsidTr="00D31D49">
        <w:trPr>
          <w:trHeight w:val="4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F5E2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 w:colFirst="0" w:colLast="0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182" w14:textId="77777777" w:rsidR="009D5691" w:rsidRPr="00B5241A" w:rsidRDefault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入札書の持参による公募型指名競争入札</w:t>
            </w:r>
          </w:p>
        </w:tc>
      </w:tr>
      <w:tr w:rsidR="009D5691" w14:paraId="3BC86636" w14:textId="77777777" w:rsidTr="006845C7">
        <w:trPr>
          <w:trHeight w:val="359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B46FB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ED403" w14:textId="301F8DE6" w:rsidR="009D5691" w:rsidRPr="00B5241A" w:rsidRDefault="00C716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C71649">
              <w:rPr>
                <w:rFonts w:asciiTheme="minorEastAsia" w:eastAsiaTheme="minorEastAsia" w:hAnsiTheme="minorEastAsia" w:cs="ＭＳ Ｐゴシック" w:hint="eastAsia"/>
                <w:szCs w:val="20"/>
              </w:rPr>
              <w:t>YOKOHAMAビーチスポーツフェスタ2023設営等業務委託</w:t>
            </w:r>
          </w:p>
        </w:tc>
      </w:tr>
      <w:tr w:rsidR="009D5691" w14:paraId="0523B9D7" w14:textId="77777777" w:rsidTr="006845C7">
        <w:trPr>
          <w:trHeight w:val="35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5E768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履行場所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B46B1" w14:textId="32B0B16B" w:rsidR="009D5691" w:rsidRPr="00B5241A" w:rsidRDefault="00E16646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にぎわいスポーツ文化局スポーツ振興課</w:t>
            </w:r>
          </w:p>
        </w:tc>
      </w:tr>
      <w:tr w:rsidR="009D5691" w14:paraId="02CF7B5C" w14:textId="77777777" w:rsidTr="006845C7">
        <w:trPr>
          <w:trHeight w:val="37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D0FCC" w14:textId="77777777" w:rsidR="009D5691" w:rsidRDefault="00724DEC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履行期間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3E2C6" w14:textId="662365E0" w:rsidR="009D5691" w:rsidRPr="00B5241A" w:rsidRDefault="00115D5C" w:rsidP="00BF3353">
            <w:pPr>
              <w:spacing w:line="240" w:lineRule="exact"/>
              <w:ind w:rightChars="-59" w:right="-118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契約締結日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 から 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C71649">
              <w:rPr>
                <w:rFonts w:asciiTheme="minorEastAsia" w:eastAsiaTheme="minorEastAsia" w:hAnsiTheme="minorEastAsia" w:hint="eastAsia"/>
                <w:szCs w:val="20"/>
              </w:rPr>
              <w:t>５年８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31</w:t>
            </w:r>
            <w:r w:rsidR="00061A48" w:rsidRPr="00061A48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061A48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</w:p>
        </w:tc>
      </w:tr>
      <w:tr w:rsidR="009D5691" w:rsidRPr="005C21E4" w14:paraId="36579C7F" w14:textId="77777777" w:rsidTr="006845C7">
        <w:trPr>
          <w:trHeight w:val="378"/>
          <w:tblCellSpacing w:w="7" w:type="dxa"/>
          <w:jc w:val="center"/>
        </w:trPr>
        <w:tc>
          <w:tcPr>
            <w:tcW w:w="2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C1917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B68B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C16E8" w14:textId="5EBBA1E3" w:rsidR="009D5691" w:rsidRPr="00B5241A" w:rsidRDefault="00C71649" w:rsidP="00A524C5">
            <w:pPr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C71649">
              <w:rPr>
                <w:rFonts w:asciiTheme="minorEastAsia" w:eastAsiaTheme="minorEastAsia" w:hAnsiTheme="minorEastAsia" w:hint="eastAsia"/>
                <w:szCs w:val="20"/>
              </w:rPr>
              <w:t>イベント企画運営等</w:t>
            </w:r>
          </w:p>
        </w:tc>
      </w:tr>
      <w:tr w:rsidR="009D5691" w14:paraId="5A2F71ED" w14:textId="77777777" w:rsidTr="006845C7">
        <w:trPr>
          <w:trHeight w:val="342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8249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215AA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61139" w14:textId="284E8C63" w:rsidR="009D5691" w:rsidRPr="00B5241A" w:rsidRDefault="00C71649" w:rsidP="00CA7B2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市内</w:t>
            </w:r>
          </w:p>
        </w:tc>
      </w:tr>
      <w:tr w:rsidR="009D5691" w14:paraId="0F167048" w14:textId="77777777" w:rsidTr="006845C7">
        <w:trPr>
          <w:trHeight w:val="331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701B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3A1EF" w14:textId="77777777" w:rsidR="009D5691" w:rsidRDefault="009D5691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83DC4" w14:textId="578C19ED" w:rsidR="009D5691" w:rsidRPr="00B5241A" w:rsidRDefault="00C716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中小企業</w:t>
            </w:r>
          </w:p>
        </w:tc>
      </w:tr>
      <w:tr w:rsidR="009D5691" w14:paraId="651578DE" w14:textId="77777777" w:rsidTr="009D5691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E3918" w14:textId="77777777" w:rsidR="009D5691" w:rsidRDefault="009D56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3DBC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446A" w14:textId="55373366" w:rsidR="00061A48" w:rsidRPr="00061A48" w:rsidRDefault="00061A48" w:rsidP="00061A48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１　</w:t>
            </w:r>
            <w:r w:rsidR="00C71649" w:rsidRPr="00C71649">
              <w:rPr>
                <w:rFonts w:asciiTheme="minorEastAsia" w:eastAsiaTheme="minorEastAsia" w:hAnsiTheme="minorEastAsia" w:hint="eastAsia"/>
                <w:szCs w:val="20"/>
              </w:rPr>
              <w:t>令和５、６年度横浜市一般競争入札有資格者名簿（物品・委託等関係）において種目「イベント企画運営等」の「細目Ｂイベント運営等」を第１順位に登録していること。</w:t>
            </w:r>
          </w:p>
          <w:p w14:paraId="5DBADF4D" w14:textId="25F002E4" w:rsidR="005C21E4" w:rsidRPr="00B5241A" w:rsidRDefault="00061A48" w:rsidP="00C71649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２　</w:t>
            </w:r>
            <w:r w:rsidR="00C71649" w:rsidRPr="00C71649">
              <w:rPr>
                <w:rFonts w:asciiTheme="minorEastAsia" w:eastAsiaTheme="minorEastAsia" w:hAnsiTheme="minorEastAsia" w:hint="eastAsia"/>
                <w:szCs w:val="20"/>
              </w:rPr>
              <w:t>市内中小業者であること。</w:t>
            </w:r>
          </w:p>
        </w:tc>
      </w:tr>
      <w:tr w:rsidR="009D5691" w14:paraId="4295AE70" w14:textId="77777777" w:rsidTr="006845C7">
        <w:trPr>
          <w:trHeight w:val="35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ACC1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23E88" w14:textId="460E1AEC" w:rsidR="00037ED2" w:rsidRPr="00B5241A" w:rsidRDefault="00CA7B27" w:rsidP="00ED593F">
            <w:pPr>
              <w:spacing w:line="240" w:lineRule="exact"/>
              <w:rPr>
                <w:rFonts w:asciiTheme="minorEastAsia" w:eastAsiaTheme="minorEastAsia" w:hAnsiTheme="minorEastAsia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公募型指名競争入札参加意向申出書</w:t>
            </w:r>
          </w:p>
        </w:tc>
      </w:tr>
      <w:tr w:rsidR="009D5691" w14:paraId="212D96F1" w14:textId="77777777" w:rsidTr="00B5241A">
        <w:trPr>
          <w:trHeight w:val="424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E00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BF7C7" w14:textId="77777777" w:rsidR="009D5691" w:rsidRPr="00B5241A" w:rsidRDefault="009D5691" w:rsidP="00CA7B27">
            <w:pPr>
              <w:spacing w:line="240" w:lineRule="exact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B5241A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="00CA7B27" w:rsidRPr="00B5241A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bookmarkEnd w:id="0"/>
      <w:tr w:rsidR="009D5691" w14:paraId="0449AD37" w14:textId="77777777" w:rsidTr="00B5241A">
        <w:trPr>
          <w:trHeight w:val="485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4598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入札参加申込締切日時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AFF1C" w14:textId="5320F4EC" w:rsidR="005C21E4" w:rsidRPr="005C21E4" w:rsidRDefault="00C549A3" w:rsidP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CA7B27" w:rsidRPr="00B5241A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７</w:t>
            </w:r>
            <w:r w:rsidR="00135722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C71649">
              <w:rPr>
                <w:rFonts w:asciiTheme="minorEastAsia" w:eastAsiaTheme="minorEastAsia" w:hAnsiTheme="minorEastAsia" w:hint="eastAsia"/>
                <w:szCs w:val="20"/>
              </w:rPr>
              <w:t>19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日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C71649">
              <w:rPr>
                <w:rFonts w:asciiTheme="minorEastAsia" w:eastAsiaTheme="minorEastAsia" w:hAnsiTheme="minorEastAsia" w:hint="eastAsia"/>
                <w:szCs w:val="20"/>
              </w:rPr>
              <w:t>水</w:t>
            </w:r>
            <w:r w:rsidR="00B5241A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F779D0" w:rsidRPr="00B5241A">
              <w:rPr>
                <w:rFonts w:asciiTheme="minorEastAsia" w:eastAsiaTheme="minorEastAsia" w:hAnsiTheme="minorEastAsia" w:hint="eastAsia"/>
                <w:szCs w:val="20"/>
              </w:rPr>
              <w:t>午後５</w:t>
            </w:r>
            <w:r w:rsidR="00A524C5" w:rsidRPr="00B5241A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必着（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直接</w:t>
            </w:r>
            <w:r w:rsid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</w:tc>
      </w:tr>
      <w:tr w:rsidR="009D5691" w14:paraId="10A979CC" w14:textId="77777777" w:rsidTr="00B5241A">
        <w:trPr>
          <w:trHeight w:val="496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6DADE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73FDA" w14:textId="02451C8A" w:rsidR="009D5691" w:rsidRPr="00B5241A" w:rsidRDefault="00C549A3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年７</w:t>
            </w:r>
            <w:r w:rsidR="00115D5C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C71649">
              <w:rPr>
                <w:rFonts w:asciiTheme="minorEastAsia" w:eastAsiaTheme="minorEastAsia" w:hAnsiTheme="minorEastAsia" w:hint="eastAsia"/>
                <w:szCs w:val="20"/>
              </w:rPr>
              <w:t>20</w:t>
            </w:r>
            <w:r w:rsidR="00BF3353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C71649">
              <w:rPr>
                <w:rFonts w:asciiTheme="minorEastAsia" w:eastAsiaTheme="minorEastAsia" w:hAnsiTheme="minorEastAsia" w:hint="eastAsia"/>
                <w:szCs w:val="20"/>
              </w:rPr>
              <w:t>木</w:t>
            </w:r>
            <w:r w:rsidR="009D5691" w:rsidRPr="00B5241A"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="00D31D49" w:rsidRPr="00B5241A">
              <w:rPr>
                <w:rFonts w:asciiTheme="minorEastAsia" w:eastAsiaTheme="minorEastAsia" w:hAnsiTheme="minorEastAsia" w:hint="eastAsia"/>
                <w:szCs w:val="20"/>
              </w:rPr>
              <w:t>電子メール</w:t>
            </w:r>
            <w:r w:rsidR="00D75BEE" w:rsidRPr="00B5241A">
              <w:rPr>
                <w:rFonts w:asciiTheme="minorEastAsia" w:eastAsiaTheme="minorEastAsia" w:hAnsiTheme="minorEastAsia" w:hint="eastAsia"/>
                <w:szCs w:val="20"/>
              </w:rPr>
              <w:t>にて</w:t>
            </w:r>
            <w:r w:rsidR="005C21E4">
              <w:rPr>
                <w:rFonts w:asciiTheme="minorEastAsia" w:eastAsiaTheme="minorEastAsia" w:hAnsiTheme="minorEastAsia" w:hint="eastAsia"/>
                <w:szCs w:val="20"/>
              </w:rPr>
              <w:t>通知</w:t>
            </w:r>
          </w:p>
        </w:tc>
      </w:tr>
      <w:tr w:rsidR="00D31D49" w14:paraId="3861D22A" w14:textId="77777777" w:rsidTr="008C1630">
        <w:trPr>
          <w:trHeight w:val="600"/>
          <w:tblCellSpacing w:w="7" w:type="dxa"/>
          <w:jc w:val="center"/>
        </w:trPr>
        <w:tc>
          <w:tcPr>
            <w:tcW w:w="11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2344A" w14:textId="77777777" w:rsidR="00D31D49" w:rsidRDefault="00D31D49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CE907" w14:textId="0433B7DA" w:rsidR="000A2C8B" w:rsidRPr="002F4004" w:rsidRDefault="00C549A3" w:rsidP="002F4004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  <w:r w:rsidR="00E16646">
              <w:rPr>
                <w:rFonts w:asciiTheme="minorEastAsia" w:eastAsiaTheme="minorEastAsia" w:hAnsiTheme="minorEastAsia" w:hint="eastAsia"/>
                <w:szCs w:val="20"/>
              </w:rPr>
              <w:t>５</w:t>
            </w:r>
            <w:r w:rsidR="00135722" w:rsidRPr="002F4004">
              <w:rPr>
                <w:rFonts w:asciiTheme="minorEastAsia" w:eastAsiaTheme="minorEastAsia" w:hAnsiTheme="minorEastAsia" w:hint="eastAsia"/>
                <w:szCs w:val="20"/>
              </w:rPr>
              <w:t>年</w:t>
            </w:r>
            <w:r w:rsidR="002F4004" w:rsidRPr="002F4004">
              <w:rPr>
                <w:rFonts w:asciiTheme="minorEastAsia" w:eastAsiaTheme="minorEastAsia" w:hAnsiTheme="minorEastAsia" w:hint="eastAsia"/>
                <w:szCs w:val="20"/>
              </w:rPr>
              <w:t>７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月</w:t>
            </w:r>
            <w:r w:rsidR="00702FAE">
              <w:rPr>
                <w:rFonts w:asciiTheme="minorEastAsia" w:eastAsiaTheme="minorEastAsia" w:hAnsiTheme="minorEastAsia" w:hint="eastAsia"/>
                <w:szCs w:val="20"/>
              </w:rPr>
              <w:t>18</w:t>
            </w:r>
            <w:r w:rsidR="00050A32">
              <w:rPr>
                <w:rFonts w:asciiTheme="minorEastAsia" w:eastAsiaTheme="minorEastAsia" w:hAnsiTheme="minorEastAsia" w:hint="eastAsia"/>
                <w:szCs w:val="20"/>
              </w:rPr>
              <w:t>日（</w:t>
            </w:r>
            <w:r w:rsidR="00702FAE">
              <w:rPr>
                <w:rFonts w:asciiTheme="minorEastAsia" w:eastAsiaTheme="minorEastAsia" w:hAnsiTheme="minorEastAsia" w:hint="eastAsia"/>
                <w:szCs w:val="20"/>
              </w:rPr>
              <w:t>火</w:t>
            </w:r>
            <w:r w:rsidR="00A76A3B" w:rsidRPr="002F4004">
              <w:rPr>
                <w:rFonts w:asciiTheme="minorEastAsia" w:eastAsiaTheme="minorEastAsia" w:hAnsiTheme="minorEastAsia" w:hint="eastAsia"/>
                <w:szCs w:val="20"/>
              </w:rPr>
              <w:t>）午後５</w:t>
            </w:r>
            <w:r w:rsidR="005C21E4" w:rsidRPr="002F4004">
              <w:rPr>
                <w:rFonts w:asciiTheme="minorEastAsia" w:eastAsiaTheme="minorEastAsia" w:hAnsiTheme="minorEastAsia" w:hint="eastAsia"/>
                <w:szCs w:val="20"/>
              </w:rPr>
              <w:t>時</w:t>
            </w:r>
            <w:r w:rsidR="00B5241A" w:rsidRPr="002F4004">
              <w:rPr>
                <w:rFonts w:asciiTheme="minorEastAsia" w:eastAsiaTheme="minorEastAsia" w:hAnsiTheme="minorEastAsia" w:hint="eastAsia"/>
                <w:szCs w:val="20"/>
              </w:rPr>
              <w:t>まで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 w:rsidR="00D31D49" w:rsidRPr="002F4004">
              <w:rPr>
                <w:rFonts w:asciiTheme="minorEastAsia" w:eastAsiaTheme="minorEastAsia" w:hAnsiTheme="minorEastAsia" w:hint="eastAsia"/>
                <w:szCs w:val="20"/>
              </w:rPr>
              <w:t>電子メールにて受付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）</w:t>
            </w:r>
          </w:p>
          <w:p w14:paraId="3BD48BD5" w14:textId="779AC223" w:rsidR="00D31D49" w:rsidRPr="002F4004" w:rsidRDefault="00D31D49" w:rsidP="00D31D49">
            <w:pPr>
              <w:spacing w:line="240" w:lineRule="exact"/>
              <w:ind w:firstLineChars="100" w:firstLine="200"/>
              <w:rPr>
                <w:rStyle w:val="a3"/>
                <w:rFonts w:asciiTheme="minorEastAsia" w:eastAsiaTheme="minorEastAsia" w:hAnsiTheme="minorEastAsia"/>
                <w:color w:val="auto"/>
                <w:szCs w:val="20"/>
                <w:u w:val="none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アドレス：</w:t>
            </w:r>
            <w:r w:rsidR="00E16646" w:rsidRPr="00E16646">
              <w:rPr>
                <w:rFonts w:asciiTheme="minorEastAsia" w:eastAsiaTheme="minorEastAsia" w:hAnsiTheme="minorEastAsia"/>
                <w:szCs w:val="20"/>
              </w:rPr>
              <w:t>nw-sportskikaku@city.yokohama.jp</w:t>
            </w:r>
          </w:p>
          <w:p w14:paraId="64053F7F" w14:textId="77777777" w:rsidR="00D75BEE" w:rsidRPr="002F4004" w:rsidRDefault="00D75BEE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2F4004"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977966" w:rsidRPr="002F4004">
              <w:rPr>
                <w:rFonts w:asciiTheme="minorEastAsia" w:eastAsiaTheme="minorEastAsia" w:hAnsiTheme="minorEastAsia" w:hint="eastAsia"/>
                <w:szCs w:val="20"/>
              </w:rPr>
              <w:t>メール送信後、</w:t>
            </w:r>
            <w:r w:rsidR="002F4004" w:rsidRPr="002F4004">
              <w:rPr>
                <w:rFonts w:asciiTheme="minorEastAsia" w:eastAsiaTheme="minorEastAsia" w:hAnsiTheme="minorEastAsia" w:hint="eastAsia"/>
                <w:szCs w:val="20"/>
              </w:rPr>
              <w:t>到達確認</w:t>
            </w:r>
            <w:r w:rsidRPr="002F4004">
              <w:rPr>
                <w:rFonts w:asciiTheme="minorEastAsia" w:eastAsiaTheme="minorEastAsia" w:hAnsiTheme="minorEastAsia" w:hint="eastAsia"/>
                <w:szCs w:val="20"/>
              </w:rPr>
              <w:t>電話をいれること。</w:t>
            </w:r>
          </w:p>
        </w:tc>
      </w:tr>
      <w:tr w:rsidR="00D31D49" w:rsidRPr="00D75BEE" w14:paraId="287E882C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65BC" w14:textId="77777777" w:rsidR="00D31D49" w:rsidRDefault="00D31D49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93EB" w14:textId="150668F2" w:rsidR="000A2C8B" w:rsidRPr="002F4004" w:rsidRDefault="00C549A3" w:rsidP="00702FAE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E16646">
              <w:rPr>
                <w:rFonts w:hint="eastAsia"/>
                <w:szCs w:val="20"/>
              </w:rPr>
              <w:t>５</w:t>
            </w:r>
            <w:r w:rsidR="002F4004" w:rsidRPr="002F4004">
              <w:rPr>
                <w:rFonts w:hint="eastAsia"/>
                <w:szCs w:val="20"/>
              </w:rPr>
              <w:t>年７</w:t>
            </w:r>
            <w:r w:rsidR="00D31D49" w:rsidRPr="002F4004">
              <w:rPr>
                <w:rFonts w:hint="eastAsia"/>
                <w:szCs w:val="20"/>
              </w:rPr>
              <w:t>月</w:t>
            </w:r>
            <w:r w:rsidR="00702FAE">
              <w:rPr>
                <w:rFonts w:hint="eastAsia"/>
                <w:szCs w:val="20"/>
              </w:rPr>
              <w:t>19</w:t>
            </w:r>
            <w:r w:rsidR="00C71649">
              <w:rPr>
                <w:rFonts w:hint="eastAsia"/>
                <w:szCs w:val="20"/>
              </w:rPr>
              <w:t>日（</w:t>
            </w:r>
            <w:r w:rsidR="00702FAE">
              <w:rPr>
                <w:rFonts w:hint="eastAsia"/>
                <w:szCs w:val="20"/>
              </w:rPr>
              <w:t>水</w:t>
            </w:r>
            <w:r w:rsidR="00D31D49" w:rsidRPr="002F4004">
              <w:rPr>
                <w:rFonts w:hint="eastAsia"/>
                <w:szCs w:val="20"/>
              </w:rPr>
              <w:t>）</w:t>
            </w:r>
            <w:r w:rsidR="00702FAE">
              <w:rPr>
                <w:rFonts w:hint="eastAsia"/>
                <w:szCs w:val="20"/>
              </w:rPr>
              <w:t>午後１時</w:t>
            </w:r>
            <w:r w:rsidR="00A76A3B" w:rsidRPr="002F4004">
              <w:rPr>
                <w:rFonts w:hint="eastAsia"/>
                <w:szCs w:val="20"/>
              </w:rPr>
              <w:t>までに</w:t>
            </w:r>
            <w:r w:rsidR="00D31D49" w:rsidRPr="002F4004">
              <w:rPr>
                <w:rFonts w:asciiTheme="minorEastAsia" w:eastAsiaTheme="minorEastAsia" w:hAnsiTheme="minorEastAsia" w:cs="ＭＳ Ｐゴシック" w:hint="eastAsia"/>
                <w:szCs w:val="20"/>
              </w:rPr>
              <w:t>当ホームページに掲載</w:t>
            </w:r>
          </w:p>
        </w:tc>
      </w:tr>
      <w:tr w:rsidR="009D5691" w14:paraId="49907FD8" w14:textId="77777777" w:rsidTr="00D31D49">
        <w:trPr>
          <w:trHeight w:val="468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AC5BF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0E7FB" w14:textId="3E1A70FC" w:rsidR="009D5691" w:rsidRDefault="00C549A3" w:rsidP="002F4004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E16646">
              <w:rPr>
                <w:rFonts w:hint="eastAsia"/>
                <w:szCs w:val="20"/>
              </w:rPr>
              <w:t>５</w:t>
            </w:r>
            <w:r w:rsidR="009D5691">
              <w:rPr>
                <w:rFonts w:hint="eastAsia"/>
                <w:szCs w:val="20"/>
              </w:rPr>
              <w:t>年</w:t>
            </w:r>
            <w:r w:rsidR="00C71649">
              <w:rPr>
                <w:rFonts w:hint="eastAsia"/>
                <w:szCs w:val="20"/>
              </w:rPr>
              <w:t>７</w:t>
            </w:r>
            <w:r w:rsidR="009D5691">
              <w:rPr>
                <w:rFonts w:hint="eastAsia"/>
                <w:szCs w:val="20"/>
              </w:rPr>
              <w:t>月</w:t>
            </w:r>
            <w:r w:rsidR="00C71649">
              <w:rPr>
                <w:rFonts w:hint="eastAsia"/>
                <w:szCs w:val="20"/>
              </w:rPr>
              <w:t>21</w:t>
            </w:r>
            <w:r w:rsidR="009D5691">
              <w:rPr>
                <w:rFonts w:hint="eastAsia"/>
                <w:szCs w:val="20"/>
              </w:rPr>
              <w:t>日（</w:t>
            </w:r>
            <w:r w:rsidR="007A0E22">
              <w:rPr>
                <w:rFonts w:hint="eastAsia"/>
                <w:szCs w:val="20"/>
              </w:rPr>
              <w:t>金</w:t>
            </w:r>
            <w:r w:rsidR="00787176">
              <w:rPr>
                <w:rFonts w:hint="eastAsia"/>
                <w:szCs w:val="20"/>
              </w:rPr>
              <w:t>）</w:t>
            </w:r>
            <w:r w:rsidR="00C71649">
              <w:rPr>
                <w:rFonts w:hint="eastAsia"/>
                <w:szCs w:val="20"/>
              </w:rPr>
              <w:t>午後</w:t>
            </w:r>
            <w:r w:rsidR="008C76D4">
              <w:rPr>
                <w:rFonts w:hint="eastAsia"/>
                <w:szCs w:val="20"/>
              </w:rPr>
              <w:t>零</w:t>
            </w:r>
            <w:r w:rsidR="00A524C5">
              <w:rPr>
                <w:rFonts w:hint="eastAsia"/>
                <w:szCs w:val="20"/>
              </w:rPr>
              <w:t>時</w:t>
            </w:r>
            <w:r w:rsidR="00C71649">
              <w:rPr>
                <w:rFonts w:hint="eastAsia"/>
                <w:szCs w:val="20"/>
              </w:rPr>
              <w:t>30分</w:t>
            </w:r>
          </w:p>
        </w:tc>
      </w:tr>
      <w:tr w:rsidR="009D5691" w14:paraId="6BBFE4A8" w14:textId="77777777" w:rsidTr="00B5241A">
        <w:trPr>
          <w:trHeight w:val="460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55E74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571F0" w14:textId="77777777" w:rsidR="00C549A3" w:rsidRPr="00C549A3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横浜市中区本町６丁目50-10</w:t>
            </w:r>
          </w:p>
          <w:p w14:paraId="3470F04F" w14:textId="1F56BF11" w:rsidR="009D5691" w:rsidRPr="00337F3B" w:rsidRDefault="00C549A3" w:rsidP="00C549A3">
            <w:pPr>
              <w:spacing w:line="240" w:lineRule="exact"/>
              <w:ind w:firstLineChars="100" w:firstLine="200"/>
              <w:rPr>
                <w:rFonts w:hAnsi="ＭＳ 明朝" w:cs="ＭＳ Ｐゴシック"/>
                <w:szCs w:val="20"/>
              </w:rPr>
            </w:pPr>
            <w:r w:rsidRPr="00C549A3">
              <w:rPr>
                <w:rFonts w:hAnsi="ＭＳ 明朝" w:cs="ＭＳ Ｐゴシック" w:hint="eastAsia"/>
                <w:szCs w:val="20"/>
              </w:rPr>
              <w:t>横浜市役所</w:t>
            </w:r>
            <w:r w:rsidR="00C71649">
              <w:rPr>
                <w:rFonts w:hAnsi="ＭＳ 明朝" w:cs="ＭＳ Ｐゴシック" w:hint="eastAsia"/>
                <w:szCs w:val="20"/>
              </w:rPr>
              <w:t>31</w:t>
            </w:r>
            <w:r w:rsidRPr="00C549A3">
              <w:rPr>
                <w:rFonts w:hAnsi="ＭＳ 明朝" w:cs="ＭＳ Ｐゴシック" w:hint="eastAsia"/>
                <w:szCs w:val="20"/>
              </w:rPr>
              <w:t xml:space="preserve">階　</w:t>
            </w:r>
            <w:r w:rsidR="00C71649">
              <w:rPr>
                <w:rFonts w:hAnsi="ＭＳ 明朝" w:cs="ＭＳ Ｐゴシック" w:hint="eastAsia"/>
                <w:szCs w:val="20"/>
              </w:rPr>
              <w:t>31-S</w:t>
            </w:r>
            <w:r w:rsidRPr="00C549A3">
              <w:rPr>
                <w:rFonts w:hAnsi="ＭＳ 明朝" w:cs="ＭＳ Ｐゴシック" w:hint="eastAsia"/>
                <w:szCs w:val="20"/>
              </w:rPr>
              <w:t>0</w:t>
            </w:r>
            <w:r w:rsidR="00E16646">
              <w:rPr>
                <w:rFonts w:hAnsi="ＭＳ 明朝" w:cs="ＭＳ Ｐゴシック" w:hint="eastAsia"/>
                <w:szCs w:val="20"/>
              </w:rPr>
              <w:t>3</w:t>
            </w:r>
            <w:r w:rsidRPr="00C549A3">
              <w:rPr>
                <w:rFonts w:hAnsi="ＭＳ 明朝" w:cs="ＭＳ Ｐゴシック" w:hint="eastAsia"/>
                <w:szCs w:val="20"/>
              </w:rPr>
              <w:t>会議室</w:t>
            </w:r>
          </w:p>
        </w:tc>
      </w:tr>
      <w:tr w:rsidR="00D31D49" w14:paraId="177E8952" w14:textId="77777777" w:rsidTr="00B5241A">
        <w:trPr>
          <w:trHeight w:val="482"/>
          <w:tblCellSpacing w:w="7" w:type="dxa"/>
          <w:jc w:val="center"/>
        </w:trPr>
        <w:tc>
          <w:tcPr>
            <w:tcW w:w="11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3F8B1" w14:textId="77777777" w:rsidR="00D31D49" w:rsidRPr="006845C7" w:rsidRDefault="00D31D49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7B4A" w14:textId="77777777" w:rsidR="00D31D49" w:rsidRPr="006845C7" w:rsidRDefault="00D31D49" w:rsidP="00D31D4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szCs w:val="20"/>
              </w:rPr>
              <w:t>前金払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="00115D5C"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しない　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</w:t>
            </w:r>
            <w:r w:rsidRPr="006845C7">
              <w:rPr>
                <w:rFonts w:asciiTheme="minorEastAsia" w:eastAsiaTheme="minorEastAsia" w:hAnsiTheme="minorEastAsia" w:hint="eastAsia"/>
                <w:szCs w:val="20"/>
              </w:rPr>
              <w:t>部分払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：</w:t>
            </w:r>
            <w:r w:rsidRPr="006845C7">
              <w:rPr>
                <w:rFonts w:asciiTheme="minorEastAsia" w:eastAsiaTheme="minorEastAsia" w:hAnsiTheme="minorEastAsia" w:cs="ＭＳ Ｐゴシック" w:hint="eastAsia"/>
                <w:szCs w:val="20"/>
              </w:rPr>
              <w:t>しない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 xml:space="preserve">　　契約保証：免除</w:t>
            </w:r>
          </w:p>
        </w:tc>
      </w:tr>
      <w:tr w:rsidR="009D5691" w14:paraId="3D3A115F" w14:textId="77777777" w:rsidTr="00D31D49">
        <w:trPr>
          <w:trHeight w:val="600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6D48C" w14:textId="77777777" w:rsidR="009D5691" w:rsidRPr="006845C7" w:rsidRDefault="009D5691">
            <w:pPr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b/>
                <w:bCs/>
                <w:szCs w:val="20"/>
              </w:rPr>
            </w:pPr>
            <w:r w:rsidRPr="006845C7">
              <w:rPr>
                <w:rFonts w:asciiTheme="minorEastAsia" w:eastAsiaTheme="minorEastAsia" w:hAnsiTheme="minorEastAsia"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4F3D3" w14:textId="77777777" w:rsidR="00135722" w:rsidRDefault="00337F3B" w:rsidP="009B7B98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入札書には、消費税法</w:t>
            </w:r>
            <w:r w:rsidR="00F779D0">
              <w:rPr>
                <w:rFonts w:asciiTheme="minorEastAsia" w:eastAsiaTheme="minorEastAsia" w:hAnsiTheme="minorEastAsia" w:cs="ＭＳ Ｐゴシック" w:hint="eastAsia"/>
                <w:szCs w:val="20"/>
              </w:rPr>
              <w:t>第９条第１項規定の免税業者であるか課税業者であるか</w:t>
            </w:r>
          </w:p>
          <w:p w14:paraId="333AADF6" w14:textId="77777777" w:rsidR="00135722" w:rsidRDefault="00F779D0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を問わず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、</w:t>
            </w: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見積</w:t>
            </w:r>
            <w:r w:rsidR="00787176">
              <w:rPr>
                <w:rFonts w:asciiTheme="minorEastAsia" w:eastAsiaTheme="minorEastAsia" w:hAnsiTheme="minorEastAsia" w:cs="ＭＳ Ｐゴシック" w:hint="eastAsia"/>
                <w:szCs w:val="20"/>
              </w:rPr>
              <w:t>も</w:t>
            </w:r>
            <w:r w:rsidR="00337F3B"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った契約希望価格の110分の100に相当する金額を記載して</w:t>
            </w:r>
          </w:p>
          <w:p w14:paraId="6D3074B5" w14:textId="77777777" w:rsidR="003B231B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ください。</w:t>
            </w:r>
          </w:p>
          <w:p w14:paraId="76FA2263" w14:textId="77777777" w:rsidR="00135722" w:rsidRDefault="00337F3B" w:rsidP="003B231B">
            <w:pPr>
              <w:spacing w:line="240" w:lineRule="exact"/>
              <w:ind w:leftChars="100" w:left="200"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なお、落札者決定にあたっては、入札書に記載された金額に当該金額の100分</w:t>
            </w:r>
          </w:p>
          <w:p w14:paraId="750619B0" w14:textId="77777777" w:rsidR="00337F3B" w:rsidRPr="00337F3B" w:rsidRDefault="00337F3B" w:rsidP="00135722">
            <w:pPr>
              <w:spacing w:line="240" w:lineRule="exact"/>
              <w:ind w:leftChars="100" w:left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の10に相当する額を加算した金額（当該金額に１円未満の端数があるときは、その端数金額を切り捨てた金額）をもって落札価格とします。</w:t>
            </w:r>
          </w:p>
          <w:p w14:paraId="06145A2B" w14:textId="77777777" w:rsidR="00135722" w:rsidRDefault="00337F3B" w:rsidP="00135722">
            <w:pPr>
              <w:spacing w:line="240" w:lineRule="exact"/>
              <w:ind w:leftChars="100" w:left="400" w:hangingChars="100" w:hanging="200"/>
              <w:rPr>
                <w:rFonts w:asciiTheme="minorEastAsia" w:eastAsiaTheme="minorEastAsia" w:hAnsiTheme="minorEastAsia" w:cs="ＭＳ Ｐゴシック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Cs w:val="20"/>
              </w:rPr>
              <w:t>・</w:t>
            </w: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１回の入札で落札者が決まらない場合は、その場で２回目の入札を実施します</w:t>
            </w:r>
          </w:p>
          <w:p w14:paraId="55D3E662" w14:textId="77777777" w:rsidR="00337F3B" w:rsidRPr="006845C7" w:rsidRDefault="00337F3B" w:rsidP="0013572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 w:cs="ＭＳ Ｐゴシック"/>
                <w:szCs w:val="20"/>
              </w:rPr>
            </w:pPr>
            <w:r w:rsidRPr="00337F3B">
              <w:rPr>
                <w:rFonts w:asciiTheme="minorEastAsia" w:eastAsiaTheme="minorEastAsia" w:hAnsiTheme="minorEastAsia" w:cs="ＭＳ Ｐゴシック" w:hint="eastAsia"/>
                <w:szCs w:val="20"/>
              </w:rPr>
              <w:t>ので、予備の入札書をご用意ください。</w:t>
            </w:r>
          </w:p>
        </w:tc>
      </w:tr>
      <w:tr w:rsidR="009D5691" w14:paraId="21B51583" w14:textId="77777777" w:rsidTr="009B7B98">
        <w:trPr>
          <w:trHeight w:val="582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94632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</w:tblGrid>
            <w:tr w:rsidR="009D5691" w14:paraId="21EBC411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C6E075" w14:textId="04AFEA0B" w:rsidR="009D5691" w:rsidRDefault="00E16646" w:rsidP="00FC4F2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にぎわいスポーツ文化</w:t>
                  </w:r>
                  <w:r w:rsidR="00CA7B27">
                    <w:rPr>
                      <w:rFonts w:hint="eastAsia"/>
                      <w:szCs w:val="20"/>
                    </w:rPr>
                    <w:t>局スポーツ振興課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9D9861" w14:textId="77777777" w:rsidR="009D5691" w:rsidRDefault="009D5691" w:rsidP="00FC4F2F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電話</w:t>
                  </w:r>
                  <w:r>
                    <w:rPr>
                      <w:szCs w:val="20"/>
                    </w:rPr>
                    <w:t>  </w:t>
                  </w:r>
                  <w:r w:rsidR="000A7541">
                    <w:rPr>
                      <w:rFonts w:hint="eastAsia"/>
                      <w:szCs w:val="20"/>
                    </w:rPr>
                    <w:t>045－671－3583</w:t>
                  </w:r>
                </w:p>
              </w:tc>
            </w:tr>
          </w:tbl>
          <w:p w14:paraId="6CCD7958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9D5691" w14:paraId="59314CF5" w14:textId="77777777" w:rsidTr="009B7B98">
        <w:trPr>
          <w:trHeight w:val="507"/>
          <w:tblCellSpacing w:w="7" w:type="dxa"/>
          <w:jc w:val="center"/>
        </w:trPr>
        <w:tc>
          <w:tcPr>
            <w:tcW w:w="11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B0715D6" w14:textId="77777777" w:rsidR="009D5691" w:rsidRDefault="009D5691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74"/>
              <w:gridCol w:w="3674"/>
              <w:gridCol w:w="30"/>
            </w:tblGrid>
            <w:tr w:rsidR="00ED593F" w14:paraId="7FF527E7" w14:textId="77777777" w:rsidTr="00ED593F">
              <w:trPr>
                <w:gridAfter w:val="1"/>
                <w:wAfter w:w="20" w:type="pct"/>
                <w:tblCellSpacing w:w="0" w:type="dxa"/>
                <w:jc w:val="center"/>
              </w:trPr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DD8504" w14:textId="77777777" w:rsidR="00ED593F" w:rsidRDefault="00724DEC" w:rsidP="00724DEC">
                  <w:pPr>
                    <w:spacing w:line="240" w:lineRule="exact"/>
                    <w:ind w:firstLineChars="100" w:firstLine="2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同上</w:t>
                  </w:r>
                </w:p>
              </w:tc>
              <w:tc>
                <w:tcPr>
                  <w:tcW w:w="249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44AEDC" w14:textId="77777777" w:rsidR="00ED593F" w:rsidRDefault="00ED593F" w:rsidP="008C1630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  <w:tr w:rsidR="00ED593F" w14:paraId="196F0F2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08BE07" w14:textId="77777777" w:rsidR="00ED593F" w:rsidRDefault="00ED593F" w:rsidP="00ED593F">
                  <w:pPr>
                    <w:spacing w:line="240" w:lineRule="exact"/>
                    <w:ind w:firstLineChars="300" w:firstLine="600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</w:p>
              </w:tc>
            </w:tr>
          </w:tbl>
          <w:p w14:paraId="54A50157" w14:textId="77777777" w:rsidR="009D5691" w:rsidRDefault="009D5691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14:paraId="5362317D" w14:textId="77777777" w:rsidR="00576272" w:rsidRDefault="00576272" w:rsidP="00B5241A"/>
    <w:sectPr w:rsidR="00576272" w:rsidSect="00594155">
      <w:pgSz w:w="11906" w:h="16838" w:code="9"/>
      <w:pgMar w:top="709" w:right="1077" w:bottom="709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710" w14:textId="77777777" w:rsidR="008C1630" w:rsidRDefault="008C1630" w:rsidP="00CA7B27">
      <w:r>
        <w:separator/>
      </w:r>
    </w:p>
  </w:endnote>
  <w:endnote w:type="continuationSeparator" w:id="0">
    <w:p w14:paraId="35413BBA" w14:textId="77777777" w:rsidR="008C1630" w:rsidRDefault="008C1630" w:rsidP="00CA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641F" w14:textId="77777777" w:rsidR="008C1630" w:rsidRDefault="008C1630" w:rsidP="00CA7B27">
      <w:r>
        <w:separator/>
      </w:r>
    </w:p>
  </w:footnote>
  <w:footnote w:type="continuationSeparator" w:id="0">
    <w:p w14:paraId="0CA44878" w14:textId="77777777" w:rsidR="008C1630" w:rsidRDefault="008C1630" w:rsidP="00CA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91"/>
    <w:rsid w:val="00037ED2"/>
    <w:rsid w:val="00050A32"/>
    <w:rsid w:val="00061A48"/>
    <w:rsid w:val="000A2C8B"/>
    <w:rsid w:val="000A7541"/>
    <w:rsid w:val="000B217F"/>
    <w:rsid w:val="000B334C"/>
    <w:rsid w:val="00115D5C"/>
    <w:rsid w:val="00135722"/>
    <w:rsid w:val="00191ED6"/>
    <w:rsid w:val="00237600"/>
    <w:rsid w:val="002D2064"/>
    <w:rsid w:val="002F4004"/>
    <w:rsid w:val="00303A26"/>
    <w:rsid w:val="00337F3B"/>
    <w:rsid w:val="003B231B"/>
    <w:rsid w:val="00412872"/>
    <w:rsid w:val="0042088F"/>
    <w:rsid w:val="00422055"/>
    <w:rsid w:val="004749DC"/>
    <w:rsid w:val="00485A65"/>
    <w:rsid w:val="004B532D"/>
    <w:rsid w:val="00576272"/>
    <w:rsid w:val="00594155"/>
    <w:rsid w:val="005C21E4"/>
    <w:rsid w:val="00604833"/>
    <w:rsid w:val="006845C7"/>
    <w:rsid w:val="00702FAE"/>
    <w:rsid w:val="00724DEC"/>
    <w:rsid w:val="00787176"/>
    <w:rsid w:val="007A0E22"/>
    <w:rsid w:val="007B1A83"/>
    <w:rsid w:val="008164BE"/>
    <w:rsid w:val="00845281"/>
    <w:rsid w:val="008666AA"/>
    <w:rsid w:val="008C1630"/>
    <w:rsid w:val="008C76D4"/>
    <w:rsid w:val="009402DE"/>
    <w:rsid w:val="00977966"/>
    <w:rsid w:val="009B7B98"/>
    <w:rsid w:val="009D5691"/>
    <w:rsid w:val="00A524C5"/>
    <w:rsid w:val="00A76A3B"/>
    <w:rsid w:val="00B5241A"/>
    <w:rsid w:val="00BF3353"/>
    <w:rsid w:val="00C474AF"/>
    <w:rsid w:val="00C50521"/>
    <w:rsid w:val="00C549A3"/>
    <w:rsid w:val="00C71649"/>
    <w:rsid w:val="00CA7B27"/>
    <w:rsid w:val="00CD1E3B"/>
    <w:rsid w:val="00CD61C4"/>
    <w:rsid w:val="00CE4D6F"/>
    <w:rsid w:val="00D31D49"/>
    <w:rsid w:val="00D3582B"/>
    <w:rsid w:val="00D75BEE"/>
    <w:rsid w:val="00DD2298"/>
    <w:rsid w:val="00E16646"/>
    <w:rsid w:val="00ED593F"/>
    <w:rsid w:val="00ED6890"/>
    <w:rsid w:val="00F779D0"/>
    <w:rsid w:val="00FC4F2F"/>
    <w:rsid w:val="00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8D28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9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D56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B27"/>
    <w:rPr>
      <w:rFonts w:ascii="ＭＳ 明朝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CA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B27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2020-04-02T00:10:00Z</dcterms:created>
  <dcterms:modified xsi:type="dcterms:W3CDTF">2023-07-13T02:20:00Z</dcterms:modified>
</cp:coreProperties>
</file>