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303DA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D728E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bookmarkStart w:id="0" w:name="_GoBack"/>
      <w:bookmarkEnd w:id="0"/>
      <w:r w:rsidR="00DB62EA" w:rsidRPr="00DB62EA">
        <w:rPr>
          <w:rFonts w:hint="eastAsia"/>
          <w:sz w:val="24"/>
          <w:u w:val="single"/>
        </w:rPr>
        <w:t>番号発券機および窓口混雑状況配信システム導入業務委託</w:t>
      </w:r>
    </w:p>
    <w:p w:rsidR="002C154C" w:rsidRPr="00EB6E4E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416"/>
    <w:rsid w:val="00051780"/>
    <w:rsid w:val="000767F7"/>
    <w:rsid w:val="000A6041"/>
    <w:rsid w:val="000C3F4A"/>
    <w:rsid w:val="000C4D2C"/>
    <w:rsid w:val="000E4DD8"/>
    <w:rsid w:val="000E6B81"/>
    <w:rsid w:val="00140E46"/>
    <w:rsid w:val="001821EE"/>
    <w:rsid w:val="001921FB"/>
    <w:rsid w:val="001C3052"/>
    <w:rsid w:val="00206FB0"/>
    <w:rsid w:val="0021641B"/>
    <w:rsid w:val="00267B90"/>
    <w:rsid w:val="002A1F7C"/>
    <w:rsid w:val="002B0150"/>
    <w:rsid w:val="002C154C"/>
    <w:rsid w:val="00303DA8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90350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278B4"/>
    <w:rsid w:val="00B81E17"/>
    <w:rsid w:val="00B84926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28EC"/>
    <w:rsid w:val="00D74743"/>
    <w:rsid w:val="00D750B2"/>
    <w:rsid w:val="00D84FA8"/>
    <w:rsid w:val="00D8713D"/>
    <w:rsid w:val="00DA5FC2"/>
    <w:rsid w:val="00DB62EA"/>
    <w:rsid w:val="00E03D9A"/>
    <w:rsid w:val="00E044B4"/>
    <w:rsid w:val="00E0708E"/>
    <w:rsid w:val="00E22995"/>
    <w:rsid w:val="00E4311F"/>
    <w:rsid w:val="00E44900"/>
    <w:rsid w:val="00EB5D58"/>
    <w:rsid w:val="00EB6E4E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998EF1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0BF4-0E4B-46DB-BD67-B7D856D3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早野 泰平</cp:lastModifiedBy>
  <cp:revision>5</cp:revision>
  <cp:lastPrinted>2016-03-24T23:48:00Z</cp:lastPrinted>
  <dcterms:created xsi:type="dcterms:W3CDTF">2023-10-25T01:37:00Z</dcterms:created>
  <dcterms:modified xsi:type="dcterms:W3CDTF">2023-11-01T06:06:00Z</dcterms:modified>
</cp:coreProperties>
</file>