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40FBF" w:rsidP="00B40FBF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D6161">
        <w:rPr>
          <w:rFonts w:hint="eastAsia"/>
          <w:color w:val="000000"/>
        </w:rPr>
        <w:t>メディカルダッシュボード構築・運用・保守業務委託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Pr="00C44BD7" w:rsidRDefault="00224276">
      <w:pPr>
        <w:rPr>
          <w:rFonts w:hint="eastAsia"/>
          <w:color w:val="000000"/>
        </w:rPr>
      </w:pPr>
    </w:p>
    <w:sectPr w:rsidR="00224276" w:rsidRPr="00C44B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4E" w:rsidRDefault="00E84A4E">
      <w:r>
        <w:separator/>
      </w:r>
    </w:p>
  </w:endnote>
  <w:endnote w:type="continuationSeparator" w:id="0">
    <w:p w:rsidR="00E84A4E" w:rsidRDefault="00E8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4E" w:rsidRDefault="00E84A4E">
      <w:r>
        <w:separator/>
      </w:r>
    </w:p>
  </w:footnote>
  <w:footnote w:type="continuationSeparator" w:id="0">
    <w:p w:rsidR="00E84A4E" w:rsidRDefault="00E84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2D6161"/>
    <w:rsid w:val="00313441"/>
    <w:rsid w:val="005C4720"/>
    <w:rsid w:val="009E0FD8"/>
    <w:rsid w:val="00B40FBF"/>
    <w:rsid w:val="00C12598"/>
    <w:rsid w:val="00C44BD7"/>
    <w:rsid w:val="00C86458"/>
    <w:rsid w:val="00CB438C"/>
    <w:rsid w:val="00D31D0F"/>
    <w:rsid w:val="00E84A4E"/>
    <w:rsid w:val="00E975B4"/>
    <w:rsid w:val="00F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3A910-68DC-463B-A355-7E80C2D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玉野 一</cp:lastModifiedBy>
  <cp:revision>2</cp:revision>
  <dcterms:created xsi:type="dcterms:W3CDTF">2024-04-15T05:30:00Z</dcterms:created>
  <dcterms:modified xsi:type="dcterms:W3CDTF">2024-04-15T05:30:00Z</dcterms:modified>
</cp:coreProperties>
</file>