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1334C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37C9E26C" w14:textId="2EBB1651" w:rsidR="00FD147F" w:rsidRPr="00A5524D" w:rsidRDefault="00F10BA0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令和６</w:t>
      </w:r>
      <w:r w:rsidR="00FD147F" w:rsidRPr="00A5524D">
        <w:rPr>
          <w:rFonts w:hAnsi="ＭＳ 明朝" w:cs="MS-Mincho" w:hint="eastAsia"/>
          <w:kern w:val="0"/>
        </w:rPr>
        <w:t>年　　月　　日</w:t>
      </w:r>
    </w:p>
    <w:p w14:paraId="57000DB8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381B266F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049E3AF5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4548792F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085DD20D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124FE543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1E1AF915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0BD267E2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21E806FF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5D611976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711A9FE0" w14:textId="5A4FD8A6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件名　　　</w:t>
      </w:r>
      <w:r w:rsidR="00F10BA0" w:rsidRPr="00F10BA0">
        <w:rPr>
          <w:rFonts w:hint="eastAsia"/>
          <w:u w:val="single"/>
        </w:rPr>
        <w:t xml:space="preserve">パスポートセンター文書等配送業務委託　</w:t>
      </w:r>
      <w:r w:rsidRPr="00A5524D">
        <w:rPr>
          <w:rFonts w:hint="eastAsia"/>
          <w:u w:val="single"/>
        </w:rPr>
        <w:t xml:space="preserve">　</w:t>
      </w:r>
    </w:p>
    <w:p w14:paraId="257456AD" w14:textId="5F005E06" w:rsidR="00FD147F" w:rsidRPr="00A5524D" w:rsidRDefault="00FD147F" w:rsidP="00F10BA0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14:paraId="7B2DFFE3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2EBEADE3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6421B235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2184695F" w14:textId="77777777" w:rsidTr="002761A2">
        <w:tc>
          <w:tcPr>
            <w:tcW w:w="1809" w:type="dxa"/>
            <w:vAlign w:val="center"/>
          </w:tcPr>
          <w:p w14:paraId="7BBE85C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571FEE8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7F0F726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0EA5022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6B50947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0D5C949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33BC318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55C5D4E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2ED70DCF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6FCB2CBD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0803696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31BAEFEF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6B937CB0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1423561D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2AAB58D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0A7C4D2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5DA8C69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322446EB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0B398336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86B6D4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0C4B512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4073EB6D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3A1B9448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4F14664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5CA4564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278EF39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3C1A43AF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34C17565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CC17D3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25EE1C9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3ACBDD3E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39F36E30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4AD6F90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341CA0B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494D78A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56A36012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54A98807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06D44731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18BBE3B1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7B1ABC50" w14:textId="6CD82ADA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</w:t>
      </w:r>
      <w:r w:rsidR="00F10BA0" w:rsidRPr="00F10BA0">
        <w:rPr>
          <w:rFonts w:hAnsi="ＭＳ 明朝" w:cs="MS-Mincho" w:hint="eastAsia"/>
          <w:kern w:val="0"/>
          <w:sz w:val="18"/>
          <w:szCs w:val="18"/>
        </w:rPr>
        <w:t>本案件については、注文者は、国、自治体、またはそれに準ずる団体のいずれかとします。</w:t>
      </w:r>
    </w:p>
    <w:p w14:paraId="4BB7400C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5020F748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C1CE4" w14:textId="77777777" w:rsidR="00FD4CA5" w:rsidRDefault="00FD4CA5" w:rsidP="00642AD4">
      <w:r>
        <w:separator/>
      </w:r>
    </w:p>
  </w:endnote>
  <w:endnote w:type="continuationSeparator" w:id="0">
    <w:p w14:paraId="3222CF0F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B66B7" w14:textId="77777777" w:rsidR="00FD4CA5" w:rsidRDefault="00FD4CA5" w:rsidP="00642AD4">
      <w:r>
        <w:separator/>
      </w:r>
    </w:p>
  </w:footnote>
  <w:footnote w:type="continuationSeparator" w:id="0">
    <w:p w14:paraId="2AAA00D4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46667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0BA0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DBFDDCE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cp:keywords/>
  <dc:description/>
  <cp:revision>3</cp:revision>
  <cp:lastPrinted>2007-04-05T00:05:00Z</cp:lastPrinted>
  <dcterms:created xsi:type="dcterms:W3CDTF">2024-01-12T06:13:00Z</dcterms:created>
  <dcterms:modified xsi:type="dcterms:W3CDTF">2024-01-12T06:16:00Z</dcterms:modified>
</cp:coreProperties>
</file>