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47B5A" w14:textId="439649F9" w:rsidR="00AC0CF9" w:rsidRPr="00591023" w:rsidRDefault="000C56EC" w:rsidP="00AC0CF9">
      <w:pPr>
        <w:rPr>
          <w:color w:val="000000"/>
        </w:rPr>
      </w:pPr>
      <w:r>
        <w:rPr>
          <w:rFonts w:hint="eastAsia"/>
          <w:color w:val="000000"/>
        </w:rPr>
        <w:t>（様式</w:t>
      </w:r>
      <w:r w:rsidR="00CB120A">
        <w:rPr>
          <w:rFonts w:hint="eastAsia"/>
          <w:color w:val="000000"/>
        </w:rPr>
        <w:t>４</w:t>
      </w:r>
      <w:r w:rsidR="00AC0CF9" w:rsidRPr="00591023">
        <w:rPr>
          <w:rFonts w:hint="eastAsia"/>
          <w:color w:val="000000"/>
        </w:rPr>
        <w:t xml:space="preserve">）　　　　　　　　　　　　　　　　　　　　　　　　</w:t>
      </w:r>
    </w:p>
    <w:p w14:paraId="54BD2CB9" w14:textId="77777777" w:rsidR="00AC0CF9" w:rsidRPr="00591023" w:rsidRDefault="00AC0CF9" w:rsidP="00B503C9">
      <w:pPr>
        <w:ind w:right="-18" w:firstLineChars="2970" w:firstLine="6237"/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  <w:r w:rsidR="00B503C9">
        <w:rPr>
          <w:rFonts w:hint="eastAsia"/>
          <w:color w:val="000000"/>
        </w:rPr>
        <w:t>令和</w:t>
      </w:r>
      <w:r w:rsidRPr="00591023">
        <w:rPr>
          <w:rFonts w:hint="eastAsia"/>
          <w:color w:val="000000"/>
        </w:rPr>
        <w:t xml:space="preserve">　年　月　日</w:t>
      </w:r>
    </w:p>
    <w:p w14:paraId="786986CD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</w:p>
    <w:p w14:paraId="03655F43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14:paraId="63043952" w14:textId="77777777" w:rsidR="00AC0CF9" w:rsidRPr="00591023" w:rsidRDefault="00AC0CF9" w:rsidP="00AC0CF9">
      <w:pPr>
        <w:rPr>
          <w:color w:val="000000"/>
        </w:rPr>
      </w:pPr>
    </w:p>
    <w:p w14:paraId="3417F088" w14:textId="77777777" w:rsidR="00AC0CF9" w:rsidRPr="00591023" w:rsidRDefault="00AC0CF9" w:rsidP="00AC0CF9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AC0CF9" w:rsidRPr="00591023" w14:paraId="7F014FD8" w14:textId="77777777" w:rsidTr="00CC259B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157360E8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  <w:p w14:paraId="06597369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  <w:p w14:paraId="30AD2F6E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</w:tr>
    </w:tbl>
    <w:p w14:paraId="70611D35" w14:textId="77777777" w:rsidR="00AC0CF9" w:rsidRPr="00591023" w:rsidRDefault="00AC0CF9" w:rsidP="00AC0CF9">
      <w:pPr>
        <w:rPr>
          <w:color w:val="000000"/>
        </w:rPr>
      </w:pPr>
    </w:p>
    <w:p w14:paraId="58AA7150" w14:textId="77777777" w:rsidR="00AC0CF9" w:rsidRPr="00591023" w:rsidRDefault="00AC0CF9" w:rsidP="00AC0CF9">
      <w:pPr>
        <w:jc w:val="center"/>
        <w:rPr>
          <w:color w:val="000000"/>
          <w:sz w:val="32"/>
          <w:szCs w:val="32"/>
        </w:rPr>
      </w:pPr>
      <w:r w:rsidRPr="00591023">
        <w:rPr>
          <w:rFonts w:hint="eastAsia"/>
          <w:color w:val="000000"/>
          <w:sz w:val="32"/>
          <w:szCs w:val="32"/>
        </w:rPr>
        <w:t>質　　問　　書</w:t>
      </w:r>
    </w:p>
    <w:p w14:paraId="1DC9FC08" w14:textId="77777777" w:rsidR="00AC0CF9" w:rsidRPr="00591023" w:rsidRDefault="00AC0CF9" w:rsidP="00AC0CF9">
      <w:pPr>
        <w:rPr>
          <w:color w:val="000000"/>
        </w:rPr>
      </w:pPr>
    </w:p>
    <w:p w14:paraId="4CF3FB58" w14:textId="77777777" w:rsidR="00080FE7" w:rsidRDefault="000D481E" w:rsidP="00AC0CF9">
      <w:pPr>
        <w:rPr>
          <w:color w:val="000000"/>
        </w:rPr>
      </w:pPr>
      <w:r>
        <w:rPr>
          <w:rFonts w:hint="eastAsia"/>
          <w:color w:val="000000"/>
        </w:rPr>
        <w:t>件</w:t>
      </w:r>
      <w:r w:rsidR="00AC0CF9" w:rsidRPr="00591023">
        <w:rPr>
          <w:rFonts w:hint="eastAsia"/>
          <w:color w:val="000000"/>
        </w:rPr>
        <w:t>名：</w:t>
      </w:r>
      <w:r w:rsidR="00080FE7" w:rsidRPr="00080FE7">
        <w:rPr>
          <w:rFonts w:hint="eastAsia"/>
          <w:color w:val="000000"/>
        </w:rPr>
        <w:t>「メタバーススクールモデル校」及び「英語イマージョン教育モデル校」における</w:t>
      </w:r>
    </w:p>
    <w:p w14:paraId="68D67CF2" w14:textId="0CB31331" w:rsidR="00AC0CF9" w:rsidRPr="00591023" w:rsidRDefault="00080FE7" w:rsidP="00080FE7">
      <w:pPr>
        <w:ind w:firstLineChars="300" w:firstLine="630"/>
        <w:rPr>
          <w:color w:val="000000"/>
        </w:rPr>
      </w:pPr>
      <w:r w:rsidRPr="00080FE7">
        <w:rPr>
          <w:rFonts w:hint="eastAsia"/>
          <w:color w:val="000000"/>
        </w:rPr>
        <w:t>メタバース空間構築・運用等業務</w:t>
      </w:r>
    </w:p>
    <w:p w14:paraId="0784390B" w14:textId="77777777" w:rsidR="00AC0CF9" w:rsidRPr="00591023" w:rsidRDefault="00AC0CF9" w:rsidP="00AC0CF9">
      <w:pPr>
        <w:rPr>
          <w:color w:val="00000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AC0CF9" w:rsidRPr="00591023" w14:paraId="1B88341B" w14:textId="77777777" w:rsidTr="004063FD">
        <w:tc>
          <w:tcPr>
            <w:tcW w:w="8500" w:type="dxa"/>
          </w:tcPr>
          <w:p w14:paraId="768D0866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 xml:space="preserve">質　　問　</w:t>
            </w:r>
            <w:bookmarkStart w:id="0" w:name="_GoBack"/>
            <w:bookmarkEnd w:id="0"/>
            <w:r w:rsidRPr="00591023">
              <w:rPr>
                <w:rFonts w:hint="eastAsia"/>
                <w:color w:val="000000"/>
              </w:rPr>
              <w:t xml:space="preserve">　事　　項</w:t>
            </w:r>
          </w:p>
        </w:tc>
      </w:tr>
      <w:tr w:rsidR="00AC0CF9" w:rsidRPr="00591023" w14:paraId="2855CC69" w14:textId="77777777" w:rsidTr="004063FD">
        <w:tc>
          <w:tcPr>
            <w:tcW w:w="8500" w:type="dxa"/>
          </w:tcPr>
          <w:p w14:paraId="5343BDCF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8D58B68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352137C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5EC25BCE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148CCEB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40EA4078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75B8010D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2F0D382D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2930D1EB" w14:textId="77777777" w:rsidR="00AC0CF9" w:rsidRDefault="00AC0CF9" w:rsidP="00CC259B">
            <w:pPr>
              <w:rPr>
                <w:color w:val="000000"/>
              </w:rPr>
            </w:pPr>
          </w:p>
          <w:p w14:paraId="50F1E75B" w14:textId="77777777" w:rsidR="00B503C9" w:rsidRDefault="00B503C9" w:rsidP="00CC259B">
            <w:pPr>
              <w:rPr>
                <w:color w:val="000000"/>
              </w:rPr>
            </w:pPr>
          </w:p>
          <w:p w14:paraId="6B4576BB" w14:textId="77777777" w:rsidR="00B503C9" w:rsidRDefault="00B503C9" w:rsidP="00CC259B">
            <w:pPr>
              <w:rPr>
                <w:color w:val="000000"/>
              </w:rPr>
            </w:pPr>
          </w:p>
          <w:p w14:paraId="62E8DA9E" w14:textId="77777777" w:rsidR="00B503C9" w:rsidRDefault="00B503C9" w:rsidP="00CC259B">
            <w:pPr>
              <w:rPr>
                <w:color w:val="000000"/>
              </w:rPr>
            </w:pPr>
          </w:p>
          <w:p w14:paraId="1A17D4D0" w14:textId="77777777" w:rsidR="00B503C9" w:rsidRDefault="00B503C9" w:rsidP="00CC259B">
            <w:pPr>
              <w:rPr>
                <w:color w:val="000000"/>
              </w:rPr>
            </w:pPr>
          </w:p>
          <w:p w14:paraId="1F4BFB3E" w14:textId="77777777" w:rsidR="00B503C9" w:rsidRPr="00591023" w:rsidRDefault="00B503C9" w:rsidP="00CC259B">
            <w:pPr>
              <w:rPr>
                <w:color w:val="000000"/>
              </w:rPr>
            </w:pPr>
          </w:p>
          <w:p w14:paraId="40F23E88" w14:textId="77777777" w:rsidR="00AC0CF9" w:rsidRPr="00591023" w:rsidRDefault="00AC0CF9" w:rsidP="00CC259B">
            <w:pPr>
              <w:rPr>
                <w:color w:val="000000"/>
              </w:rPr>
            </w:pPr>
          </w:p>
        </w:tc>
      </w:tr>
    </w:tbl>
    <w:p w14:paraId="7E8FAC49" w14:textId="77777777" w:rsidR="00AC0CF9" w:rsidRPr="00591023" w:rsidRDefault="00AC0CF9" w:rsidP="00AC0CF9">
      <w:pPr>
        <w:spacing w:line="100" w:lineRule="exact"/>
        <w:rPr>
          <w:color w:val="000000"/>
        </w:rPr>
      </w:pPr>
    </w:p>
    <w:p w14:paraId="68D16C0C" w14:textId="77777777" w:rsidR="00AC0CF9" w:rsidRPr="00591023" w:rsidRDefault="00AC0CF9" w:rsidP="00AC0CF9">
      <w:pPr>
        <w:rPr>
          <w:color w:val="000000"/>
        </w:rPr>
      </w:pPr>
    </w:p>
    <w:p w14:paraId="452AE831" w14:textId="77777777" w:rsidR="00AC0CF9" w:rsidRPr="00591023" w:rsidRDefault="00AC0CF9" w:rsidP="00AC0CF9">
      <w:pPr>
        <w:rPr>
          <w:color w:val="000000"/>
        </w:rPr>
      </w:pPr>
    </w:p>
    <w:p w14:paraId="1A1A85DB" w14:textId="77777777" w:rsidR="00AC0CF9" w:rsidRPr="00591023" w:rsidRDefault="00AC0CF9" w:rsidP="00AC0CF9">
      <w:pPr>
        <w:rPr>
          <w:color w:val="000000"/>
        </w:rPr>
      </w:pPr>
    </w:p>
    <w:p w14:paraId="068DE52C" w14:textId="77777777" w:rsidR="00420C57" w:rsidRPr="00AC0CF9" w:rsidRDefault="00AC0CF9">
      <w:r w:rsidRPr="00591023">
        <w:rPr>
          <w:rFonts w:hint="eastAsia"/>
          <w:color w:val="000000"/>
        </w:rPr>
        <w:t>注：質問がない場合は質問書の提出は不要です。</w:t>
      </w:r>
    </w:p>
    <w:sectPr w:rsidR="00420C57" w:rsidRPr="00AC0C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8826F" w14:textId="77777777" w:rsidR="00AC15BC" w:rsidRDefault="00AC15BC" w:rsidP="00AC15BC">
      <w:r>
        <w:separator/>
      </w:r>
    </w:p>
  </w:endnote>
  <w:endnote w:type="continuationSeparator" w:id="0">
    <w:p w14:paraId="587DF5AF" w14:textId="77777777" w:rsidR="00AC15BC" w:rsidRDefault="00AC15BC" w:rsidP="00AC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D8ED2" w14:textId="77777777" w:rsidR="00AC15BC" w:rsidRDefault="00AC15BC" w:rsidP="00AC15BC">
      <w:r>
        <w:separator/>
      </w:r>
    </w:p>
  </w:footnote>
  <w:footnote w:type="continuationSeparator" w:id="0">
    <w:p w14:paraId="35CBBABC" w14:textId="77777777" w:rsidR="00AC15BC" w:rsidRDefault="00AC15BC" w:rsidP="00AC1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F9"/>
    <w:rsid w:val="0005206C"/>
    <w:rsid w:val="00080FE7"/>
    <w:rsid w:val="000C56EC"/>
    <w:rsid w:val="000D481E"/>
    <w:rsid w:val="004063FD"/>
    <w:rsid w:val="00420C57"/>
    <w:rsid w:val="00556395"/>
    <w:rsid w:val="00AC0CF9"/>
    <w:rsid w:val="00AC15BC"/>
    <w:rsid w:val="00B503C9"/>
    <w:rsid w:val="00CB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F349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F9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15BC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15B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2023-06-14T06:45:00Z</dcterms:created>
  <dcterms:modified xsi:type="dcterms:W3CDTF">2024-03-06T08:03:00Z</dcterms:modified>
</cp:coreProperties>
</file>