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F0B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CF68B9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95654BC" w14:textId="77777777"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FFD763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9AC94C9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CD4D26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14:paraId="4758500E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3B99F06C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BA94211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AB7807D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220406AC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F80C94E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1B47C7BD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CC91C5E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A521DA2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2E92755E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2BC6691D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5BB5400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7E6ED25B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3AD6A3E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ED1B738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7C88E65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14:paraId="2F4BAD04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AFA80FC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7331F7B" w14:textId="77777777"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14:paraId="5159AFDA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5394B8C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213EC37" w14:textId="693C3AF1" w:rsidR="00DB7E91" w:rsidRPr="006028EB" w:rsidRDefault="00692B7D" w:rsidP="00257F7D">
            <w:pPr>
              <w:tabs>
                <w:tab w:val="left" w:pos="8820"/>
              </w:tabs>
              <w:rPr>
                <w:sz w:val="24"/>
              </w:rPr>
            </w:pPr>
            <w:r w:rsidRPr="00692B7D">
              <w:rPr>
                <w:rFonts w:hint="eastAsia"/>
                <w:sz w:val="24"/>
              </w:rPr>
              <w:t>令和６年度</w:t>
            </w:r>
            <w:r w:rsidRPr="00692B7D">
              <w:rPr>
                <w:rFonts w:hint="eastAsia"/>
                <w:sz w:val="24"/>
              </w:rPr>
              <w:t xml:space="preserve"> </w:t>
            </w:r>
            <w:r w:rsidRPr="00692B7D">
              <w:rPr>
                <w:rFonts w:hint="eastAsia"/>
                <w:sz w:val="24"/>
              </w:rPr>
              <w:t>併設型小・中学校と義務教育学校の成果等のとりまとめ業務委託</w:t>
            </w:r>
          </w:p>
        </w:tc>
      </w:tr>
    </w:tbl>
    <w:p w14:paraId="78BC2F09" w14:textId="77777777" w:rsidR="004F2153" w:rsidRPr="00C126FB" w:rsidRDefault="004F2153" w:rsidP="004F2153">
      <w:pPr>
        <w:tabs>
          <w:tab w:val="left" w:pos="8820"/>
        </w:tabs>
        <w:rPr>
          <w:sz w:val="24"/>
        </w:rPr>
      </w:pPr>
    </w:p>
    <w:p w14:paraId="6665723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14:paraId="24960194" w14:textId="77777777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CDC85AB" w14:textId="77777777"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300E676" w14:textId="77777777"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14:paraId="5FF7BBF4" w14:textId="77777777" w:rsidTr="006028EB">
        <w:trPr>
          <w:trHeight w:val="6075"/>
        </w:trPr>
        <w:tc>
          <w:tcPr>
            <w:tcW w:w="2628" w:type="dxa"/>
            <w:shd w:val="clear" w:color="auto" w:fill="auto"/>
          </w:tcPr>
          <w:p w14:paraId="29C753E6" w14:textId="77777777"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EEA5CD2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3DF26D69" w14:textId="77777777"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14:paraId="185C32F5" w14:textId="77777777"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5E59" w14:textId="77777777" w:rsidR="00257F7D" w:rsidRDefault="00257F7D" w:rsidP="00257F7D">
      <w:r>
        <w:separator/>
      </w:r>
    </w:p>
  </w:endnote>
  <w:endnote w:type="continuationSeparator" w:id="0">
    <w:p w14:paraId="304178E0" w14:textId="77777777" w:rsidR="00257F7D" w:rsidRDefault="00257F7D" w:rsidP="002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A45E" w14:textId="77777777" w:rsidR="00257F7D" w:rsidRDefault="00257F7D" w:rsidP="00257F7D">
      <w:r>
        <w:separator/>
      </w:r>
    </w:p>
  </w:footnote>
  <w:footnote w:type="continuationSeparator" w:id="0">
    <w:p w14:paraId="0D2FA146" w14:textId="77777777" w:rsidR="00257F7D" w:rsidRDefault="00257F7D" w:rsidP="0025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7F7D"/>
    <w:rsid w:val="0031206F"/>
    <w:rsid w:val="00317A95"/>
    <w:rsid w:val="00343A49"/>
    <w:rsid w:val="004333D8"/>
    <w:rsid w:val="004F2153"/>
    <w:rsid w:val="00563D67"/>
    <w:rsid w:val="006028EB"/>
    <w:rsid w:val="00660854"/>
    <w:rsid w:val="00692B7D"/>
    <w:rsid w:val="006A3392"/>
    <w:rsid w:val="008204C6"/>
    <w:rsid w:val="0090135B"/>
    <w:rsid w:val="00956122"/>
    <w:rsid w:val="009B774C"/>
    <w:rsid w:val="00A43A53"/>
    <w:rsid w:val="00C126FB"/>
    <w:rsid w:val="00C13EDC"/>
    <w:rsid w:val="00C8013D"/>
    <w:rsid w:val="00DB7E91"/>
    <w:rsid w:val="00ED7B15"/>
    <w:rsid w:val="00F02F21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D7EA7F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泉 多希子</cp:lastModifiedBy>
  <cp:revision>8</cp:revision>
  <cp:lastPrinted>2009-08-31T08:12:00Z</cp:lastPrinted>
  <dcterms:created xsi:type="dcterms:W3CDTF">2019-05-29T01:56:00Z</dcterms:created>
  <dcterms:modified xsi:type="dcterms:W3CDTF">2024-07-19T08:30:00Z</dcterms:modified>
</cp:coreProperties>
</file>