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66" w:rsidRPr="00AB3E66" w:rsidRDefault="00AB3E66" w:rsidP="00AB3E66">
      <w:pPr>
        <w:jc w:val="center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 xml:space="preserve">　　　　　　　　</w:t>
      </w:r>
      <w:r w:rsidRPr="00AB3E66">
        <w:rPr>
          <w:rFonts w:hint="eastAsia"/>
          <w:sz w:val="26"/>
          <w:szCs w:val="26"/>
          <w:u w:val="single"/>
        </w:rPr>
        <w:t xml:space="preserve">業者名　　　　　　　　　　</w:t>
      </w:r>
    </w:p>
    <w:p w:rsidR="00AB3E66" w:rsidRDefault="00AB3E66" w:rsidP="00AB3E66">
      <w:pPr>
        <w:jc w:val="center"/>
        <w:rPr>
          <w:sz w:val="26"/>
          <w:szCs w:val="26"/>
        </w:rPr>
      </w:pPr>
    </w:p>
    <w:p w:rsidR="003E193D" w:rsidRPr="00AB3E66" w:rsidRDefault="000B0ED2" w:rsidP="00712D7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B3E66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DE6B82" w:rsidRPr="00AB3E66">
        <w:rPr>
          <w:rFonts w:ascii="ＭＳ ゴシック" w:eastAsia="ＭＳ ゴシック" w:hAnsi="ＭＳ ゴシック" w:hint="eastAsia"/>
          <w:b/>
          <w:sz w:val="28"/>
          <w:szCs w:val="28"/>
        </w:rPr>
        <w:t>内訳書</w:t>
      </w:r>
      <w:r w:rsidRPr="00AB3E66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</w:p>
    <w:p w:rsidR="00DE6B82" w:rsidRPr="000B0ED2" w:rsidRDefault="00DE6B82">
      <w:pPr>
        <w:rPr>
          <w:sz w:val="26"/>
          <w:szCs w:val="26"/>
        </w:rPr>
      </w:pPr>
    </w:p>
    <w:p w:rsidR="00765336" w:rsidRPr="00CD739A" w:rsidRDefault="00AB3E66" w:rsidP="00765336">
      <w:pPr>
        <w:rPr>
          <w:rFonts w:ascii="ＭＳ 明朝" w:hAnsi="ＭＳ 明朝"/>
          <w:sz w:val="26"/>
          <w:szCs w:val="26"/>
        </w:rPr>
      </w:pPr>
      <w:r w:rsidRPr="00CD739A">
        <w:rPr>
          <w:rFonts w:ascii="ＭＳ 明朝" w:hAnsi="ＭＳ 明朝" w:hint="eastAsia"/>
          <w:sz w:val="26"/>
          <w:szCs w:val="26"/>
        </w:rPr>
        <w:t>１</w:t>
      </w:r>
      <w:r w:rsidR="00765336" w:rsidRPr="00CD739A">
        <w:rPr>
          <w:rFonts w:ascii="ＭＳ 明朝" w:hAnsi="ＭＳ 明朝" w:hint="eastAsia"/>
          <w:sz w:val="26"/>
          <w:szCs w:val="26"/>
        </w:rPr>
        <w:t xml:space="preserve">　</w:t>
      </w:r>
      <w:r w:rsidR="00777F51" w:rsidRPr="00777F51">
        <w:rPr>
          <w:rFonts w:ascii="ＭＳ 明朝" w:hAnsi="ＭＳ 明朝" w:hint="eastAsia"/>
          <w:sz w:val="26"/>
          <w:szCs w:val="26"/>
        </w:rPr>
        <w:t>ガソリン（レギュラースタンド給油）3,300リットル（概算）</w:t>
      </w:r>
    </w:p>
    <w:p w:rsidR="00765336" w:rsidRPr="00CD739A" w:rsidRDefault="00765336" w:rsidP="0079172E">
      <w:pPr>
        <w:ind w:left="195" w:firstLineChars="150" w:firstLine="390"/>
        <w:rPr>
          <w:rFonts w:ascii="ＭＳ 明朝" w:hAnsi="ＭＳ 明朝"/>
          <w:sz w:val="26"/>
          <w:szCs w:val="26"/>
        </w:rPr>
      </w:pPr>
      <w:r w:rsidRPr="00CD739A">
        <w:rPr>
          <w:rFonts w:ascii="ＭＳ 明朝" w:hAnsi="ＭＳ 明朝" w:hint="eastAsia"/>
          <w:sz w:val="26"/>
          <w:szCs w:val="26"/>
        </w:rPr>
        <w:t>レギュラーガソリン</w:t>
      </w:r>
    </w:p>
    <w:p w:rsidR="001F5985" w:rsidRDefault="0072768B" w:rsidP="0079172E">
      <w:pPr>
        <w:ind w:firstLineChars="200" w:firstLine="520"/>
        <w:rPr>
          <w:rFonts w:ascii="ＭＳ 明朝" w:hAnsi="ＭＳ 明朝"/>
          <w:sz w:val="26"/>
          <w:szCs w:val="26"/>
        </w:rPr>
      </w:pPr>
      <w:r>
        <w:rPr>
          <w:rFonts w:ascii="ＭＳ 明朝" w:hAnsi="ＭＳ 明朝"/>
          <w:sz w:val="26"/>
          <w:szCs w:val="26"/>
        </w:rPr>
        <w:t>3,</w:t>
      </w:r>
      <w:r w:rsidR="00777F51">
        <w:rPr>
          <w:rFonts w:ascii="ＭＳ 明朝" w:hAnsi="ＭＳ 明朝" w:hint="eastAsia"/>
          <w:sz w:val="26"/>
          <w:szCs w:val="26"/>
        </w:rPr>
        <w:t>3</w:t>
      </w:r>
      <w:bookmarkStart w:id="0" w:name="_GoBack"/>
      <w:bookmarkEnd w:id="0"/>
      <w:r w:rsidR="0079172E">
        <w:rPr>
          <w:rFonts w:ascii="ＭＳ 明朝" w:hAnsi="ＭＳ 明朝"/>
          <w:sz w:val="26"/>
          <w:szCs w:val="26"/>
        </w:rPr>
        <w:t>00</w:t>
      </w:r>
      <w:r w:rsidR="001F5985" w:rsidRPr="00CD739A">
        <w:rPr>
          <w:rFonts w:ascii="ＭＳ 明朝" w:hAnsi="ＭＳ 明朝" w:hint="eastAsia"/>
          <w:sz w:val="26"/>
          <w:szCs w:val="26"/>
        </w:rPr>
        <w:t>㍑×（　　　　　　　）円/㍑＝（　　　　　　　　　）円</w:t>
      </w:r>
    </w:p>
    <w:p w:rsidR="0079172E" w:rsidRPr="00CD739A" w:rsidRDefault="0079172E" w:rsidP="0079172E">
      <w:pPr>
        <w:ind w:firstLineChars="2150" w:firstLine="5590"/>
        <w:rPr>
          <w:rFonts w:ascii="ＭＳ 明朝" w:hAnsi="ＭＳ 明朝"/>
          <w:sz w:val="26"/>
          <w:szCs w:val="26"/>
        </w:rPr>
      </w:pPr>
      <w:r w:rsidRPr="00CD739A">
        <w:rPr>
          <w:rFonts w:ascii="ＭＳ 明朝" w:hAnsi="ＭＳ 明朝" w:hint="eastAsia"/>
          <w:sz w:val="26"/>
          <w:szCs w:val="26"/>
        </w:rPr>
        <w:t>…入札（見積）書記載の金額</w:t>
      </w:r>
    </w:p>
    <w:p w:rsidR="002C7C4B" w:rsidRPr="00CD739A" w:rsidRDefault="002C7C4B" w:rsidP="00732D71">
      <w:pPr>
        <w:ind w:left="555"/>
        <w:rPr>
          <w:rFonts w:ascii="ＭＳ 明朝" w:hAnsi="ＭＳ 明朝"/>
          <w:sz w:val="26"/>
          <w:szCs w:val="26"/>
        </w:rPr>
      </w:pPr>
    </w:p>
    <w:p w:rsidR="00765336" w:rsidRPr="00CD739A" w:rsidRDefault="0079172E" w:rsidP="00765336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２</w:t>
      </w:r>
      <w:r w:rsidR="00732D71" w:rsidRPr="00CD739A">
        <w:rPr>
          <w:rFonts w:ascii="ＭＳ 明朝" w:hAnsi="ＭＳ 明朝" w:hint="eastAsia"/>
          <w:sz w:val="26"/>
          <w:szCs w:val="26"/>
        </w:rPr>
        <w:t xml:space="preserve">　</w:t>
      </w:r>
      <w:r w:rsidR="002C7C4B" w:rsidRPr="00CD739A">
        <w:rPr>
          <w:rFonts w:ascii="ＭＳ 明朝" w:hAnsi="ＭＳ 明朝" w:hint="eastAsia"/>
          <w:sz w:val="26"/>
          <w:szCs w:val="26"/>
        </w:rPr>
        <w:t>上記</w:t>
      </w:r>
      <w:r>
        <w:rPr>
          <w:rFonts w:ascii="ＭＳ 明朝" w:hAnsi="ＭＳ 明朝" w:hint="eastAsia"/>
          <w:sz w:val="26"/>
          <w:szCs w:val="26"/>
        </w:rPr>
        <w:t>１</w:t>
      </w:r>
      <w:r w:rsidR="000B0ED2" w:rsidRPr="00CD739A">
        <w:rPr>
          <w:rFonts w:ascii="ＭＳ 明朝" w:hAnsi="ＭＳ 明朝" w:hint="eastAsia"/>
          <w:sz w:val="26"/>
          <w:szCs w:val="26"/>
        </w:rPr>
        <w:t>×１．</w:t>
      </w:r>
      <w:r w:rsidR="005C5A3D">
        <w:rPr>
          <w:rFonts w:ascii="ＭＳ 明朝" w:hAnsi="ＭＳ 明朝" w:hint="eastAsia"/>
          <w:sz w:val="26"/>
          <w:szCs w:val="26"/>
        </w:rPr>
        <w:t>１０</w:t>
      </w:r>
    </w:p>
    <w:p w:rsidR="001F5985" w:rsidRPr="00CD739A" w:rsidRDefault="001F5985" w:rsidP="00732D71">
      <w:pPr>
        <w:ind w:left="555"/>
        <w:rPr>
          <w:rFonts w:ascii="ＭＳ 明朝" w:hAnsi="ＭＳ 明朝"/>
          <w:sz w:val="26"/>
          <w:szCs w:val="26"/>
        </w:rPr>
      </w:pPr>
      <w:r w:rsidRPr="00CD739A">
        <w:rPr>
          <w:rFonts w:ascii="ＭＳ 明朝" w:hAnsi="ＭＳ 明朝" w:hint="eastAsia"/>
          <w:sz w:val="26"/>
          <w:szCs w:val="26"/>
        </w:rPr>
        <w:t>（　　　　　　　　　）円</w:t>
      </w:r>
      <w:r w:rsidR="00732D71" w:rsidRPr="00CD739A">
        <w:rPr>
          <w:rFonts w:ascii="ＭＳ 明朝" w:hAnsi="ＭＳ 明朝" w:hint="eastAsia"/>
          <w:sz w:val="26"/>
          <w:szCs w:val="26"/>
        </w:rPr>
        <w:t>…契約希望金額</w:t>
      </w:r>
    </w:p>
    <w:sectPr w:rsidR="001F5985" w:rsidRPr="00CD739A" w:rsidSect="00CD739A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496" w:rsidRDefault="00CE5496" w:rsidP="00C678F4">
      <w:r>
        <w:separator/>
      </w:r>
    </w:p>
  </w:endnote>
  <w:endnote w:type="continuationSeparator" w:id="0">
    <w:p w:rsidR="00CE5496" w:rsidRDefault="00CE5496" w:rsidP="00C6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496" w:rsidRDefault="00CE5496" w:rsidP="00C678F4">
      <w:r>
        <w:separator/>
      </w:r>
    </w:p>
  </w:footnote>
  <w:footnote w:type="continuationSeparator" w:id="0">
    <w:p w:rsidR="00CE5496" w:rsidRDefault="00CE5496" w:rsidP="00C6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091A"/>
    <w:multiLevelType w:val="hybridMultilevel"/>
    <w:tmpl w:val="DA323F54"/>
    <w:lvl w:ilvl="0" w:tplc="2BD87A6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67D0A15"/>
    <w:multiLevelType w:val="hybridMultilevel"/>
    <w:tmpl w:val="D0ACD444"/>
    <w:lvl w:ilvl="0" w:tplc="FF7E196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6CA84702"/>
    <w:multiLevelType w:val="hybridMultilevel"/>
    <w:tmpl w:val="193210B4"/>
    <w:lvl w:ilvl="0" w:tplc="7624B85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4"/>
    <w:rsid w:val="000447F3"/>
    <w:rsid w:val="000B0ED2"/>
    <w:rsid w:val="000F29B8"/>
    <w:rsid w:val="00144BB0"/>
    <w:rsid w:val="00180962"/>
    <w:rsid w:val="001F31AF"/>
    <w:rsid w:val="001F5985"/>
    <w:rsid w:val="002A3B47"/>
    <w:rsid w:val="002B3F0A"/>
    <w:rsid w:val="002C7C4B"/>
    <w:rsid w:val="002F17FA"/>
    <w:rsid w:val="003B269F"/>
    <w:rsid w:val="003E0738"/>
    <w:rsid w:val="003E0ABC"/>
    <w:rsid w:val="003E193D"/>
    <w:rsid w:val="003E4C34"/>
    <w:rsid w:val="0040073A"/>
    <w:rsid w:val="00416DF6"/>
    <w:rsid w:val="00424554"/>
    <w:rsid w:val="004F65CF"/>
    <w:rsid w:val="005C5A3D"/>
    <w:rsid w:val="005F6D85"/>
    <w:rsid w:val="00616245"/>
    <w:rsid w:val="00640CA0"/>
    <w:rsid w:val="006B3004"/>
    <w:rsid w:val="006D2090"/>
    <w:rsid w:val="006F7B6C"/>
    <w:rsid w:val="0071077A"/>
    <w:rsid w:val="00712D74"/>
    <w:rsid w:val="0072768B"/>
    <w:rsid w:val="00732D71"/>
    <w:rsid w:val="00765336"/>
    <w:rsid w:val="00777F51"/>
    <w:rsid w:val="0078006A"/>
    <w:rsid w:val="0079172E"/>
    <w:rsid w:val="00806130"/>
    <w:rsid w:val="008B3985"/>
    <w:rsid w:val="00960264"/>
    <w:rsid w:val="009B2E93"/>
    <w:rsid w:val="00A76D8B"/>
    <w:rsid w:val="00AB3E66"/>
    <w:rsid w:val="00AC3436"/>
    <w:rsid w:val="00AF408E"/>
    <w:rsid w:val="00AF4A24"/>
    <w:rsid w:val="00B22D38"/>
    <w:rsid w:val="00BA466C"/>
    <w:rsid w:val="00BD5641"/>
    <w:rsid w:val="00BF60AE"/>
    <w:rsid w:val="00C678F4"/>
    <w:rsid w:val="00CC3490"/>
    <w:rsid w:val="00CD739A"/>
    <w:rsid w:val="00CE5496"/>
    <w:rsid w:val="00D1057E"/>
    <w:rsid w:val="00D17E07"/>
    <w:rsid w:val="00DA36DA"/>
    <w:rsid w:val="00DE6B82"/>
    <w:rsid w:val="00DF0679"/>
    <w:rsid w:val="00EC29BD"/>
    <w:rsid w:val="00EF4656"/>
    <w:rsid w:val="00FA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02BB25"/>
  <w15:chartTrackingRefBased/>
  <w15:docId w15:val="{0670F8AA-F85C-4E3B-8763-7D3965D7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8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8F4"/>
  </w:style>
  <w:style w:type="paragraph" w:styleId="a5">
    <w:name w:val="footer"/>
    <w:basedOn w:val="a"/>
    <w:link w:val="a6"/>
    <w:uiPriority w:val="99"/>
    <w:unhideWhenUsed/>
    <w:rsid w:val="00C678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泉区役所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任海 守衛</cp:lastModifiedBy>
  <cp:revision>6</cp:revision>
  <cp:lastPrinted>2014-03-11T06:26:00Z</cp:lastPrinted>
  <dcterms:created xsi:type="dcterms:W3CDTF">2023-09-26T08:05:00Z</dcterms:created>
  <dcterms:modified xsi:type="dcterms:W3CDTF">2025-03-17T01:26:00Z</dcterms:modified>
</cp:coreProperties>
</file>