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95C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97C3B2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B3B335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392C9859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EDD53B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BE174F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040CCC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350E75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31C7FCF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3EE27E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0FCAC7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871E1B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812A3E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27E197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AA2F16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06CEDC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E25A47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52325C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B15D1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EAC4C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028B1BA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84E144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19F243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66BCF9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108973F" w14:textId="7303C0A0" w:rsidR="00DB7E91" w:rsidRPr="0097494D" w:rsidRDefault="00D21CC9" w:rsidP="00D21CC9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14:paraId="621A044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13DA4D3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4E93819" w14:textId="77777777" w:rsidR="00DB7E91" w:rsidRPr="0097494D" w:rsidRDefault="00E1527B" w:rsidP="0097494D">
            <w:pPr>
              <w:tabs>
                <w:tab w:val="left" w:pos="8820"/>
              </w:tabs>
              <w:rPr>
                <w:sz w:val="24"/>
              </w:rPr>
            </w:pPr>
            <w:r w:rsidRPr="002A3160">
              <w:rPr>
                <w:rFonts w:hint="eastAsia"/>
                <w:sz w:val="22"/>
              </w:rPr>
              <w:t>「国民健康保険料等還付（充当）通知書」等の作成</w:t>
            </w:r>
            <w:r w:rsidR="002A3160" w:rsidRPr="002A3160">
              <w:rPr>
                <w:rFonts w:hint="eastAsia"/>
                <w:sz w:val="22"/>
              </w:rPr>
              <w:t>及び封入封緘等</w:t>
            </w:r>
            <w:r w:rsidRPr="002A3160">
              <w:rPr>
                <w:rFonts w:hint="eastAsia"/>
                <w:sz w:val="22"/>
              </w:rPr>
              <w:t>業務委託</w:t>
            </w:r>
          </w:p>
        </w:tc>
      </w:tr>
    </w:tbl>
    <w:p w14:paraId="1B21FE0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21BA9F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FC4D45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A54248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90A009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BD22EEF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1D136F71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DA7075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95F70D9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E1527B">
        <w:rPr>
          <w:rFonts w:hint="eastAsia"/>
          <w:sz w:val="22"/>
        </w:rPr>
        <w:t>設計図書</w:t>
      </w:r>
      <w:r w:rsidR="00317A95" w:rsidRPr="00317A95">
        <w:rPr>
          <w:rFonts w:hint="eastAsia"/>
          <w:sz w:val="22"/>
        </w:rPr>
        <w:t>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1527B">
        <w:rPr>
          <w:rFonts w:hint="eastAsia"/>
          <w:sz w:val="22"/>
        </w:rPr>
        <w:t>保健年金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4D790F7F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E1527B">
        <w:rPr>
          <w:rFonts w:hint="eastAsia"/>
          <w:sz w:val="22"/>
        </w:rPr>
        <w:t>旨を保険年金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8544CBC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2022" w14:textId="77777777" w:rsidR="00D62651" w:rsidRDefault="00D62651" w:rsidP="00D62651">
      <w:r>
        <w:separator/>
      </w:r>
    </w:p>
  </w:endnote>
  <w:endnote w:type="continuationSeparator" w:id="0">
    <w:p w14:paraId="42ABCA8F" w14:textId="77777777" w:rsidR="00D62651" w:rsidRDefault="00D62651" w:rsidP="00D6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78D9" w14:textId="77777777" w:rsidR="00D62651" w:rsidRDefault="00D62651" w:rsidP="00D62651">
      <w:r>
        <w:separator/>
      </w:r>
    </w:p>
  </w:footnote>
  <w:footnote w:type="continuationSeparator" w:id="0">
    <w:p w14:paraId="3033FA8A" w14:textId="77777777" w:rsidR="00D62651" w:rsidRDefault="00D62651" w:rsidP="00D6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A3160"/>
    <w:rsid w:val="0031206F"/>
    <w:rsid w:val="00317A95"/>
    <w:rsid w:val="00343A49"/>
    <w:rsid w:val="004F2153"/>
    <w:rsid w:val="00510AE5"/>
    <w:rsid w:val="00563D67"/>
    <w:rsid w:val="00606512"/>
    <w:rsid w:val="00614BED"/>
    <w:rsid w:val="008204C6"/>
    <w:rsid w:val="008763E0"/>
    <w:rsid w:val="0097494D"/>
    <w:rsid w:val="00A43A53"/>
    <w:rsid w:val="00C8013D"/>
    <w:rsid w:val="00D21CC9"/>
    <w:rsid w:val="00D62651"/>
    <w:rsid w:val="00DB7E91"/>
    <w:rsid w:val="00E1527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C57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62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65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26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6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47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2025-01-22T06:44:00Z</dcterms:created>
  <dcterms:modified xsi:type="dcterms:W3CDTF">2025-01-22T06:45:00Z</dcterms:modified>
</cp:coreProperties>
</file>