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2E836" w14:textId="77777777" w:rsidR="00025768" w:rsidRPr="00F174B7" w:rsidRDefault="00025768" w:rsidP="00025768">
      <w:pPr>
        <w:rPr>
          <w:rFonts w:ascii="Meiryo UI" w:eastAsia="Meiryo UI" w:hAnsi="Meiryo UI" w:cs="Meiryo UI"/>
          <w:b/>
          <w:sz w:val="32"/>
          <w:szCs w:val="26"/>
          <w:u w:val="single"/>
        </w:rPr>
      </w:pPr>
      <w:r w:rsidRPr="00F174B7">
        <w:rPr>
          <w:rFonts w:ascii="Meiryo UI" w:eastAsia="Meiryo UI" w:hAnsi="Meiryo UI" w:cs="Meiryo UI" w:hint="eastAsia"/>
          <w:b/>
          <w:sz w:val="32"/>
          <w:szCs w:val="26"/>
          <w:u w:val="single"/>
        </w:rPr>
        <w:t>提出物チェックリスト（提案書提出）</w:t>
      </w:r>
    </w:p>
    <w:p w14:paraId="05E30D07" w14:textId="51ECBCC2" w:rsidR="00025768" w:rsidRPr="00AB787E" w:rsidRDefault="00025768" w:rsidP="00803640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明朝" w:hAnsi="ＭＳ 明朝" w:hint="eastAsia"/>
        </w:rPr>
        <w:t>「</w:t>
      </w:r>
      <w:r w:rsidR="00803640" w:rsidRPr="00803640">
        <w:rPr>
          <w:rFonts w:hAnsi="ＭＳ 明朝" w:hint="eastAsia"/>
          <w:sz w:val="22"/>
        </w:rPr>
        <w:t>世界を目指す若者応援事業（高校生の留学支援）の運営及びウェブサイト運用・保守、ＳＮＳ広告業務委託</w:t>
      </w:r>
      <w:r>
        <w:rPr>
          <w:rFonts w:ascii="ＭＳ 明朝" w:hAnsi="ＭＳ 明朝" w:hint="eastAsia"/>
        </w:rPr>
        <w:t>」</w:t>
      </w:r>
      <w:r w:rsidR="00803640">
        <w:rPr>
          <w:rFonts w:ascii="ＭＳ 明朝" w:hAnsi="ＭＳ 明朝" w:hint="eastAsia"/>
        </w:rPr>
        <w:t>の</w:t>
      </w:r>
      <w:r w:rsidRPr="00AD0FAF">
        <w:rPr>
          <w:rFonts w:ascii="ＭＳ Ｐ明朝" w:eastAsia="ＭＳ Ｐ明朝" w:hAnsi="ＭＳ Ｐ明朝" w:hint="eastAsia"/>
        </w:rPr>
        <w:t>プロポーザルに係る</w:t>
      </w:r>
      <w:r w:rsidRPr="00F55FFC">
        <w:rPr>
          <w:rFonts w:ascii="ＭＳ Ｐ明朝" w:eastAsia="ＭＳ Ｐ明朝" w:hAnsi="ＭＳ Ｐ明朝" w:hint="eastAsia"/>
        </w:rPr>
        <w:t>提案書の提出の前に</w:t>
      </w:r>
      <w:r>
        <w:rPr>
          <w:rFonts w:ascii="ＭＳ Ｐ明朝" w:eastAsia="ＭＳ Ｐ明朝" w:hAnsi="ＭＳ Ｐ明朝" w:hint="eastAsia"/>
        </w:rPr>
        <w:t>、再度ご</w:t>
      </w:r>
      <w:r w:rsidRPr="00F12094">
        <w:rPr>
          <w:rFonts w:ascii="ＭＳ Ｐ明朝" w:eastAsia="ＭＳ Ｐ明朝" w:hAnsi="ＭＳ Ｐ明朝" w:hint="eastAsia"/>
        </w:rPr>
        <w:t>確認ください。</w:t>
      </w:r>
      <w:r>
        <w:rPr>
          <w:rFonts w:ascii="ＭＳ Ｐ明朝" w:eastAsia="ＭＳ Ｐ明朝" w:hAnsi="ＭＳ Ｐ明朝" w:hint="eastAsia"/>
        </w:rPr>
        <w:t>書類の不備・不足があった場合、無効となる場合があります。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515"/>
        <w:gridCol w:w="411"/>
        <w:gridCol w:w="1292"/>
        <w:gridCol w:w="5918"/>
        <w:gridCol w:w="965"/>
      </w:tblGrid>
      <w:tr w:rsidR="00025768" w:rsidRPr="00DB2324" w14:paraId="6181687A" w14:textId="77777777" w:rsidTr="00DD44E2">
        <w:trPr>
          <w:trHeight w:val="447"/>
        </w:trPr>
        <w:tc>
          <w:tcPr>
            <w:tcW w:w="628" w:type="dxa"/>
            <w:vMerge w:val="restart"/>
            <w:shd w:val="clear" w:color="auto" w:fill="002060"/>
            <w:textDirection w:val="tbRlV"/>
            <w:vAlign w:val="center"/>
          </w:tcPr>
          <w:p w14:paraId="72777BDD" w14:textId="77777777" w:rsidR="00025768" w:rsidRPr="00AB787E" w:rsidRDefault="00025768" w:rsidP="00DD44E2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  <w:r w:rsidRPr="00AB787E">
              <w:rPr>
                <w:rFonts w:ascii="ＭＳ ゴシック" w:eastAsia="ＭＳ ゴシック" w:hAnsi="ＭＳ ゴシック" w:hint="eastAsia"/>
                <w:color w:val="FFFFFF"/>
                <w:sz w:val="26"/>
                <w:szCs w:val="26"/>
              </w:rPr>
              <w:t>確認事項</w:t>
            </w:r>
          </w:p>
        </w:tc>
        <w:tc>
          <w:tcPr>
            <w:tcW w:w="515" w:type="dxa"/>
            <w:shd w:val="clear" w:color="auto" w:fill="auto"/>
            <w:vAlign w:val="center"/>
          </w:tcPr>
          <w:p w14:paraId="6CD7C192" w14:textId="77777777" w:rsidR="00025768" w:rsidRPr="00DB2324" w:rsidRDefault="00025768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586" w:type="dxa"/>
            <w:gridSpan w:val="4"/>
            <w:shd w:val="clear" w:color="auto" w:fill="auto"/>
            <w:vAlign w:val="center"/>
          </w:tcPr>
          <w:p w14:paraId="2C29FAA5" w14:textId="77777777" w:rsidR="00025768" w:rsidRDefault="00025768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「</w:t>
            </w:r>
            <w:r>
              <w:rPr>
                <w:rFonts w:ascii="ＭＳ Ｐ明朝" w:eastAsia="ＭＳ Ｐ明朝" w:hAnsi="ＭＳ Ｐ明朝" w:hint="eastAsia"/>
              </w:rPr>
              <w:t>業務説明資料</w:t>
            </w:r>
            <w:r w:rsidRPr="00DB2324">
              <w:rPr>
                <w:rFonts w:ascii="ＭＳ Ｐ明朝" w:eastAsia="ＭＳ Ｐ明朝" w:hAnsi="ＭＳ Ｐ明朝" w:hint="eastAsia"/>
              </w:rPr>
              <w:t>」</w:t>
            </w:r>
            <w:r>
              <w:rPr>
                <w:rFonts w:ascii="ＭＳ Ｐ明朝" w:eastAsia="ＭＳ Ｐ明朝" w:hAnsi="ＭＳ Ｐ明朝" w:hint="eastAsia"/>
              </w:rPr>
              <w:t>・「提案書作成要領」</w:t>
            </w:r>
            <w:r w:rsidRPr="00DB2324">
              <w:rPr>
                <w:rFonts w:ascii="ＭＳ Ｐ明朝" w:eastAsia="ＭＳ Ｐ明朝" w:hAnsi="ＭＳ Ｐ明朝" w:hint="eastAsia"/>
              </w:rPr>
              <w:t>をご一読されていますか。</w:t>
            </w:r>
          </w:p>
        </w:tc>
      </w:tr>
      <w:tr w:rsidR="00025768" w:rsidRPr="003040AA" w14:paraId="168A2844" w14:textId="77777777" w:rsidTr="00DD44E2">
        <w:trPr>
          <w:trHeight w:val="447"/>
        </w:trPr>
        <w:tc>
          <w:tcPr>
            <w:tcW w:w="628" w:type="dxa"/>
            <w:vMerge/>
            <w:shd w:val="clear" w:color="auto" w:fill="002060"/>
            <w:textDirection w:val="tbRlV"/>
            <w:vAlign w:val="center"/>
          </w:tcPr>
          <w:p w14:paraId="3C91F6AC" w14:textId="77777777" w:rsidR="00025768" w:rsidRPr="00AB787E" w:rsidRDefault="00025768" w:rsidP="00DD44E2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14:paraId="46B102F8" w14:textId="77777777" w:rsidR="00025768" w:rsidRPr="00DB2324" w:rsidRDefault="00025768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586" w:type="dxa"/>
            <w:gridSpan w:val="4"/>
            <w:shd w:val="clear" w:color="auto" w:fill="auto"/>
            <w:vAlign w:val="center"/>
          </w:tcPr>
          <w:p w14:paraId="0FCBBFCF" w14:textId="770C52F8" w:rsidR="00025768" w:rsidRPr="00543E0F" w:rsidRDefault="00025768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543E0F">
              <w:rPr>
                <w:rFonts w:ascii="ＭＳ Ｐ明朝" w:eastAsia="ＭＳ Ｐ明朝" w:hAnsi="ＭＳ Ｐ明朝" w:hint="eastAsia"/>
              </w:rPr>
              <w:t>提出書類①～</w:t>
            </w:r>
            <w:r w:rsidR="00AF5112">
              <w:rPr>
                <w:rFonts w:ascii="ＭＳ Ｐ明朝" w:eastAsia="ＭＳ Ｐ明朝" w:hAnsi="ＭＳ Ｐ明朝" w:hint="eastAsia"/>
              </w:rPr>
              <w:t>⑱</w:t>
            </w:r>
            <w:r w:rsidRPr="00543E0F">
              <w:rPr>
                <w:rFonts w:ascii="ＭＳ Ｐ明朝" w:eastAsia="ＭＳ Ｐ明朝" w:hAnsi="ＭＳ Ｐ明朝" w:hint="eastAsia"/>
              </w:rPr>
              <w:t>に、ページ番号を通しでふり、一式をダブルクリップ留めにしていますか。</w:t>
            </w:r>
          </w:p>
        </w:tc>
      </w:tr>
      <w:tr w:rsidR="00025768" w:rsidRPr="00DB2324" w14:paraId="75E4D7ED" w14:textId="77777777" w:rsidTr="00DD44E2">
        <w:trPr>
          <w:trHeight w:val="898"/>
        </w:trPr>
        <w:tc>
          <w:tcPr>
            <w:tcW w:w="628" w:type="dxa"/>
            <w:vMerge/>
            <w:shd w:val="clear" w:color="auto" w:fill="002060"/>
            <w:textDirection w:val="tbRlV"/>
            <w:vAlign w:val="center"/>
          </w:tcPr>
          <w:p w14:paraId="4D3777CB" w14:textId="77777777" w:rsidR="00025768" w:rsidRPr="00AB787E" w:rsidRDefault="00025768" w:rsidP="00DD44E2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14:paraId="63FB7E56" w14:textId="77777777" w:rsidR="00025768" w:rsidRPr="00DB2324" w:rsidRDefault="00025768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586" w:type="dxa"/>
            <w:gridSpan w:val="4"/>
            <w:shd w:val="clear" w:color="auto" w:fill="auto"/>
            <w:vAlign w:val="center"/>
          </w:tcPr>
          <w:p w14:paraId="422A900B" w14:textId="5A8F87F7" w:rsidR="00025768" w:rsidRPr="00543E0F" w:rsidRDefault="00025768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543E0F">
              <w:rPr>
                <w:rFonts w:ascii="ＭＳ Ｐ明朝" w:eastAsia="ＭＳ Ｐ明朝" w:hAnsi="ＭＳ Ｐ明朝" w:hint="eastAsia"/>
              </w:rPr>
              <w:t>提出書類①～</w:t>
            </w:r>
            <w:r w:rsidR="00AF5112">
              <w:rPr>
                <w:rFonts w:ascii="ＭＳ Ｐ明朝" w:eastAsia="ＭＳ Ｐ明朝" w:hAnsi="ＭＳ Ｐ明朝" w:hint="eastAsia"/>
              </w:rPr>
              <w:t>⑱</w:t>
            </w:r>
            <w:r w:rsidR="003040AA">
              <w:rPr>
                <w:rFonts w:ascii="ＭＳ Ｐ明朝" w:eastAsia="ＭＳ Ｐ明朝" w:hAnsi="ＭＳ Ｐ明朝" w:hint="eastAsia"/>
              </w:rPr>
              <w:t>は、</w:t>
            </w:r>
            <w:r w:rsidR="003040AA">
              <w:rPr>
                <w:rFonts w:hint="eastAsia"/>
                <w:szCs w:val="21"/>
              </w:rPr>
              <w:t>正１部、複写用１部、黒塗り版１部ありますか。なお、黒塗り版は、提案者を特定できる情報（団体名、団体ロゴ等）は黒塗りされていますか。</w:t>
            </w:r>
          </w:p>
        </w:tc>
      </w:tr>
      <w:tr w:rsidR="00025768" w:rsidRPr="00DB2324" w14:paraId="0DE8C60C" w14:textId="77777777" w:rsidTr="00DD44E2">
        <w:trPr>
          <w:trHeight w:val="447"/>
        </w:trPr>
        <w:tc>
          <w:tcPr>
            <w:tcW w:w="628" w:type="dxa"/>
            <w:vMerge/>
            <w:tcBorders>
              <w:bottom w:val="single" w:sz="4" w:space="0" w:color="FFFFFF"/>
            </w:tcBorders>
            <w:shd w:val="clear" w:color="auto" w:fill="002060"/>
            <w:textDirection w:val="tbRlV"/>
            <w:vAlign w:val="center"/>
          </w:tcPr>
          <w:p w14:paraId="673C8872" w14:textId="77777777" w:rsidR="00025768" w:rsidRPr="00AB787E" w:rsidRDefault="00025768" w:rsidP="00DD44E2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14:paraId="184B663E" w14:textId="77777777" w:rsidR="00025768" w:rsidRPr="00DB2324" w:rsidRDefault="00025768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586" w:type="dxa"/>
            <w:gridSpan w:val="4"/>
            <w:shd w:val="clear" w:color="auto" w:fill="auto"/>
            <w:vAlign w:val="center"/>
          </w:tcPr>
          <w:p w14:paraId="1F9E106C" w14:textId="77777777" w:rsidR="00025768" w:rsidRPr="00DB2324" w:rsidRDefault="00025768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AB787E">
              <w:rPr>
                <w:rFonts w:ascii="ＭＳ Ｐ明朝" w:eastAsia="ＭＳ Ｐ明朝" w:hAnsi="ＭＳ Ｐ明朝" w:hint="eastAsia"/>
              </w:rPr>
              <w:t>訂正箇所がある場合は、訂正印を押して訂正していますか。　※修正液・修正テープは禁止</w:t>
            </w:r>
          </w:p>
        </w:tc>
      </w:tr>
      <w:tr w:rsidR="00B8769A" w:rsidRPr="00DB2324" w14:paraId="45CA7D5C" w14:textId="77777777" w:rsidTr="00DD44E2">
        <w:trPr>
          <w:trHeight w:val="354"/>
        </w:trPr>
        <w:tc>
          <w:tcPr>
            <w:tcW w:w="628" w:type="dxa"/>
            <w:vMerge w:val="restart"/>
            <w:tcBorders>
              <w:top w:val="single" w:sz="4" w:space="0" w:color="FFFFFF"/>
            </w:tcBorders>
            <w:shd w:val="clear" w:color="auto" w:fill="002060"/>
            <w:textDirection w:val="tbRlV"/>
            <w:vAlign w:val="center"/>
          </w:tcPr>
          <w:p w14:paraId="3602606D" w14:textId="77777777" w:rsidR="00B8769A" w:rsidRPr="00AB787E" w:rsidRDefault="00B8769A" w:rsidP="00DD44E2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FFFFFF"/>
                <w:sz w:val="26"/>
                <w:szCs w:val="26"/>
              </w:rPr>
            </w:pPr>
            <w:r w:rsidRPr="00AB787E">
              <w:rPr>
                <w:rFonts w:ascii="ＭＳ ゴシック" w:eastAsia="ＭＳ ゴシック" w:hAnsi="ＭＳ ゴシック" w:hint="eastAsia"/>
                <w:color w:val="FFFFFF"/>
                <w:sz w:val="26"/>
                <w:szCs w:val="26"/>
              </w:rPr>
              <w:t>提出書類</w:t>
            </w:r>
          </w:p>
        </w:tc>
        <w:tc>
          <w:tcPr>
            <w:tcW w:w="515" w:type="dxa"/>
            <w:tcBorders>
              <w:top w:val="single" w:sz="8" w:space="0" w:color="auto"/>
              <w:bottom w:val="single" w:sz="4" w:space="0" w:color="FFFFFF"/>
            </w:tcBorders>
            <w:shd w:val="clear" w:color="auto" w:fill="auto"/>
          </w:tcPr>
          <w:p w14:paraId="1439F391" w14:textId="77777777" w:rsidR="00B8769A" w:rsidRPr="00DB2324" w:rsidRDefault="00B8769A" w:rsidP="00DD44E2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621" w:type="dxa"/>
            <w:gridSpan w:val="3"/>
            <w:tcBorders>
              <w:top w:val="single" w:sz="8" w:space="0" w:color="auto"/>
              <w:bottom w:val="nil"/>
              <w:right w:val="nil"/>
            </w:tcBorders>
            <w:shd w:val="clear" w:color="auto" w:fill="BDD6EE"/>
            <w:vAlign w:val="center"/>
          </w:tcPr>
          <w:p w14:paraId="0E41BD79" w14:textId="77777777" w:rsidR="00B8769A" w:rsidRPr="00DB2324" w:rsidRDefault="00B8769A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AB787E">
              <w:rPr>
                <w:rFonts w:ascii="ＭＳ Ｐ明朝" w:eastAsia="ＭＳ Ｐ明朝" w:hAnsi="ＭＳ Ｐ明朝" w:hint="eastAsia"/>
                <w:b/>
              </w:rPr>
              <w:t>提案書</w:t>
            </w:r>
            <w:r>
              <w:rPr>
                <w:rFonts w:ascii="ＭＳ Ｐ明朝" w:eastAsia="ＭＳ Ｐ明朝" w:hAnsi="ＭＳ Ｐ明朝" w:hint="eastAsia"/>
              </w:rPr>
              <w:t xml:space="preserve">　（第５号様式・Ａ４）</w:t>
            </w:r>
          </w:p>
        </w:tc>
        <w:tc>
          <w:tcPr>
            <w:tcW w:w="965" w:type="dxa"/>
            <w:vMerge w:val="restart"/>
            <w:tcBorders>
              <w:top w:val="single" w:sz="8" w:space="0" w:color="auto"/>
              <w:left w:val="nil"/>
            </w:tcBorders>
            <w:shd w:val="clear" w:color="auto" w:fill="BDD6EE"/>
            <w:vAlign w:val="center"/>
          </w:tcPr>
          <w:p w14:paraId="36FEBC78" w14:textId="2EA1DFAE" w:rsidR="00AB5A01" w:rsidRDefault="00AB5A01" w:rsidP="00DD44E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計３部</w:t>
            </w:r>
          </w:p>
          <w:p w14:paraId="130EEA22" w14:textId="574F2FA1" w:rsidR="00AB5A01" w:rsidRDefault="00AB5A01" w:rsidP="00DD44E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【内訳】</w:t>
            </w:r>
          </w:p>
          <w:p w14:paraId="26C9C735" w14:textId="2F60FE0B" w:rsidR="00B8769A" w:rsidRDefault="00B8769A" w:rsidP="00DD44E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正１部</w:t>
            </w:r>
          </w:p>
          <w:p w14:paraId="43FD235B" w14:textId="77777777" w:rsidR="00B8769A" w:rsidRDefault="00B8769A" w:rsidP="00DD44E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副１部</w:t>
            </w:r>
          </w:p>
          <w:p w14:paraId="0B0E7C7D" w14:textId="76D5A2EB" w:rsidR="00B8769A" w:rsidRPr="00DB2324" w:rsidRDefault="00B8769A" w:rsidP="00AB5A01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黒１部</w:t>
            </w:r>
          </w:p>
        </w:tc>
      </w:tr>
      <w:tr w:rsidR="00B8769A" w:rsidRPr="00DB2324" w14:paraId="0C4A00B3" w14:textId="77777777" w:rsidTr="00DD44E2">
        <w:trPr>
          <w:trHeight w:val="370"/>
        </w:trPr>
        <w:tc>
          <w:tcPr>
            <w:tcW w:w="628" w:type="dxa"/>
            <w:vMerge/>
            <w:shd w:val="clear" w:color="auto" w:fill="002060"/>
          </w:tcPr>
          <w:p w14:paraId="043803DF" w14:textId="77777777" w:rsidR="00B8769A" w:rsidRPr="00DB2324" w:rsidRDefault="00B8769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73F9467E" w14:textId="77777777" w:rsidR="00B8769A" w:rsidRPr="00DB2324" w:rsidRDefault="00B8769A" w:rsidP="00DD44E2">
            <w:pPr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411" w:type="dxa"/>
            <w:vMerge w:val="restart"/>
            <w:tcBorders>
              <w:top w:val="nil"/>
            </w:tcBorders>
            <w:shd w:val="clear" w:color="auto" w:fill="BDD6EE"/>
          </w:tcPr>
          <w:p w14:paraId="3D1250BA" w14:textId="77777777" w:rsidR="00B8769A" w:rsidRPr="00DB2324" w:rsidRDefault="00B8769A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9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2AFBA47" w14:textId="77777777" w:rsidR="00B8769A" w:rsidRPr="00DB2324" w:rsidRDefault="00B8769A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918" w:type="dxa"/>
            <w:tcBorders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9ECF1" w14:textId="77777777" w:rsidR="00B8769A" w:rsidRPr="00D20A1C" w:rsidRDefault="00B8769A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正式名称に</w:t>
            </w:r>
            <w:r w:rsidRPr="00D20A1C">
              <w:rPr>
                <w:rFonts w:ascii="ＭＳ Ｐ明朝" w:eastAsia="ＭＳ Ｐ明朝" w:hAnsi="ＭＳ Ｐ明朝" w:hint="eastAsia"/>
              </w:rPr>
              <w:t>なっていますか。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BDD6EE"/>
            <w:vAlign w:val="center"/>
          </w:tcPr>
          <w:p w14:paraId="0853A768" w14:textId="3A52733B" w:rsidR="00B8769A" w:rsidRPr="00DB2324" w:rsidRDefault="00B8769A" w:rsidP="00DD44E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8769A" w:rsidRPr="00DB2324" w14:paraId="0D8BB60F" w14:textId="77777777" w:rsidTr="00DD44E2">
        <w:trPr>
          <w:trHeight w:val="370"/>
        </w:trPr>
        <w:tc>
          <w:tcPr>
            <w:tcW w:w="628" w:type="dxa"/>
            <w:vMerge/>
            <w:shd w:val="clear" w:color="auto" w:fill="002060"/>
          </w:tcPr>
          <w:p w14:paraId="0E09842F" w14:textId="77777777" w:rsidR="00B8769A" w:rsidRPr="00DB2324" w:rsidRDefault="00B8769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14:paraId="1E20B88C" w14:textId="77777777" w:rsidR="00B8769A" w:rsidRPr="00DB2324" w:rsidRDefault="00B8769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411" w:type="dxa"/>
            <w:vMerge/>
            <w:shd w:val="clear" w:color="auto" w:fill="BDD6EE"/>
          </w:tcPr>
          <w:p w14:paraId="6854928C" w14:textId="77777777" w:rsidR="00B8769A" w:rsidRPr="00DB2324" w:rsidRDefault="00B8769A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86EDD6" w14:textId="77777777" w:rsidR="00B8769A" w:rsidRPr="00DB2324" w:rsidRDefault="00B8769A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5918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EF093" w14:textId="77777777" w:rsidR="00B8769A" w:rsidRPr="00DB2324" w:rsidRDefault="00B8769A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正式名称</w:t>
            </w:r>
            <w:r w:rsidRPr="00DB2324">
              <w:rPr>
                <w:rFonts w:ascii="ＭＳ Ｐ明朝" w:eastAsia="ＭＳ Ｐ明朝" w:hAnsi="ＭＳ Ｐ明朝" w:hint="eastAsia"/>
              </w:rPr>
              <w:t>になっていますか</w:t>
            </w:r>
            <w:r>
              <w:rPr>
                <w:rFonts w:ascii="ＭＳ Ｐ明朝" w:eastAsia="ＭＳ Ｐ明朝" w:hAnsi="ＭＳ Ｐ明朝" w:hint="eastAsia"/>
              </w:rPr>
              <w:t>。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BDD6EE"/>
            <w:vAlign w:val="center"/>
          </w:tcPr>
          <w:p w14:paraId="43401C55" w14:textId="3D0398DB" w:rsidR="00B8769A" w:rsidRPr="00DB2324" w:rsidRDefault="00B8769A" w:rsidP="00DD44E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8769A" w:rsidRPr="00DB2324" w14:paraId="5E27A65D" w14:textId="77777777" w:rsidTr="00DD44E2">
        <w:trPr>
          <w:trHeight w:val="354"/>
        </w:trPr>
        <w:tc>
          <w:tcPr>
            <w:tcW w:w="628" w:type="dxa"/>
            <w:vMerge/>
            <w:shd w:val="clear" w:color="auto" w:fill="002060"/>
          </w:tcPr>
          <w:p w14:paraId="43D4145F" w14:textId="77777777" w:rsidR="00B8769A" w:rsidRPr="00DB2324" w:rsidRDefault="00B8769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14:paraId="3A1E5FD2" w14:textId="77777777" w:rsidR="00B8769A" w:rsidRPr="00DB2324" w:rsidRDefault="00B8769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411" w:type="dxa"/>
            <w:vMerge/>
            <w:shd w:val="clear" w:color="auto" w:fill="BDD6EE"/>
          </w:tcPr>
          <w:p w14:paraId="3A4ED6ED" w14:textId="77777777" w:rsidR="00B8769A" w:rsidRPr="00DB2324" w:rsidRDefault="00B8769A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292" w:type="dxa"/>
            <w:tcBorders>
              <w:top w:val="dashSmallGap" w:sz="4" w:space="0" w:color="auto"/>
              <w:bottom w:val="single" w:sz="48" w:space="0" w:color="ED7D31"/>
            </w:tcBorders>
            <w:shd w:val="clear" w:color="auto" w:fill="auto"/>
            <w:vAlign w:val="center"/>
          </w:tcPr>
          <w:p w14:paraId="7D98218E" w14:textId="77777777" w:rsidR="00B8769A" w:rsidRPr="00DB2324" w:rsidRDefault="00B8769A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5918" w:type="dxa"/>
            <w:tcBorders>
              <w:top w:val="dashSmallGap" w:sz="4" w:space="0" w:color="auto"/>
              <w:bottom w:val="single" w:sz="48" w:space="0" w:color="ED7D31"/>
              <w:right w:val="single" w:sz="8" w:space="0" w:color="auto"/>
            </w:tcBorders>
            <w:shd w:val="clear" w:color="auto" w:fill="auto"/>
            <w:vAlign w:val="center"/>
          </w:tcPr>
          <w:p w14:paraId="504C2E29" w14:textId="77777777" w:rsidR="00B8769A" w:rsidRPr="00DB2324" w:rsidRDefault="00B8769A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正式名称</w:t>
            </w:r>
            <w:r w:rsidRPr="00DB2324">
              <w:rPr>
                <w:rFonts w:ascii="ＭＳ Ｐ明朝" w:eastAsia="ＭＳ Ｐ明朝" w:hAnsi="ＭＳ Ｐ明朝" w:hint="eastAsia"/>
              </w:rPr>
              <w:t>になっていますか</w:t>
            </w:r>
            <w:r>
              <w:rPr>
                <w:rFonts w:ascii="ＭＳ Ｐ明朝" w:eastAsia="ＭＳ Ｐ明朝" w:hAnsi="ＭＳ Ｐ明朝" w:hint="eastAsia"/>
              </w:rPr>
              <w:t>。</w:t>
            </w:r>
          </w:p>
        </w:tc>
        <w:tc>
          <w:tcPr>
            <w:tcW w:w="965" w:type="dxa"/>
            <w:vMerge/>
            <w:tcBorders>
              <w:left w:val="single" w:sz="8" w:space="0" w:color="auto"/>
            </w:tcBorders>
            <w:shd w:val="clear" w:color="auto" w:fill="BDD6EE"/>
            <w:vAlign w:val="center"/>
          </w:tcPr>
          <w:p w14:paraId="1593B230" w14:textId="5B5D41AD" w:rsidR="00B8769A" w:rsidRDefault="00B8769A" w:rsidP="00DD44E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8769A" w:rsidRPr="00DB2324" w14:paraId="2705C93A" w14:textId="77777777" w:rsidTr="00B8769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32263034" w14:textId="77777777" w:rsidR="00B8769A" w:rsidRPr="00DB2324" w:rsidRDefault="00B8769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14:paraId="7E13FC60" w14:textId="77777777" w:rsidR="00B8769A" w:rsidRDefault="00B8769A" w:rsidP="00DD44E2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621" w:type="dxa"/>
            <w:gridSpan w:val="3"/>
            <w:tcBorders>
              <w:top w:val="single" w:sz="48" w:space="0" w:color="ED7D31"/>
              <w:left w:val="single" w:sz="48" w:space="0" w:color="ED7D31"/>
              <w:bottom w:val="nil"/>
              <w:right w:val="single" w:sz="48" w:space="0" w:color="ED7D31" w:themeColor="accent2"/>
            </w:tcBorders>
            <w:shd w:val="clear" w:color="auto" w:fill="BDD6EE"/>
            <w:vAlign w:val="center"/>
          </w:tcPr>
          <w:p w14:paraId="5FC5E5A2" w14:textId="77777777" w:rsidR="00B8769A" w:rsidRDefault="00B8769A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① </w:t>
            </w:r>
            <w:r w:rsidRPr="00182EA0">
              <w:rPr>
                <w:rFonts w:ascii="ＭＳ Ｐ明朝" w:eastAsia="ＭＳ Ｐ明朝" w:hAnsi="ＭＳ Ｐ明朝" w:hint="eastAsia"/>
                <w:b/>
              </w:rPr>
              <w:t>会社・団体概要</w:t>
            </w:r>
            <w:r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965" w:type="dxa"/>
            <w:vMerge/>
            <w:tcBorders>
              <w:left w:val="single" w:sz="48" w:space="0" w:color="ED7D31" w:themeColor="accent2"/>
            </w:tcBorders>
            <w:shd w:val="clear" w:color="auto" w:fill="BDD6EE"/>
            <w:vAlign w:val="center"/>
          </w:tcPr>
          <w:p w14:paraId="4607744F" w14:textId="42ACB138" w:rsidR="00B8769A" w:rsidRDefault="00B8769A" w:rsidP="00DD44E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8769A" w:rsidRPr="00DB2324" w14:paraId="1151A55B" w14:textId="77777777" w:rsidTr="00B8769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24057756" w14:textId="77777777" w:rsidR="00B8769A" w:rsidRPr="00DB2324" w:rsidRDefault="00B8769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14:paraId="00BFD9BD" w14:textId="77777777" w:rsidR="00B8769A" w:rsidRDefault="00B8769A" w:rsidP="00DD44E2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621" w:type="dxa"/>
            <w:gridSpan w:val="3"/>
            <w:tcBorders>
              <w:left w:val="single" w:sz="48" w:space="0" w:color="ED7D31"/>
              <w:bottom w:val="nil"/>
              <w:right w:val="single" w:sz="48" w:space="0" w:color="ED7D31" w:themeColor="accent2"/>
            </w:tcBorders>
            <w:shd w:val="clear" w:color="auto" w:fill="BDD6EE"/>
            <w:vAlign w:val="center"/>
          </w:tcPr>
          <w:p w14:paraId="5B10E3AD" w14:textId="363DF5CD" w:rsidR="00B8769A" w:rsidRDefault="00B8769A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② </w:t>
            </w:r>
            <w:r w:rsidRPr="00401DF7">
              <w:rPr>
                <w:rFonts w:ascii="ＭＳ Ｐ明朝" w:eastAsia="ＭＳ Ｐ明朝" w:hAnsi="ＭＳ Ｐ明朝" w:hint="eastAsia"/>
                <w:b/>
              </w:rPr>
              <w:t>業務実施体制</w:t>
            </w:r>
            <w:r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965" w:type="dxa"/>
            <w:vMerge/>
            <w:tcBorders>
              <w:left w:val="single" w:sz="48" w:space="0" w:color="ED7D31" w:themeColor="accent2"/>
            </w:tcBorders>
            <w:shd w:val="clear" w:color="auto" w:fill="BDD6EE"/>
            <w:vAlign w:val="center"/>
          </w:tcPr>
          <w:p w14:paraId="31FB50A5" w14:textId="431356B5" w:rsidR="00B8769A" w:rsidRDefault="00B8769A" w:rsidP="00DD44E2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B8769A" w:rsidRPr="00DB2324" w14:paraId="648AF232" w14:textId="77777777" w:rsidTr="00B8769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04415E9E" w14:textId="77777777" w:rsidR="00B8769A" w:rsidRPr="00DB2324" w:rsidRDefault="00B8769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14:paraId="5AD77C9C" w14:textId="77777777" w:rsidR="00B8769A" w:rsidRDefault="00B8769A" w:rsidP="00DD44E2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621" w:type="dxa"/>
            <w:gridSpan w:val="3"/>
            <w:tcBorders>
              <w:left w:val="single" w:sz="48" w:space="0" w:color="ED7D31"/>
              <w:bottom w:val="nil"/>
              <w:right w:val="single" w:sz="48" w:space="0" w:color="ED7D31" w:themeColor="accent2"/>
            </w:tcBorders>
            <w:shd w:val="clear" w:color="auto" w:fill="BDD6EE"/>
            <w:vAlign w:val="center"/>
          </w:tcPr>
          <w:p w14:paraId="17D442C4" w14:textId="49583397" w:rsidR="00B8769A" w:rsidRPr="00F1655C" w:rsidRDefault="00B8769A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③ </w:t>
            </w:r>
            <w:r w:rsidRPr="00F1655C">
              <w:rPr>
                <w:rFonts w:ascii="ＭＳ Ｐ明朝" w:eastAsia="ＭＳ Ｐ明朝" w:hAnsi="ＭＳ Ｐ明朝" w:hint="eastAsia"/>
                <w:b/>
              </w:rPr>
              <w:t>業務実施</w:t>
            </w:r>
            <w:r>
              <w:rPr>
                <w:rFonts w:ascii="ＭＳ Ｐ明朝" w:eastAsia="ＭＳ Ｐ明朝" w:hAnsi="ＭＳ Ｐ明朝" w:hint="eastAsia"/>
                <w:b/>
              </w:rPr>
              <w:t>方針</w:t>
            </w:r>
            <w:r w:rsidRPr="00F1655C">
              <w:rPr>
                <w:rFonts w:ascii="ＭＳ Ｐ明朝" w:eastAsia="ＭＳ Ｐ明朝" w:hAnsi="ＭＳ Ｐ明朝" w:hint="eastAsia"/>
              </w:rPr>
              <w:t xml:space="preserve">　（様式自由・Ａ４）</w:t>
            </w:r>
          </w:p>
        </w:tc>
        <w:tc>
          <w:tcPr>
            <w:tcW w:w="965" w:type="dxa"/>
            <w:vMerge/>
            <w:tcBorders>
              <w:left w:val="single" w:sz="48" w:space="0" w:color="ED7D31" w:themeColor="accent2"/>
            </w:tcBorders>
            <w:shd w:val="clear" w:color="auto" w:fill="BDD6EE"/>
          </w:tcPr>
          <w:p w14:paraId="451227BA" w14:textId="3917A137" w:rsidR="00B8769A" w:rsidRDefault="00B8769A" w:rsidP="00DD44E2">
            <w:pPr>
              <w:spacing w:line="280" w:lineRule="exact"/>
              <w:jc w:val="center"/>
            </w:pPr>
          </w:p>
        </w:tc>
      </w:tr>
      <w:tr w:rsidR="00B8769A" w:rsidRPr="00DB2324" w14:paraId="638C9CFF" w14:textId="77777777" w:rsidTr="00B8769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417A4A05" w14:textId="77777777" w:rsidR="00B8769A" w:rsidRPr="00DB2324" w:rsidRDefault="00B8769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14:paraId="0B768433" w14:textId="77777777" w:rsidR="00B8769A" w:rsidRPr="00007E91" w:rsidRDefault="00B8769A" w:rsidP="00DD44E2">
            <w:pPr>
              <w:rPr>
                <w:rFonts w:ascii="ＭＳ 明朝" w:hAnsi="ＭＳ 明朝"/>
                <w:sz w:val="26"/>
                <w:szCs w:val="26"/>
              </w:rPr>
            </w:pPr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621" w:type="dxa"/>
            <w:gridSpan w:val="3"/>
            <w:tcBorders>
              <w:left w:val="single" w:sz="48" w:space="0" w:color="ED7D31"/>
              <w:bottom w:val="nil"/>
              <w:right w:val="single" w:sz="48" w:space="0" w:color="ED7D31" w:themeColor="accent2"/>
            </w:tcBorders>
            <w:shd w:val="clear" w:color="auto" w:fill="BDD6EE"/>
            <w:vAlign w:val="center"/>
          </w:tcPr>
          <w:p w14:paraId="5CBA5EF5" w14:textId="4069F1F7" w:rsidR="00B8769A" w:rsidRPr="00F1655C" w:rsidRDefault="00B8769A" w:rsidP="00DD44E2">
            <w:pPr>
              <w:spacing w:line="280" w:lineRule="exac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④ 業務実施スケジュール</w:t>
            </w:r>
            <w:r w:rsidR="003403AD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Pr="00F1655C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965" w:type="dxa"/>
            <w:vMerge/>
            <w:tcBorders>
              <w:left w:val="single" w:sz="48" w:space="0" w:color="ED7D31" w:themeColor="accent2"/>
            </w:tcBorders>
            <w:shd w:val="clear" w:color="auto" w:fill="BDD6EE"/>
          </w:tcPr>
          <w:p w14:paraId="74D9D350" w14:textId="59975C59" w:rsidR="00B8769A" w:rsidRDefault="00B8769A" w:rsidP="00DD44E2">
            <w:pPr>
              <w:spacing w:line="280" w:lineRule="exact"/>
              <w:jc w:val="center"/>
            </w:pPr>
          </w:p>
        </w:tc>
      </w:tr>
      <w:tr w:rsidR="00B8769A" w:rsidRPr="00DB2324" w14:paraId="57EF2CA4" w14:textId="77777777" w:rsidTr="00B8769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246FC312" w14:textId="77777777" w:rsidR="00B8769A" w:rsidRPr="00DB2324" w:rsidRDefault="00B8769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14:paraId="6E9B5A9C" w14:textId="77777777" w:rsidR="00B8769A" w:rsidRDefault="00B8769A" w:rsidP="00DD44E2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621" w:type="dxa"/>
            <w:gridSpan w:val="3"/>
            <w:tcBorders>
              <w:left w:val="single" w:sz="48" w:space="0" w:color="ED7D31"/>
              <w:bottom w:val="nil"/>
              <w:right w:val="single" w:sz="48" w:space="0" w:color="ED7D31" w:themeColor="accent2"/>
            </w:tcBorders>
            <w:shd w:val="clear" w:color="auto" w:fill="BDD6EE"/>
            <w:vAlign w:val="center"/>
          </w:tcPr>
          <w:p w14:paraId="58F0010A" w14:textId="7EAE3689" w:rsidR="00B8769A" w:rsidRPr="00F1655C" w:rsidRDefault="00B8769A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F1655C">
              <w:rPr>
                <w:rFonts w:ascii="ＭＳ Ｐ明朝" w:eastAsia="ＭＳ Ｐ明朝" w:hAnsi="ＭＳ Ｐ明朝" w:hint="eastAsia"/>
                <w:b/>
              </w:rPr>
              <w:t>⑤</w:t>
            </w:r>
            <w:r w:rsidR="00FD2B34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FD2B34" w:rsidRPr="00FD2B34">
              <w:rPr>
                <w:rFonts w:ascii="ＭＳ Ｐ明朝" w:eastAsia="ＭＳ Ｐ明朝" w:hAnsi="ＭＳ Ｐ明朝" w:hint="eastAsia"/>
                <w:b/>
                <w:bCs/>
              </w:rPr>
              <w:t>応募にかかる申請受付</w:t>
            </w:r>
            <w:r w:rsidR="00666875">
              <w:rPr>
                <w:rFonts w:ascii="ＭＳ Ｐ明朝" w:eastAsia="ＭＳ Ｐ明朝" w:hAnsi="ＭＳ Ｐ明朝" w:hint="eastAsia"/>
                <w:b/>
                <w:bCs/>
              </w:rPr>
              <w:t>及び審査</w:t>
            </w:r>
            <w:r w:rsidR="00FD2B34" w:rsidRPr="00FD2B34">
              <w:rPr>
                <w:rFonts w:ascii="ＭＳ Ｐ明朝" w:eastAsia="ＭＳ Ｐ明朝" w:hAnsi="ＭＳ Ｐ明朝" w:hint="eastAsia"/>
                <w:b/>
                <w:bCs/>
              </w:rPr>
              <w:t>事務</w:t>
            </w:r>
            <w:r w:rsidR="003403AD">
              <w:rPr>
                <w:rFonts w:ascii="ＭＳ Ｐ明朝" w:eastAsia="ＭＳ Ｐ明朝" w:hAnsi="ＭＳ Ｐ明朝" w:hint="eastAsia"/>
                <w:b/>
                <w:bCs/>
              </w:rPr>
              <w:t xml:space="preserve">　</w:t>
            </w:r>
            <w:r w:rsidRPr="00F1655C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965" w:type="dxa"/>
            <w:vMerge/>
            <w:tcBorders>
              <w:left w:val="single" w:sz="48" w:space="0" w:color="ED7D31" w:themeColor="accent2"/>
            </w:tcBorders>
            <w:shd w:val="clear" w:color="auto" w:fill="BDD6EE"/>
          </w:tcPr>
          <w:p w14:paraId="0A64CBE8" w14:textId="15DCA2FC" w:rsidR="00B8769A" w:rsidRDefault="00B8769A" w:rsidP="00DD44E2">
            <w:pPr>
              <w:spacing w:line="280" w:lineRule="exact"/>
              <w:jc w:val="center"/>
            </w:pPr>
          </w:p>
        </w:tc>
      </w:tr>
      <w:tr w:rsidR="00B8769A" w:rsidRPr="00DB2324" w14:paraId="3DF9B62F" w14:textId="77777777" w:rsidTr="00B8769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0D90739C" w14:textId="77777777" w:rsidR="00B8769A" w:rsidRPr="00DB2324" w:rsidRDefault="00B8769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14:paraId="79AFEDF4" w14:textId="77777777" w:rsidR="00B8769A" w:rsidRPr="00007E91" w:rsidRDefault="00B8769A" w:rsidP="00DD44E2">
            <w:pPr>
              <w:rPr>
                <w:rFonts w:ascii="ＭＳ 明朝" w:hAnsi="ＭＳ 明朝"/>
                <w:sz w:val="26"/>
                <w:szCs w:val="26"/>
              </w:rPr>
            </w:pPr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621" w:type="dxa"/>
            <w:gridSpan w:val="3"/>
            <w:tcBorders>
              <w:left w:val="single" w:sz="48" w:space="0" w:color="ED7D31"/>
              <w:bottom w:val="nil"/>
              <w:right w:val="single" w:sz="48" w:space="0" w:color="ED7D31" w:themeColor="accent2"/>
            </w:tcBorders>
            <w:shd w:val="clear" w:color="auto" w:fill="BDD6EE"/>
            <w:vAlign w:val="center"/>
          </w:tcPr>
          <w:p w14:paraId="6D489203" w14:textId="79829C81" w:rsidR="00B8769A" w:rsidRPr="00F1655C" w:rsidRDefault="00B8769A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⑥</w:t>
            </w:r>
            <w:r w:rsidR="00FD2B34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E375D2">
              <w:rPr>
                <w:rFonts w:ascii="ＭＳ Ｐ明朝" w:eastAsia="ＭＳ Ｐ明朝" w:hAnsi="ＭＳ Ｐ明朝" w:hint="eastAsia"/>
                <w:b/>
              </w:rPr>
              <w:t>応募者の</w:t>
            </w:r>
            <w:r w:rsidR="00FD2B34" w:rsidRPr="00FD2B34">
              <w:rPr>
                <w:rFonts w:ascii="ＭＳ Ｐ明朝" w:eastAsia="ＭＳ Ｐ明朝" w:hAnsi="ＭＳ Ｐ明朝" w:hint="eastAsia"/>
                <w:b/>
              </w:rPr>
              <w:t>審査選考業務</w:t>
            </w:r>
            <w:r w:rsidR="003403AD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Pr="00F1655C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965" w:type="dxa"/>
            <w:vMerge/>
            <w:tcBorders>
              <w:left w:val="single" w:sz="48" w:space="0" w:color="ED7D31" w:themeColor="accent2"/>
            </w:tcBorders>
            <w:shd w:val="clear" w:color="auto" w:fill="BDD6EE"/>
          </w:tcPr>
          <w:p w14:paraId="14167E58" w14:textId="489A0A15" w:rsidR="00B8769A" w:rsidRDefault="00B8769A" w:rsidP="00DD44E2">
            <w:pPr>
              <w:spacing w:line="280" w:lineRule="exact"/>
              <w:jc w:val="center"/>
            </w:pPr>
          </w:p>
        </w:tc>
      </w:tr>
      <w:tr w:rsidR="00B8769A" w:rsidRPr="00DB2324" w14:paraId="4751F9A3" w14:textId="77777777" w:rsidTr="00B8769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2FCEF61A" w14:textId="77777777" w:rsidR="00B8769A" w:rsidRPr="00DB2324" w:rsidRDefault="00B8769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14:paraId="31C412CC" w14:textId="77777777" w:rsidR="00B8769A" w:rsidRDefault="00B8769A" w:rsidP="00DD44E2">
            <w:r w:rsidRPr="00007E91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621" w:type="dxa"/>
            <w:gridSpan w:val="3"/>
            <w:tcBorders>
              <w:left w:val="single" w:sz="48" w:space="0" w:color="ED7D31"/>
              <w:bottom w:val="nil"/>
              <w:right w:val="single" w:sz="48" w:space="0" w:color="ED7D31" w:themeColor="accent2"/>
            </w:tcBorders>
            <w:shd w:val="clear" w:color="auto" w:fill="BDD6EE"/>
            <w:vAlign w:val="center"/>
          </w:tcPr>
          <w:p w14:paraId="4A11DD4C" w14:textId="6762C2E0" w:rsidR="00B8769A" w:rsidRPr="00F1655C" w:rsidRDefault="00B8769A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⑦　</w:t>
            </w:r>
            <w:r w:rsidR="00FD2B34" w:rsidRPr="00FD2B34">
              <w:rPr>
                <w:rFonts w:ascii="ＭＳ Ｐ明朝" w:eastAsia="ＭＳ Ｐ明朝" w:hAnsi="ＭＳ Ｐ明朝" w:hint="eastAsia"/>
                <w:b/>
              </w:rPr>
              <w:t>補助金交付にかかる申請受付</w:t>
            </w:r>
            <w:r w:rsidR="00E375D2" w:rsidRPr="00E375D2">
              <w:rPr>
                <w:rFonts w:ascii="ＭＳ Ｐ明朝" w:eastAsia="ＭＳ Ｐ明朝" w:hAnsi="ＭＳ Ｐ明朝" w:hint="eastAsia"/>
                <w:b/>
              </w:rPr>
              <w:t>及び審査業務</w:t>
            </w:r>
            <w:r w:rsidR="003403AD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Pr="00F1655C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965" w:type="dxa"/>
            <w:vMerge/>
            <w:tcBorders>
              <w:left w:val="single" w:sz="48" w:space="0" w:color="ED7D31" w:themeColor="accent2"/>
            </w:tcBorders>
            <w:shd w:val="clear" w:color="auto" w:fill="BDD6EE"/>
          </w:tcPr>
          <w:p w14:paraId="2A638780" w14:textId="39F698A6" w:rsidR="00B8769A" w:rsidRDefault="00B8769A" w:rsidP="00DD44E2">
            <w:pPr>
              <w:spacing w:line="280" w:lineRule="exact"/>
              <w:jc w:val="center"/>
            </w:pPr>
          </w:p>
        </w:tc>
      </w:tr>
      <w:tr w:rsidR="00B8769A" w:rsidRPr="00DB2324" w14:paraId="49F326C3" w14:textId="77777777" w:rsidTr="00B8769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2EE2CEA3" w14:textId="77777777" w:rsidR="00B8769A" w:rsidRPr="00DB2324" w:rsidRDefault="00B8769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  <w:vAlign w:val="center"/>
          </w:tcPr>
          <w:p w14:paraId="4E1E16AF" w14:textId="77777777" w:rsidR="00B8769A" w:rsidRDefault="00B8769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621" w:type="dxa"/>
            <w:gridSpan w:val="3"/>
            <w:tcBorders>
              <w:left w:val="single" w:sz="48" w:space="0" w:color="ED7D31"/>
              <w:bottom w:val="nil"/>
              <w:right w:val="single" w:sz="48" w:space="0" w:color="ED7D31" w:themeColor="accent2"/>
            </w:tcBorders>
            <w:shd w:val="clear" w:color="auto" w:fill="BDD6EE"/>
            <w:vAlign w:val="center"/>
          </w:tcPr>
          <w:p w14:paraId="3CFD8A29" w14:textId="2B71D79F" w:rsidR="00B8769A" w:rsidRPr="00F1655C" w:rsidRDefault="00B8769A" w:rsidP="00FD2B34">
            <w:pPr>
              <w:spacing w:line="280" w:lineRule="exac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⑧　</w:t>
            </w:r>
            <w:r w:rsidR="00FD2B34" w:rsidRPr="00FD2B34">
              <w:rPr>
                <w:rFonts w:ascii="ＭＳ Ｐ明朝" w:eastAsia="ＭＳ Ｐ明朝" w:hAnsi="ＭＳ Ｐ明朝" w:hint="eastAsia"/>
                <w:b/>
              </w:rPr>
              <w:t>留学前後のプログラム企画・運営業務</w:t>
            </w:r>
            <w:r w:rsidR="00FD2B34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（様式自由・Ａ４</w:t>
            </w:r>
            <w:r w:rsidRPr="00F1655C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965" w:type="dxa"/>
            <w:vMerge/>
            <w:tcBorders>
              <w:left w:val="single" w:sz="48" w:space="0" w:color="ED7D31" w:themeColor="accent2"/>
            </w:tcBorders>
            <w:shd w:val="clear" w:color="auto" w:fill="BDD6EE"/>
          </w:tcPr>
          <w:p w14:paraId="65AA1BA3" w14:textId="23C99BE3" w:rsidR="00B8769A" w:rsidRDefault="00B8769A" w:rsidP="00DD44E2">
            <w:pPr>
              <w:spacing w:line="280" w:lineRule="exact"/>
              <w:jc w:val="center"/>
            </w:pPr>
          </w:p>
        </w:tc>
      </w:tr>
      <w:tr w:rsidR="00B8769A" w:rsidRPr="00DB2324" w14:paraId="3AD4F20F" w14:textId="77777777" w:rsidTr="00B8769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1022EBEC" w14:textId="77777777" w:rsidR="00B8769A" w:rsidRPr="00DB2324" w:rsidRDefault="00B8769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  <w:vAlign w:val="center"/>
          </w:tcPr>
          <w:p w14:paraId="26C1717C" w14:textId="77777777" w:rsidR="00B8769A" w:rsidRPr="00DB2324" w:rsidRDefault="00B8769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621" w:type="dxa"/>
            <w:gridSpan w:val="3"/>
            <w:tcBorders>
              <w:left w:val="single" w:sz="48" w:space="0" w:color="ED7D31"/>
              <w:bottom w:val="nil"/>
              <w:right w:val="single" w:sz="48" w:space="0" w:color="ED7D31" w:themeColor="accent2"/>
            </w:tcBorders>
            <w:shd w:val="clear" w:color="auto" w:fill="BDD6EE"/>
            <w:vAlign w:val="center"/>
          </w:tcPr>
          <w:p w14:paraId="2C848D6A" w14:textId="00DF8F98" w:rsidR="00B8769A" w:rsidRPr="00F1655C" w:rsidRDefault="00B8769A" w:rsidP="00FD2B34">
            <w:pPr>
              <w:spacing w:line="28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⑨　</w:t>
            </w:r>
            <w:r w:rsidR="00FD2B34" w:rsidRPr="00FD2B34">
              <w:rPr>
                <w:rFonts w:ascii="ＭＳ Ｐ明朝" w:eastAsia="ＭＳ Ｐ明朝" w:hAnsi="ＭＳ Ｐ明朝" w:hint="eastAsia"/>
                <w:b/>
              </w:rPr>
              <w:t>OB・OGを含めた交流の場の創出</w:t>
            </w:r>
            <w:r w:rsidR="00FD2B34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（様式自由・Ａ４</w:t>
            </w:r>
            <w:r w:rsidRPr="00F1655C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965" w:type="dxa"/>
            <w:vMerge/>
            <w:tcBorders>
              <w:left w:val="single" w:sz="48" w:space="0" w:color="ED7D31" w:themeColor="accent2"/>
            </w:tcBorders>
            <w:shd w:val="clear" w:color="auto" w:fill="BDD6EE"/>
          </w:tcPr>
          <w:p w14:paraId="7431F019" w14:textId="512E8CBD" w:rsidR="00B8769A" w:rsidRDefault="00B8769A" w:rsidP="00DD44E2">
            <w:pPr>
              <w:spacing w:line="280" w:lineRule="exact"/>
              <w:jc w:val="center"/>
            </w:pPr>
          </w:p>
        </w:tc>
      </w:tr>
      <w:tr w:rsidR="00B8769A" w:rsidRPr="00DB2324" w14:paraId="33F67C17" w14:textId="77777777" w:rsidTr="00B8769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1656F069" w14:textId="77777777" w:rsidR="00B8769A" w:rsidRPr="00DB2324" w:rsidRDefault="00B8769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14:paraId="2051A026" w14:textId="77777777" w:rsidR="00B8769A" w:rsidRPr="00B31823" w:rsidRDefault="00B8769A" w:rsidP="00DD44E2">
            <w:pPr>
              <w:rPr>
                <w:rFonts w:ascii="ＭＳ 明朝" w:hAnsi="ＭＳ 明朝"/>
                <w:sz w:val="26"/>
                <w:szCs w:val="26"/>
              </w:rPr>
            </w:pPr>
            <w:r w:rsidRPr="005429A9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621" w:type="dxa"/>
            <w:gridSpan w:val="3"/>
            <w:tcBorders>
              <w:left w:val="single" w:sz="48" w:space="0" w:color="ED7D31"/>
              <w:bottom w:val="nil"/>
              <w:right w:val="single" w:sz="48" w:space="0" w:color="ED7D31" w:themeColor="accent2"/>
            </w:tcBorders>
            <w:shd w:val="clear" w:color="auto" w:fill="BDD6EE"/>
            <w:vAlign w:val="center"/>
          </w:tcPr>
          <w:p w14:paraId="2F5128F3" w14:textId="323F5B18" w:rsidR="00B8769A" w:rsidRPr="00F1655C" w:rsidRDefault="00B8769A" w:rsidP="00DD44E2">
            <w:pPr>
              <w:spacing w:line="280" w:lineRule="exac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⑩　</w:t>
            </w:r>
            <w:r w:rsidR="00FD2B34" w:rsidRPr="00FD2B34">
              <w:rPr>
                <w:rFonts w:ascii="ＭＳ Ｐ明朝" w:eastAsia="ＭＳ Ｐ明朝" w:hAnsi="ＭＳ Ｐ明朝" w:hint="eastAsia"/>
                <w:b/>
              </w:rPr>
              <w:t>広報</w:t>
            </w:r>
            <w:r w:rsidR="00FD2B34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Pr="00F1655C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965" w:type="dxa"/>
            <w:vMerge/>
            <w:tcBorders>
              <w:left w:val="single" w:sz="48" w:space="0" w:color="ED7D31" w:themeColor="accent2"/>
            </w:tcBorders>
            <w:shd w:val="clear" w:color="auto" w:fill="BDD6EE"/>
          </w:tcPr>
          <w:p w14:paraId="579CC320" w14:textId="095FB2CD" w:rsidR="00B8769A" w:rsidRDefault="00B8769A" w:rsidP="00DD44E2">
            <w:pPr>
              <w:spacing w:line="280" w:lineRule="exact"/>
              <w:jc w:val="center"/>
            </w:pPr>
          </w:p>
        </w:tc>
      </w:tr>
      <w:tr w:rsidR="00FD2B34" w:rsidRPr="00DB2324" w14:paraId="00069B75" w14:textId="77777777" w:rsidTr="00B8769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54BC1751" w14:textId="77777777" w:rsidR="00FD2B34" w:rsidRPr="00DB2324" w:rsidRDefault="00FD2B34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14:paraId="4ED76680" w14:textId="77777777" w:rsidR="00FD2B34" w:rsidRPr="005429A9" w:rsidRDefault="00FD2B34" w:rsidP="00DD44E2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621" w:type="dxa"/>
            <w:gridSpan w:val="3"/>
            <w:tcBorders>
              <w:left w:val="single" w:sz="48" w:space="0" w:color="ED7D31"/>
              <w:bottom w:val="nil"/>
              <w:right w:val="single" w:sz="48" w:space="0" w:color="ED7D31" w:themeColor="accent2"/>
            </w:tcBorders>
            <w:shd w:val="clear" w:color="auto" w:fill="BDD6EE"/>
            <w:vAlign w:val="center"/>
          </w:tcPr>
          <w:p w14:paraId="388421CE" w14:textId="61F0AE62" w:rsidR="00FD2B34" w:rsidRDefault="00FD2B34" w:rsidP="00DD44E2">
            <w:pPr>
              <w:spacing w:line="280" w:lineRule="exac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⑪　</w:t>
            </w:r>
            <w:r w:rsidRPr="00FD2B34">
              <w:rPr>
                <w:rFonts w:ascii="ＭＳ Ｐ明朝" w:eastAsia="ＭＳ Ｐ明朝" w:hAnsi="ＭＳ Ｐ明朝" w:hint="eastAsia"/>
                <w:b/>
              </w:rPr>
              <w:t>ウェブサイト保守管理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Pr="00F1655C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965" w:type="dxa"/>
            <w:vMerge/>
            <w:tcBorders>
              <w:left w:val="single" w:sz="48" w:space="0" w:color="ED7D31" w:themeColor="accent2"/>
            </w:tcBorders>
            <w:shd w:val="clear" w:color="auto" w:fill="BDD6EE"/>
          </w:tcPr>
          <w:p w14:paraId="4011A57E" w14:textId="77777777" w:rsidR="00FD2B34" w:rsidRDefault="00FD2B34" w:rsidP="00DD44E2">
            <w:pPr>
              <w:spacing w:line="280" w:lineRule="exact"/>
              <w:jc w:val="center"/>
            </w:pPr>
          </w:p>
        </w:tc>
      </w:tr>
      <w:tr w:rsidR="00FD2B34" w:rsidRPr="00DB2324" w14:paraId="47F7C4B5" w14:textId="77777777" w:rsidTr="00B8769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382F1F20" w14:textId="77777777" w:rsidR="00FD2B34" w:rsidRPr="00DB2324" w:rsidRDefault="00FD2B34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14:paraId="02C9E279" w14:textId="77777777" w:rsidR="00FD2B34" w:rsidRPr="005429A9" w:rsidRDefault="00FD2B34" w:rsidP="00DD44E2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621" w:type="dxa"/>
            <w:gridSpan w:val="3"/>
            <w:tcBorders>
              <w:left w:val="single" w:sz="48" w:space="0" w:color="ED7D31"/>
              <w:bottom w:val="nil"/>
              <w:right w:val="single" w:sz="48" w:space="0" w:color="ED7D31" w:themeColor="accent2"/>
            </w:tcBorders>
            <w:shd w:val="clear" w:color="auto" w:fill="BDD6EE"/>
            <w:vAlign w:val="center"/>
          </w:tcPr>
          <w:p w14:paraId="1601F940" w14:textId="7E50E8E8" w:rsidR="00FD2B34" w:rsidRDefault="00FD2B34" w:rsidP="00DD44E2">
            <w:pPr>
              <w:spacing w:line="280" w:lineRule="exac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⑫　</w:t>
            </w:r>
            <w:r w:rsidRPr="00FD2B34">
              <w:rPr>
                <w:rFonts w:ascii="ＭＳ Ｐ明朝" w:eastAsia="ＭＳ Ｐ明朝" w:hAnsi="ＭＳ Ｐ明朝" w:hint="eastAsia"/>
                <w:b/>
              </w:rPr>
              <w:t>ウェブサイト掲載内容の更新・拡充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Pr="00F1655C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965" w:type="dxa"/>
            <w:vMerge/>
            <w:tcBorders>
              <w:left w:val="single" w:sz="48" w:space="0" w:color="ED7D31" w:themeColor="accent2"/>
            </w:tcBorders>
            <w:shd w:val="clear" w:color="auto" w:fill="BDD6EE"/>
          </w:tcPr>
          <w:p w14:paraId="64C3D60E" w14:textId="77777777" w:rsidR="00FD2B34" w:rsidRDefault="00FD2B34" w:rsidP="00DD44E2">
            <w:pPr>
              <w:spacing w:line="280" w:lineRule="exact"/>
              <w:jc w:val="center"/>
            </w:pPr>
          </w:p>
        </w:tc>
      </w:tr>
      <w:tr w:rsidR="00FD2B34" w:rsidRPr="00DB2324" w14:paraId="5CFCB7CC" w14:textId="77777777" w:rsidTr="00B8769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7B23CBB6" w14:textId="77777777" w:rsidR="00FD2B34" w:rsidRPr="00DB2324" w:rsidRDefault="00FD2B34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14:paraId="274B082B" w14:textId="77777777" w:rsidR="00FD2B34" w:rsidRPr="005429A9" w:rsidRDefault="00FD2B34" w:rsidP="00DD44E2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621" w:type="dxa"/>
            <w:gridSpan w:val="3"/>
            <w:tcBorders>
              <w:left w:val="single" w:sz="48" w:space="0" w:color="ED7D31"/>
              <w:bottom w:val="nil"/>
              <w:right w:val="single" w:sz="48" w:space="0" w:color="ED7D31" w:themeColor="accent2"/>
            </w:tcBorders>
            <w:shd w:val="clear" w:color="auto" w:fill="BDD6EE"/>
            <w:vAlign w:val="center"/>
          </w:tcPr>
          <w:p w14:paraId="048527A0" w14:textId="110CA58B" w:rsidR="00FD2B34" w:rsidRDefault="00FD2B34" w:rsidP="00DD44E2">
            <w:pPr>
              <w:spacing w:line="280" w:lineRule="exac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⑬　</w:t>
            </w:r>
            <w:r w:rsidRPr="00FD2B34">
              <w:rPr>
                <w:rFonts w:ascii="ＭＳ Ｐ明朝" w:eastAsia="ＭＳ Ｐ明朝" w:hAnsi="ＭＳ Ｐ明朝" w:hint="eastAsia"/>
                <w:b/>
              </w:rPr>
              <w:t>サイト改善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Pr="00F1655C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965" w:type="dxa"/>
            <w:vMerge/>
            <w:tcBorders>
              <w:left w:val="single" w:sz="48" w:space="0" w:color="ED7D31" w:themeColor="accent2"/>
            </w:tcBorders>
            <w:shd w:val="clear" w:color="auto" w:fill="BDD6EE"/>
          </w:tcPr>
          <w:p w14:paraId="034DDBFA" w14:textId="77777777" w:rsidR="00FD2B34" w:rsidRDefault="00FD2B34" w:rsidP="00DD44E2">
            <w:pPr>
              <w:spacing w:line="280" w:lineRule="exact"/>
              <w:jc w:val="center"/>
            </w:pPr>
          </w:p>
        </w:tc>
      </w:tr>
      <w:tr w:rsidR="00FD2B34" w:rsidRPr="00DB2324" w14:paraId="356E54AC" w14:textId="77777777" w:rsidTr="00B8769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1596447D" w14:textId="77777777" w:rsidR="00FD2B34" w:rsidRPr="00DB2324" w:rsidRDefault="00FD2B34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14:paraId="40CE23DC" w14:textId="77777777" w:rsidR="00FD2B34" w:rsidRPr="005429A9" w:rsidRDefault="00FD2B34" w:rsidP="00DD44E2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7621" w:type="dxa"/>
            <w:gridSpan w:val="3"/>
            <w:tcBorders>
              <w:left w:val="single" w:sz="48" w:space="0" w:color="ED7D31"/>
              <w:bottom w:val="nil"/>
              <w:right w:val="single" w:sz="48" w:space="0" w:color="ED7D31" w:themeColor="accent2"/>
            </w:tcBorders>
            <w:shd w:val="clear" w:color="auto" w:fill="BDD6EE"/>
            <w:vAlign w:val="center"/>
          </w:tcPr>
          <w:p w14:paraId="3F428E75" w14:textId="2A3E23C0" w:rsidR="00FD2B34" w:rsidRDefault="00FD2B34" w:rsidP="00DD44E2">
            <w:pPr>
              <w:spacing w:line="280" w:lineRule="exac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 xml:space="preserve">⑭　</w:t>
            </w:r>
            <w:r w:rsidRPr="00FD2B34">
              <w:rPr>
                <w:rFonts w:ascii="ＭＳ Ｐ明朝" w:eastAsia="ＭＳ Ｐ明朝" w:hAnsi="ＭＳ Ｐ明朝" w:hint="eastAsia"/>
                <w:b/>
              </w:rPr>
              <w:t>広告運用によるサイト認知拡大と流入促進</w:t>
            </w:r>
            <w:r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Pr="00F1655C">
              <w:rPr>
                <w:rFonts w:ascii="ＭＳ Ｐ明朝" w:eastAsia="ＭＳ Ｐ明朝" w:hAnsi="ＭＳ Ｐ明朝" w:hint="eastAsia"/>
              </w:rPr>
              <w:t>（様式自由・Ａ４）</w:t>
            </w:r>
          </w:p>
        </w:tc>
        <w:tc>
          <w:tcPr>
            <w:tcW w:w="965" w:type="dxa"/>
            <w:vMerge/>
            <w:tcBorders>
              <w:left w:val="single" w:sz="48" w:space="0" w:color="ED7D31" w:themeColor="accent2"/>
            </w:tcBorders>
            <w:shd w:val="clear" w:color="auto" w:fill="BDD6EE"/>
          </w:tcPr>
          <w:p w14:paraId="775FE8AE" w14:textId="77777777" w:rsidR="00FD2B34" w:rsidRDefault="00FD2B34" w:rsidP="00DD44E2">
            <w:pPr>
              <w:spacing w:line="280" w:lineRule="exact"/>
              <w:jc w:val="center"/>
            </w:pPr>
          </w:p>
        </w:tc>
      </w:tr>
      <w:tr w:rsidR="00B8769A" w:rsidRPr="00DB2324" w14:paraId="61D744A3" w14:textId="77777777" w:rsidTr="00B8769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1203538D" w14:textId="77777777" w:rsidR="00B8769A" w:rsidRPr="00DB2324" w:rsidRDefault="00B8769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14:paraId="24A90FDB" w14:textId="77777777" w:rsidR="00B8769A" w:rsidRPr="00B31823" w:rsidRDefault="00B8769A" w:rsidP="00DD44E2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621" w:type="dxa"/>
            <w:gridSpan w:val="3"/>
            <w:tcBorders>
              <w:left w:val="single" w:sz="48" w:space="0" w:color="ED7D31"/>
              <w:bottom w:val="nil"/>
              <w:right w:val="single" w:sz="48" w:space="0" w:color="ED7D31" w:themeColor="accent2"/>
            </w:tcBorders>
            <w:shd w:val="clear" w:color="auto" w:fill="BDD6EE"/>
            <w:vAlign w:val="center"/>
          </w:tcPr>
          <w:p w14:paraId="04D210EA" w14:textId="52C0E630" w:rsidR="00B8769A" w:rsidRDefault="00FD2B34" w:rsidP="00DD44E2">
            <w:pPr>
              <w:spacing w:line="280" w:lineRule="exac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⑮</w:t>
            </w:r>
            <w:r w:rsidR="00B8769A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B8769A" w:rsidRPr="006B48E4">
              <w:rPr>
                <w:rFonts w:ascii="ＭＳ Ｐ明朝" w:eastAsia="ＭＳ Ｐ明朝" w:hAnsi="ＭＳ Ｐ明朝" w:hint="eastAsia"/>
                <w:b/>
              </w:rPr>
              <w:t>提案書の開示に係る意向申出書</w:t>
            </w:r>
            <w:r w:rsidR="00B8769A" w:rsidRPr="005429A9">
              <w:rPr>
                <w:rFonts w:ascii="ＭＳ Ｐ明朝" w:eastAsia="ＭＳ Ｐ明朝" w:hAnsi="ＭＳ Ｐ明朝" w:hint="eastAsia"/>
              </w:rPr>
              <w:t xml:space="preserve">　（</w:t>
            </w:r>
            <w:r w:rsidR="00B8769A" w:rsidRPr="006B48E4">
              <w:rPr>
                <w:rFonts w:ascii="ＭＳ Ｐ明朝" w:eastAsia="ＭＳ Ｐ明朝" w:hAnsi="ＭＳ Ｐ明朝" w:hint="eastAsia"/>
              </w:rPr>
              <w:t>手続関係様式２</w:t>
            </w:r>
            <w:r w:rsidR="00B8769A" w:rsidRPr="005429A9">
              <w:rPr>
                <w:rFonts w:ascii="ＭＳ Ｐ明朝" w:eastAsia="ＭＳ Ｐ明朝" w:hAnsi="ＭＳ Ｐ明朝" w:hint="eastAsia"/>
              </w:rPr>
              <w:t>・Ａ４）</w:t>
            </w:r>
          </w:p>
        </w:tc>
        <w:tc>
          <w:tcPr>
            <w:tcW w:w="965" w:type="dxa"/>
            <w:vMerge/>
            <w:tcBorders>
              <w:left w:val="single" w:sz="48" w:space="0" w:color="ED7D31" w:themeColor="accent2"/>
            </w:tcBorders>
            <w:shd w:val="clear" w:color="auto" w:fill="BDD6EE"/>
          </w:tcPr>
          <w:p w14:paraId="09DF9802" w14:textId="53BFAB82" w:rsidR="00B8769A" w:rsidRDefault="00B8769A" w:rsidP="00DD44E2">
            <w:pPr>
              <w:spacing w:line="280" w:lineRule="exact"/>
              <w:jc w:val="center"/>
            </w:pPr>
          </w:p>
        </w:tc>
      </w:tr>
      <w:tr w:rsidR="00B8769A" w:rsidRPr="00DB2324" w14:paraId="58889B14" w14:textId="77777777" w:rsidTr="00B8769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1A711F19" w14:textId="77777777" w:rsidR="00B8769A" w:rsidRPr="00DB2324" w:rsidRDefault="00B8769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14:paraId="00C2BB8E" w14:textId="77777777" w:rsidR="00B8769A" w:rsidRPr="00B31823" w:rsidRDefault="00B8769A" w:rsidP="00DD44E2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621" w:type="dxa"/>
            <w:gridSpan w:val="3"/>
            <w:tcBorders>
              <w:left w:val="single" w:sz="48" w:space="0" w:color="ED7D31"/>
              <w:bottom w:val="nil"/>
              <w:right w:val="single" w:sz="48" w:space="0" w:color="ED7D31" w:themeColor="accent2"/>
            </w:tcBorders>
            <w:shd w:val="clear" w:color="auto" w:fill="BDD6EE"/>
            <w:vAlign w:val="center"/>
          </w:tcPr>
          <w:p w14:paraId="49A1F646" w14:textId="3CBAB757" w:rsidR="00B8769A" w:rsidRDefault="00FD2B34" w:rsidP="00DD44E2">
            <w:pPr>
              <w:spacing w:line="280" w:lineRule="exac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⑯</w:t>
            </w:r>
            <w:r w:rsidR="00B8769A">
              <w:rPr>
                <w:rFonts w:ascii="ＭＳ Ｐ明朝" w:eastAsia="ＭＳ Ｐ明朝" w:hAnsi="ＭＳ Ｐ明朝"/>
                <w:b/>
              </w:rPr>
              <w:t xml:space="preserve"> </w:t>
            </w:r>
            <w:r w:rsidR="00B8769A">
              <w:rPr>
                <w:rFonts w:ascii="ＭＳ Ｐ明朝" w:eastAsia="ＭＳ Ｐ明朝" w:hAnsi="ＭＳ Ｐ明朝" w:hint="eastAsia"/>
                <w:b/>
              </w:rPr>
              <w:t>参考見積書</w:t>
            </w:r>
            <w:r w:rsidR="00B8769A" w:rsidRPr="005429A9">
              <w:rPr>
                <w:rFonts w:ascii="ＭＳ Ｐ明朝" w:eastAsia="ＭＳ Ｐ明朝" w:hAnsi="ＭＳ Ｐ明朝" w:hint="eastAsia"/>
              </w:rPr>
              <w:t xml:space="preserve">　（様式自由）</w:t>
            </w:r>
          </w:p>
        </w:tc>
        <w:tc>
          <w:tcPr>
            <w:tcW w:w="965" w:type="dxa"/>
            <w:vMerge/>
            <w:tcBorders>
              <w:left w:val="single" w:sz="48" w:space="0" w:color="ED7D31" w:themeColor="accent2"/>
            </w:tcBorders>
            <w:shd w:val="clear" w:color="auto" w:fill="BDD6EE"/>
          </w:tcPr>
          <w:p w14:paraId="6571C467" w14:textId="12A5D95C" w:rsidR="00B8769A" w:rsidRDefault="00B8769A" w:rsidP="00DD44E2">
            <w:pPr>
              <w:spacing w:line="280" w:lineRule="exact"/>
              <w:jc w:val="center"/>
            </w:pPr>
          </w:p>
        </w:tc>
      </w:tr>
      <w:tr w:rsidR="00B8769A" w:rsidRPr="00DB2324" w14:paraId="038C67E0" w14:textId="77777777" w:rsidTr="00B8769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0BB22B2E" w14:textId="77777777" w:rsidR="00B8769A" w:rsidRPr="00DB2324" w:rsidRDefault="00B8769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14:paraId="4D2F402D" w14:textId="77777777" w:rsidR="00B8769A" w:rsidRPr="00B31823" w:rsidRDefault="00B8769A" w:rsidP="00DD44E2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621" w:type="dxa"/>
            <w:gridSpan w:val="3"/>
            <w:tcBorders>
              <w:left w:val="single" w:sz="48" w:space="0" w:color="ED7D31"/>
              <w:bottom w:val="nil"/>
              <w:right w:val="single" w:sz="48" w:space="0" w:color="ED7D31" w:themeColor="accent2"/>
            </w:tcBorders>
            <w:shd w:val="clear" w:color="auto" w:fill="BDD6EE"/>
            <w:vAlign w:val="center"/>
          </w:tcPr>
          <w:p w14:paraId="28BDEE98" w14:textId="0CF1AB13" w:rsidR="00B8769A" w:rsidRDefault="00FD2B34" w:rsidP="00DD44E2">
            <w:pPr>
              <w:spacing w:line="280" w:lineRule="exac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⑰</w:t>
            </w:r>
            <w:r w:rsidR="00B8769A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B8769A" w:rsidRPr="0068178F">
              <w:rPr>
                <w:rFonts w:hint="eastAsia"/>
                <w:b/>
                <w:bCs/>
                <w:color w:val="000000"/>
              </w:rPr>
              <w:t>会社の概要がわかるもの（パンフレット等）</w:t>
            </w:r>
            <w:r w:rsidR="003403AD">
              <w:rPr>
                <w:rFonts w:hint="eastAsia"/>
                <w:b/>
                <w:bCs/>
                <w:color w:val="000000"/>
              </w:rPr>
              <w:t xml:space="preserve">　</w:t>
            </w:r>
            <w:r w:rsidR="00B8769A" w:rsidRPr="005429A9">
              <w:rPr>
                <w:rFonts w:ascii="ＭＳ Ｐ明朝" w:eastAsia="ＭＳ Ｐ明朝" w:hAnsi="ＭＳ Ｐ明朝" w:hint="eastAsia"/>
              </w:rPr>
              <w:t>（様式自由）</w:t>
            </w:r>
          </w:p>
        </w:tc>
        <w:tc>
          <w:tcPr>
            <w:tcW w:w="965" w:type="dxa"/>
            <w:vMerge/>
            <w:tcBorders>
              <w:left w:val="single" w:sz="48" w:space="0" w:color="ED7D31" w:themeColor="accent2"/>
            </w:tcBorders>
            <w:shd w:val="clear" w:color="auto" w:fill="BDD6EE"/>
          </w:tcPr>
          <w:p w14:paraId="1976F472" w14:textId="56B1DA63" w:rsidR="00B8769A" w:rsidRDefault="00B8769A" w:rsidP="00DD44E2">
            <w:pPr>
              <w:spacing w:line="280" w:lineRule="exact"/>
              <w:jc w:val="center"/>
            </w:pPr>
          </w:p>
        </w:tc>
      </w:tr>
      <w:tr w:rsidR="00B8769A" w:rsidRPr="00DB2324" w14:paraId="3A88B15A" w14:textId="77777777" w:rsidTr="00B8769A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3C79A12A" w14:textId="77777777" w:rsidR="00B8769A" w:rsidRPr="00DB2324" w:rsidRDefault="00B8769A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tcBorders>
              <w:bottom w:val="single" w:sz="4" w:space="0" w:color="auto"/>
              <w:right w:val="single" w:sz="48" w:space="0" w:color="ED7D31"/>
            </w:tcBorders>
            <w:shd w:val="clear" w:color="auto" w:fill="auto"/>
          </w:tcPr>
          <w:p w14:paraId="2128A938" w14:textId="77777777" w:rsidR="00B8769A" w:rsidRPr="00B31823" w:rsidRDefault="00B8769A" w:rsidP="00DD44E2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7621" w:type="dxa"/>
            <w:gridSpan w:val="3"/>
            <w:tcBorders>
              <w:left w:val="single" w:sz="48" w:space="0" w:color="ED7D31"/>
              <w:bottom w:val="single" w:sz="48" w:space="0" w:color="ED7D31" w:themeColor="accent2"/>
              <w:right w:val="single" w:sz="48" w:space="0" w:color="ED7D31" w:themeColor="accent2"/>
            </w:tcBorders>
            <w:shd w:val="clear" w:color="auto" w:fill="BDD6EE"/>
            <w:vAlign w:val="center"/>
          </w:tcPr>
          <w:p w14:paraId="2FF07E78" w14:textId="1B3D0A0D" w:rsidR="00B8769A" w:rsidRDefault="00FD2B34" w:rsidP="00FD2B34">
            <w:pPr>
              <w:spacing w:line="280" w:lineRule="exact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⑱</w:t>
            </w:r>
            <w:r w:rsidR="00B8769A">
              <w:rPr>
                <w:rFonts w:ascii="ＭＳ Ｐ明朝" w:eastAsia="ＭＳ Ｐ明朝" w:hAnsi="ＭＳ Ｐ明朝" w:hint="eastAsia"/>
                <w:b/>
              </w:rPr>
              <w:t xml:space="preserve">　</w:t>
            </w:r>
            <w:r w:rsidR="00B8769A" w:rsidRPr="00B8769A">
              <w:rPr>
                <w:rFonts w:ascii="ＭＳ Ｐ明朝" w:eastAsia="ＭＳ Ｐ明朝" w:hAnsi="ＭＳ Ｐ明朝" w:hint="eastAsia"/>
                <w:b/>
              </w:rPr>
              <w:t>企業としての取組</w:t>
            </w:r>
            <w:r w:rsidR="00B8769A" w:rsidRPr="00917B7F">
              <w:rPr>
                <w:rFonts w:ascii="ＭＳ Ｐ明朝" w:eastAsia="ＭＳ Ｐ明朝" w:hAnsi="ＭＳ Ｐ明朝" w:hint="eastAsia"/>
                <w:bCs/>
              </w:rPr>
              <w:t xml:space="preserve">　（別紙２：企業としての取組確認票・Ａ４）</w:t>
            </w:r>
          </w:p>
        </w:tc>
        <w:tc>
          <w:tcPr>
            <w:tcW w:w="965" w:type="dxa"/>
            <w:vMerge/>
            <w:tcBorders>
              <w:left w:val="single" w:sz="48" w:space="0" w:color="ED7D31" w:themeColor="accent2"/>
            </w:tcBorders>
            <w:shd w:val="clear" w:color="auto" w:fill="BDD6EE"/>
          </w:tcPr>
          <w:p w14:paraId="3830931E" w14:textId="16F1D68D" w:rsidR="00B8769A" w:rsidRDefault="00B8769A" w:rsidP="00DD44E2">
            <w:pPr>
              <w:spacing w:line="280" w:lineRule="exact"/>
              <w:jc w:val="center"/>
            </w:pPr>
          </w:p>
        </w:tc>
      </w:tr>
      <w:tr w:rsidR="00025768" w:rsidRPr="00DB2324" w14:paraId="7A7C3744" w14:textId="77777777" w:rsidTr="00DD44E2">
        <w:trPr>
          <w:trHeight w:val="398"/>
        </w:trPr>
        <w:tc>
          <w:tcPr>
            <w:tcW w:w="628" w:type="dxa"/>
            <w:vMerge/>
            <w:shd w:val="clear" w:color="auto" w:fill="002060"/>
          </w:tcPr>
          <w:p w14:paraId="4EB7A0E9" w14:textId="77777777" w:rsidR="00025768" w:rsidRPr="00DB2324" w:rsidRDefault="00025768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515" w:type="dxa"/>
            <w:shd w:val="clear" w:color="auto" w:fill="auto"/>
            <w:vAlign w:val="center"/>
          </w:tcPr>
          <w:p w14:paraId="75A4F5A4" w14:textId="77777777" w:rsidR="00025768" w:rsidRPr="00DB2324" w:rsidRDefault="00025768" w:rsidP="00DD44E2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DB2324">
              <w:rPr>
                <w:rFonts w:ascii="ＭＳ 明朝" w:hAnsi="ＭＳ 明朝" w:hint="eastAsia"/>
                <w:sz w:val="26"/>
                <w:szCs w:val="26"/>
              </w:rPr>
              <w:t>□</w:t>
            </w:r>
          </w:p>
        </w:tc>
        <w:tc>
          <w:tcPr>
            <w:tcW w:w="8586" w:type="dxa"/>
            <w:gridSpan w:val="4"/>
            <w:shd w:val="clear" w:color="auto" w:fill="auto"/>
            <w:vAlign w:val="center"/>
          </w:tcPr>
          <w:p w14:paraId="54707D1A" w14:textId="77777777" w:rsidR="00025768" w:rsidRPr="00DB2324" w:rsidRDefault="00025768" w:rsidP="00DD44E2">
            <w:pPr>
              <w:spacing w:line="280" w:lineRule="exact"/>
              <w:rPr>
                <w:rFonts w:ascii="ＭＳ Ｐ明朝" w:eastAsia="ＭＳ Ｐ明朝" w:hAnsi="ＭＳ Ｐ明朝"/>
              </w:rPr>
            </w:pPr>
            <w:r w:rsidRPr="00DB2324">
              <w:rPr>
                <w:rFonts w:ascii="ＭＳ Ｐ明朝" w:eastAsia="ＭＳ Ｐ明朝" w:hAnsi="ＭＳ Ｐ明朝" w:hint="eastAsia"/>
              </w:rPr>
              <w:t>チェックリストは全て埋まりましたか。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2257D">
              <w:rPr>
                <w:rFonts w:ascii="ＭＳ Ｐ明朝" w:eastAsia="ＭＳ Ｐ明朝" w:hAnsi="ＭＳ Ｐ明朝" w:hint="eastAsia"/>
                <w:b/>
                <w:bCs/>
                <w:color w:val="FF0000"/>
              </w:rPr>
              <w:t>※チェックリストは提出不要</w:t>
            </w:r>
          </w:p>
        </w:tc>
      </w:tr>
    </w:tbl>
    <w:p w14:paraId="0A613054" w14:textId="77777777" w:rsidR="00025768" w:rsidRPr="003E333D" w:rsidRDefault="00025768" w:rsidP="00025768">
      <w:pPr>
        <w:jc w:val="left"/>
        <w:rPr>
          <w:rFonts w:ascii="ＭＳ Ｐ明朝" w:eastAsia="ＭＳ Ｐ明朝" w:hAnsi="ＭＳ Ｐ明朝"/>
        </w:rPr>
      </w:pPr>
    </w:p>
    <w:p w14:paraId="4D87CD79" w14:textId="77777777" w:rsidR="004A4D5B" w:rsidRPr="00025768" w:rsidRDefault="004A4D5B"/>
    <w:sectPr w:rsidR="004A4D5B" w:rsidRPr="00025768" w:rsidSect="00050C1B">
      <w:pgSz w:w="11906" w:h="16838"/>
      <w:pgMar w:top="993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A75E" w14:textId="77777777" w:rsidR="00FD2B34" w:rsidRDefault="00FD2B34" w:rsidP="00FD2B34">
      <w:r>
        <w:separator/>
      </w:r>
    </w:p>
  </w:endnote>
  <w:endnote w:type="continuationSeparator" w:id="0">
    <w:p w14:paraId="50AC60EB" w14:textId="77777777" w:rsidR="00FD2B34" w:rsidRDefault="00FD2B34" w:rsidP="00FD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590E3" w14:textId="77777777" w:rsidR="00FD2B34" w:rsidRDefault="00FD2B34" w:rsidP="00FD2B34">
      <w:r>
        <w:separator/>
      </w:r>
    </w:p>
  </w:footnote>
  <w:footnote w:type="continuationSeparator" w:id="0">
    <w:p w14:paraId="1E7AFBA9" w14:textId="77777777" w:rsidR="00FD2B34" w:rsidRDefault="00FD2B34" w:rsidP="00FD2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155"/>
    <w:rsid w:val="00025768"/>
    <w:rsid w:val="003040AA"/>
    <w:rsid w:val="003403AD"/>
    <w:rsid w:val="00341155"/>
    <w:rsid w:val="00401DF7"/>
    <w:rsid w:val="004A4D5B"/>
    <w:rsid w:val="00666875"/>
    <w:rsid w:val="0068178F"/>
    <w:rsid w:val="006B48E4"/>
    <w:rsid w:val="00803640"/>
    <w:rsid w:val="00917B7F"/>
    <w:rsid w:val="00A2257D"/>
    <w:rsid w:val="00AB5A01"/>
    <w:rsid w:val="00AF5112"/>
    <w:rsid w:val="00B8769A"/>
    <w:rsid w:val="00E375D2"/>
    <w:rsid w:val="00FD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BBA6E1"/>
  <w15:chartTrackingRefBased/>
  <w15:docId w15:val="{F75D8433-60A6-4174-90E3-0E0A16A8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76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B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B3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D2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B3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872</Characters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2024-01-15T23:20:00Z</dcterms:created>
  <dcterms:modified xsi:type="dcterms:W3CDTF">2025-02-06T02:37:00Z</dcterms:modified>
</cp:coreProperties>
</file>