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A536" w14:textId="77777777" w:rsidR="0031206F" w:rsidRPr="00530B93" w:rsidRDefault="00BE4B70" w:rsidP="00BE4B70">
      <w:pPr>
        <w:tabs>
          <w:tab w:val="left" w:pos="9638"/>
        </w:tabs>
        <w:ind w:right="-1"/>
        <w:jc w:val="center"/>
        <w:rPr>
          <w:rFonts w:ascii="ＭＳ 明朝" w:hAnsi="ＭＳ 明朝"/>
          <w:sz w:val="24"/>
        </w:rPr>
      </w:pPr>
      <w:r w:rsidRPr="00530B93">
        <w:rPr>
          <w:rFonts w:ascii="ＭＳ 明朝" w:hAnsi="ＭＳ 明朝" w:hint="eastAsia"/>
          <w:sz w:val="24"/>
        </w:rPr>
        <w:t>質</w:t>
      </w:r>
      <w:r w:rsidR="005761A9" w:rsidRPr="00530B93">
        <w:rPr>
          <w:rFonts w:ascii="ＭＳ 明朝" w:hAnsi="ＭＳ 明朝" w:hint="eastAsia"/>
          <w:sz w:val="24"/>
        </w:rPr>
        <w:t xml:space="preserve">　</w:t>
      </w:r>
      <w:r w:rsidR="00F538DE" w:rsidRPr="00530B93">
        <w:rPr>
          <w:rFonts w:ascii="ＭＳ 明朝" w:hAnsi="ＭＳ 明朝" w:hint="eastAsia"/>
          <w:sz w:val="24"/>
        </w:rPr>
        <w:t>問</w:t>
      </w:r>
      <w:r w:rsidR="005761A9" w:rsidRPr="00530B93">
        <w:rPr>
          <w:rFonts w:ascii="ＭＳ 明朝" w:hAnsi="ＭＳ 明朝" w:hint="eastAsia"/>
          <w:sz w:val="24"/>
        </w:rPr>
        <w:t xml:space="preserve">　</w:t>
      </w:r>
      <w:r w:rsidR="00F538DE" w:rsidRPr="00530B93">
        <w:rPr>
          <w:rFonts w:ascii="ＭＳ 明朝" w:hAnsi="ＭＳ 明朝" w:hint="eastAsia"/>
          <w:sz w:val="24"/>
        </w:rPr>
        <w:t>書</w:t>
      </w:r>
    </w:p>
    <w:p w14:paraId="38B0D485" w14:textId="77777777" w:rsidR="00A43A53" w:rsidRPr="00BE4B70" w:rsidRDefault="00A43A53" w:rsidP="00BE4B70">
      <w:pPr>
        <w:ind w:rightChars="1439" w:right="3022" w:firstLineChars="1487" w:firstLine="3569"/>
        <w:jc w:val="distribute"/>
        <w:rPr>
          <w:sz w:val="24"/>
        </w:rPr>
      </w:pPr>
    </w:p>
    <w:p w14:paraId="72D5CC3A" w14:textId="77777777" w:rsidR="00F538DE" w:rsidRPr="00C8013D" w:rsidRDefault="00BD7C9A" w:rsidP="00BE4B70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0F08CC14" w14:textId="77777777" w:rsidR="004F2153" w:rsidRPr="00C8013D" w:rsidRDefault="005761A9">
      <w:pPr>
        <w:rPr>
          <w:sz w:val="24"/>
          <w:lang w:eastAsia="zh-CN"/>
        </w:rPr>
      </w:pPr>
      <w:r w:rsidRPr="005761A9">
        <w:rPr>
          <w:rFonts w:hint="eastAsia"/>
          <w:sz w:val="24"/>
          <w:lang w:eastAsia="zh-CN"/>
        </w:rPr>
        <w:t>横浜市契約事務受任者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050E3D" w14:paraId="33EB549D" w14:textId="77777777" w:rsidTr="00050E3D">
        <w:trPr>
          <w:trHeight w:val="375"/>
        </w:trPr>
        <w:tc>
          <w:tcPr>
            <w:tcW w:w="1470" w:type="dxa"/>
            <w:shd w:val="clear" w:color="auto" w:fill="auto"/>
          </w:tcPr>
          <w:p w14:paraId="5F89CA3E" w14:textId="77777777" w:rsidR="00F538DE" w:rsidRPr="00050E3D" w:rsidRDefault="004F2153" w:rsidP="00050E3D">
            <w:pPr>
              <w:jc w:val="distribute"/>
              <w:rPr>
                <w:sz w:val="24"/>
              </w:rPr>
            </w:pPr>
            <w:r w:rsidRPr="00050E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420A874" w14:textId="77777777" w:rsidR="00F538DE" w:rsidRPr="00050E3D" w:rsidRDefault="00F538DE">
            <w:pPr>
              <w:rPr>
                <w:sz w:val="24"/>
              </w:rPr>
            </w:pPr>
          </w:p>
        </w:tc>
      </w:tr>
      <w:tr w:rsidR="00F538DE" w:rsidRPr="00050E3D" w14:paraId="4EF03484" w14:textId="77777777" w:rsidTr="00050E3D">
        <w:trPr>
          <w:trHeight w:val="375"/>
        </w:trPr>
        <w:tc>
          <w:tcPr>
            <w:tcW w:w="1470" w:type="dxa"/>
            <w:shd w:val="clear" w:color="auto" w:fill="auto"/>
          </w:tcPr>
          <w:p w14:paraId="6619E925" w14:textId="77777777" w:rsidR="00F538DE" w:rsidRPr="00050E3D" w:rsidRDefault="004F2153" w:rsidP="00050E3D">
            <w:pPr>
              <w:jc w:val="distribute"/>
              <w:rPr>
                <w:w w:val="80"/>
                <w:sz w:val="24"/>
              </w:rPr>
            </w:pPr>
            <w:r w:rsidRPr="00050E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B120FAE" w14:textId="77777777" w:rsidR="00F538DE" w:rsidRPr="00050E3D" w:rsidRDefault="00F538DE">
            <w:pPr>
              <w:rPr>
                <w:sz w:val="24"/>
              </w:rPr>
            </w:pPr>
          </w:p>
        </w:tc>
      </w:tr>
      <w:tr w:rsidR="00F538DE" w:rsidRPr="00050E3D" w14:paraId="766E3E0B" w14:textId="77777777" w:rsidTr="00050E3D">
        <w:trPr>
          <w:trHeight w:val="375"/>
        </w:trPr>
        <w:tc>
          <w:tcPr>
            <w:tcW w:w="1470" w:type="dxa"/>
            <w:shd w:val="clear" w:color="auto" w:fill="auto"/>
          </w:tcPr>
          <w:p w14:paraId="701B8F88" w14:textId="77777777" w:rsidR="00F538DE" w:rsidRPr="00050E3D" w:rsidRDefault="004F2153" w:rsidP="00050E3D">
            <w:pPr>
              <w:jc w:val="distribute"/>
              <w:rPr>
                <w:sz w:val="24"/>
              </w:rPr>
            </w:pPr>
            <w:r w:rsidRPr="00050E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C5E3D9A" w14:textId="77777777" w:rsidR="00F538DE" w:rsidRPr="00050E3D" w:rsidRDefault="00F538DE">
            <w:pPr>
              <w:rPr>
                <w:sz w:val="24"/>
              </w:rPr>
            </w:pPr>
          </w:p>
        </w:tc>
      </w:tr>
      <w:tr w:rsidR="00F538DE" w:rsidRPr="00050E3D" w14:paraId="0A49299E" w14:textId="77777777" w:rsidTr="00050E3D">
        <w:trPr>
          <w:trHeight w:val="375"/>
        </w:trPr>
        <w:tc>
          <w:tcPr>
            <w:tcW w:w="1470" w:type="dxa"/>
            <w:shd w:val="clear" w:color="auto" w:fill="auto"/>
          </w:tcPr>
          <w:p w14:paraId="7E4F2AFF" w14:textId="77777777" w:rsidR="00F538DE" w:rsidRPr="00050E3D" w:rsidRDefault="004F2153" w:rsidP="00050E3D">
            <w:pPr>
              <w:jc w:val="distribute"/>
              <w:rPr>
                <w:w w:val="80"/>
                <w:sz w:val="24"/>
              </w:rPr>
            </w:pPr>
            <w:r w:rsidRPr="00050E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E317458" w14:textId="77777777" w:rsidR="00F538DE" w:rsidRPr="00050E3D" w:rsidRDefault="00F538DE">
            <w:pPr>
              <w:rPr>
                <w:sz w:val="24"/>
              </w:rPr>
            </w:pPr>
          </w:p>
        </w:tc>
      </w:tr>
      <w:tr w:rsidR="00F538DE" w:rsidRPr="00050E3D" w14:paraId="72504D49" w14:textId="77777777" w:rsidTr="00050E3D">
        <w:trPr>
          <w:trHeight w:val="375"/>
        </w:trPr>
        <w:tc>
          <w:tcPr>
            <w:tcW w:w="1470" w:type="dxa"/>
            <w:shd w:val="clear" w:color="auto" w:fill="auto"/>
          </w:tcPr>
          <w:p w14:paraId="33CE371D" w14:textId="77777777" w:rsidR="00F538DE" w:rsidRPr="00050E3D" w:rsidRDefault="004F2153" w:rsidP="00050E3D">
            <w:pPr>
              <w:jc w:val="distribute"/>
              <w:rPr>
                <w:sz w:val="24"/>
              </w:rPr>
            </w:pPr>
            <w:r w:rsidRPr="00050E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9252D87" w14:textId="77777777" w:rsidR="00F538DE" w:rsidRPr="00050E3D" w:rsidRDefault="00F538DE">
            <w:pPr>
              <w:rPr>
                <w:sz w:val="24"/>
              </w:rPr>
            </w:pPr>
          </w:p>
        </w:tc>
      </w:tr>
    </w:tbl>
    <w:p w14:paraId="0DB1E10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050E3D" w14:paraId="586C66BB" w14:textId="77777777" w:rsidTr="00050E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C12BEF4" w14:textId="77777777" w:rsidR="00DB7E91" w:rsidRPr="00050E3D" w:rsidRDefault="00DB7E91" w:rsidP="00050E3D">
            <w:pPr>
              <w:tabs>
                <w:tab w:val="left" w:pos="8820"/>
              </w:tabs>
              <w:rPr>
                <w:sz w:val="24"/>
              </w:rPr>
            </w:pPr>
            <w:r w:rsidRPr="00050E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63488AE" w14:textId="2E618608" w:rsidR="00DB7E91" w:rsidRPr="00B0135F" w:rsidRDefault="00030716" w:rsidP="00B0135F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E7141">
              <w:rPr>
                <w:rFonts w:hint="eastAsia"/>
                <w:sz w:val="24"/>
              </w:rPr>
              <w:t>７</w:t>
            </w:r>
            <w:r w:rsidR="00B0135F" w:rsidRPr="00B0135F">
              <w:rPr>
                <w:rFonts w:hint="eastAsia"/>
                <w:sz w:val="24"/>
              </w:rPr>
              <w:t>年度　耳鼻咽喉科・歯科検診器具滅菌配送業務委託</w:t>
            </w:r>
          </w:p>
        </w:tc>
      </w:tr>
    </w:tbl>
    <w:p w14:paraId="51AE06F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C4D6B27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050E3D" w14:paraId="521A547A" w14:textId="77777777" w:rsidTr="00050E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1146699" w14:textId="77777777" w:rsidR="00BE4B70" w:rsidRDefault="00BE4B70" w:rsidP="00050E3D">
            <w:pPr>
              <w:jc w:val="center"/>
              <w:rPr>
                <w:sz w:val="24"/>
              </w:rPr>
            </w:pPr>
          </w:p>
          <w:p w14:paraId="66B0D498" w14:textId="77777777" w:rsidR="00BE4B70" w:rsidRDefault="005761A9" w:rsidP="00576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</w:t>
            </w:r>
            <w:r w:rsidR="00BE4B70">
              <w:rPr>
                <w:rFonts w:hint="eastAsia"/>
                <w:sz w:val="24"/>
              </w:rPr>
              <w:t>ページ</w:t>
            </w:r>
            <w:r>
              <w:rPr>
                <w:rFonts w:hint="eastAsia"/>
                <w:sz w:val="24"/>
              </w:rPr>
              <w:t>数等）</w:t>
            </w:r>
          </w:p>
          <w:p w14:paraId="28D8C355" w14:textId="77777777" w:rsidR="005761A9" w:rsidRPr="00050E3D" w:rsidRDefault="005761A9" w:rsidP="005761A9">
            <w:pPr>
              <w:jc w:val="center"/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  <w:vAlign w:val="center"/>
          </w:tcPr>
          <w:p w14:paraId="1ECA4DE0" w14:textId="77777777" w:rsidR="00F538DE" w:rsidRPr="00050E3D" w:rsidRDefault="004F2153" w:rsidP="00050E3D">
            <w:pPr>
              <w:jc w:val="center"/>
              <w:rPr>
                <w:sz w:val="24"/>
              </w:rPr>
            </w:pPr>
            <w:r w:rsidRPr="00050E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050E3D" w14:paraId="1FF8B63C" w14:textId="77777777" w:rsidTr="00050E3D">
        <w:trPr>
          <w:trHeight w:val="6075"/>
        </w:trPr>
        <w:tc>
          <w:tcPr>
            <w:tcW w:w="2628" w:type="dxa"/>
            <w:shd w:val="clear" w:color="auto" w:fill="auto"/>
          </w:tcPr>
          <w:p w14:paraId="5727BECF" w14:textId="77777777" w:rsidR="00F538DE" w:rsidRPr="00050E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ACFFA05" w14:textId="77777777" w:rsidR="00F538DE" w:rsidRPr="00050E3D" w:rsidRDefault="00F538DE">
            <w:pPr>
              <w:rPr>
                <w:sz w:val="24"/>
              </w:rPr>
            </w:pPr>
          </w:p>
          <w:p w14:paraId="07B75E19" w14:textId="77777777" w:rsidR="00D50D13" w:rsidRPr="00050E3D" w:rsidRDefault="00D50D13">
            <w:pPr>
              <w:rPr>
                <w:sz w:val="24"/>
              </w:rPr>
            </w:pPr>
          </w:p>
          <w:p w14:paraId="20A1951D" w14:textId="77777777" w:rsidR="00D50D13" w:rsidRPr="00050E3D" w:rsidRDefault="00D50D13">
            <w:pPr>
              <w:rPr>
                <w:sz w:val="24"/>
              </w:rPr>
            </w:pPr>
          </w:p>
          <w:p w14:paraId="71E23D91" w14:textId="77777777" w:rsidR="00D50D13" w:rsidRPr="00050E3D" w:rsidRDefault="00D50D13">
            <w:pPr>
              <w:rPr>
                <w:sz w:val="24"/>
              </w:rPr>
            </w:pPr>
          </w:p>
          <w:p w14:paraId="0F60E12F" w14:textId="77777777" w:rsidR="00D50D13" w:rsidRPr="00050E3D" w:rsidRDefault="00D50D13">
            <w:pPr>
              <w:rPr>
                <w:sz w:val="24"/>
              </w:rPr>
            </w:pPr>
          </w:p>
          <w:p w14:paraId="12AB8525" w14:textId="77777777" w:rsidR="00D50D13" w:rsidRPr="00050E3D" w:rsidRDefault="00D50D13">
            <w:pPr>
              <w:rPr>
                <w:sz w:val="24"/>
              </w:rPr>
            </w:pPr>
          </w:p>
          <w:p w14:paraId="591F9157" w14:textId="77777777" w:rsidR="00D50D13" w:rsidRPr="00050E3D" w:rsidRDefault="00D50D13">
            <w:pPr>
              <w:rPr>
                <w:sz w:val="24"/>
              </w:rPr>
            </w:pPr>
          </w:p>
          <w:p w14:paraId="2B179996" w14:textId="77777777" w:rsidR="00D50D13" w:rsidRPr="00050E3D" w:rsidRDefault="00D50D13">
            <w:pPr>
              <w:rPr>
                <w:sz w:val="24"/>
              </w:rPr>
            </w:pPr>
          </w:p>
          <w:p w14:paraId="436BE74F" w14:textId="77777777" w:rsidR="00D50D13" w:rsidRPr="00050E3D" w:rsidRDefault="00D50D13">
            <w:pPr>
              <w:rPr>
                <w:sz w:val="24"/>
              </w:rPr>
            </w:pPr>
          </w:p>
          <w:p w14:paraId="1D95970C" w14:textId="77777777" w:rsidR="00D50D13" w:rsidRPr="00050E3D" w:rsidRDefault="00D50D13">
            <w:pPr>
              <w:rPr>
                <w:sz w:val="24"/>
              </w:rPr>
            </w:pPr>
          </w:p>
          <w:p w14:paraId="0ED05691" w14:textId="77777777" w:rsidR="00D50D13" w:rsidRPr="00050E3D" w:rsidRDefault="00D50D13">
            <w:pPr>
              <w:rPr>
                <w:sz w:val="24"/>
              </w:rPr>
            </w:pPr>
          </w:p>
          <w:p w14:paraId="6995BCC9" w14:textId="77777777" w:rsidR="00D50D13" w:rsidRPr="00050E3D" w:rsidRDefault="00D50D13">
            <w:pPr>
              <w:rPr>
                <w:sz w:val="24"/>
              </w:rPr>
            </w:pPr>
          </w:p>
          <w:p w14:paraId="30784921" w14:textId="77777777" w:rsidR="00D50D13" w:rsidRPr="00050E3D" w:rsidRDefault="00D50D13">
            <w:pPr>
              <w:rPr>
                <w:sz w:val="24"/>
              </w:rPr>
            </w:pPr>
          </w:p>
          <w:p w14:paraId="119A563A" w14:textId="77777777" w:rsidR="00D50D13" w:rsidRPr="00050E3D" w:rsidRDefault="00D50D13">
            <w:pPr>
              <w:rPr>
                <w:sz w:val="24"/>
              </w:rPr>
            </w:pPr>
          </w:p>
          <w:p w14:paraId="68EA9D60" w14:textId="77777777" w:rsidR="00D50D13" w:rsidRPr="00050E3D" w:rsidRDefault="00D50D13">
            <w:pPr>
              <w:rPr>
                <w:sz w:val="24"/>
              </w:rPr>
            </w:pPr>
          </w:p>
          <w:p w14:paraId="0BA44F75" w14:textId="77777777" w:rsidR="00D50D13" w:rsidRPr="00050E3D" w:rsidRDefault="00D50D13">
            <w:pPr>
              <w:rPr>
                <w:sz w:val="24"/>
              </w:rPr>
            </w:pPr>
          </w:p>
          <w:p w14:paraId="3988FE57" w14:textId="77777777" w:rsidR="00D50D13" w:rsidRPr="00050E3D" w:rsidRDefault="00D50D13">
            <w:pPr>
              <w:rPr>
                <w:sz w:val="24"/>
              </w:rPr>
            </w:pPr>
          </w:p>
          <w:p w14:paraId="57922A58" w14:textId="77777777" w:rsidR="00D50D13" w:rsidRPr="00050E3D" w:rsidRDefault="00D50D13">
            <w:pPr>
              <w:rPr>
                <w:sz w:val="24"/>
              </w:rPr>
            </w:pPr>
          </w:p>
          <w:p w14:paraId="1D6F4A89" w14:textId="77777777" w:rsidR="00D50D13" w:rsidRPr="00050E3D" w:rsidRDefault="00D50D13">
            <w:pPr>
              <w:rPr>
                <w:sz w:val="24"/>
              </w:rPr>
            </w:pPr>
          </w:p>
          <w:p w14:paraId="518B3812" w14:textId="77777777" w:rsidR="00D50D13" w:rsidRPr="00050E3D" w:rsidRDefault="00D50D13">
            <w:pPr>
              <w:rPr>
                <w:sz w:val="24"/>
              </w:rPr>
            </w:pPr>
          </w:p>
          <w:p w14:paraId="64F2DD42" w14:textId="77777777" w:rsidR="00D50D13" w:rsidRPr="00050E3D" w:rsidRDefault="00D50D13">
            <w:pPr>
              <w:rPr>
                <w:sz w:val="24"/>
              </w:rPr>
            </w:pPr>
          </w:p>
          <w:p w14:paraId="541F1B32" w14:textId="77777777" w:rsidR="00D50D13" w:rsidRPr="00050E3D" w:rsidRDefault="00D50D13">
            <w:pPr>
              <w:rPr>
                <w:sz w:val="24"/>
              </w:rPr>
            </w:pPr>
          </w:p>
          <w:p w14:paraId="48632E6C" w14:textId="77777777" w:rsidR="00D50D13" w:rsidRPr="00050E3D" w:rsidRDefault="00D50D13">
            <w:pPr>
              <w:rPr>
                <w:sz w:val="24"/>
              </w:rPr>
            </w:pPr>
          </w:p>
        </w:tc>
      </w:tr>
    </w:tbl>
    <w:p w14:paraId="57D2B51B" w14:textId="6CC7A8B1" w:rsidR="00AE7141" w:rsidRPr="00ED7B15" w:rsidRDefault="005761A9" w:rsidP="00AE7141">
      <w:pPr>
        <w:spacing w:line="280" w:lineRule="exact"/>
        <w:rPr>
          <w:sz w:val="22"/>
        </w:rPr>
      </w:pPr>
      <w:r w:rsidRPr="005761A9">
        <w:rPr>
          <w:rFonts w:hint="eastAsia"/>
          <w:sz w:val="22"/>
        </w:rPr>
        <w:t>（注意）</w:t>
      </w:r>
      <w:r>
        <w:rPr>
          <w:rFonts w:hint="eastAsia"/>
          <w:sz w:val="22"/>
        </w:rPr>
        <w:t>仕様（設計）書の内容等について質問がある場合は、この用紙に質問内容を記載し、</w:t>
      </w:r>
      <w:r w:rsidRPr="005761A9">
        <w:rPr>
          <w:rFonts w:hint="eastAsia"/>
          <w:sz w:val="22"/>
        </w:rPr>
        <w:t>「発注情報詳細」に記載</w:t>
      </w:r>
      <w:r>
        <w:rPr>
          <w:rFonts w:hint="eastAsia"/>
          <w:sz w:val="22"/>
        </w:rPr>
        <w:t>された質問締切日時まで</w:t>
      </w:r>
      <w:r w:rsidR="00AE7141" w:rsidRPr="00ED7B15">
        <w:rPr>
          <w:rFonts w:hint="eastAsia"/>
          <w:sz w:val="22"/>
        </w:rPr>
        <w:t>にこの用紙に質問内容を記載し、</w:t>
      </w:r>
      <w:r w:rsidR="00AE7141">
        <w:rPr>
          <w:rFonts w:hint="eastAsia"/>
          <w:sz w:val="22"/>
        </w:rPr>
        <w:t>教育委員会事務局</w:t>
      </w:r>
      <w:r>
        <w:rPr>
          <w:rFonts w:hint="eastAsia"/>
          <w:sz w:val="22"/>
        </w:rPr>
        <w:t>健康教育</w:t>
      </w:r>
      <w:r w:rsidR="00904006">
        <w:rPr>
          <w:rFonts w:hint="eastAsia"/>
          <w:sz w:val="22"/>
        </w:rPr>
        <w:t>・食育課</w:t>
      </w:r>
      <w:r w:rsidR="00AE7141" w:rsidRPr="00ED7B15">
        <w:rPr>
          <w:rFonts w:hint="eastAsia"/>
          <w:sz w:val="22"/>
        </w:rPr>
        <w:t>へ</w:t>
      </w:r>
      <w:r w:rsidR="00AE7141">
        <w:rPr>
          <w:rFonts w:hint="eastAsia"/>
          <w:sz w:val="22"/>
        </w:rPr>
        <w:t>電子メール</w:t>
      </w:r>
      <w:r w:rsidR="00AE7141" w:rsidRPr="00ED7B15">
        <w:rPr>
          <w:rFonts w:hint="eastAsia"/>
          <w:sz w:val="22"/>
        </w:rPr>
        <w:t>で送信すること。</w:t>
      </w:r>
    </w:p>
    <w:p w14:paraId="497AAB4B" w14:textId="77777777" w:rsidR="00AE7141" w:rsidRDefault="00AE7141" w:rsidP="00AE714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健康教育・食育課</w:t>
      </w:r>
      <w:r w:rsidRPr="00ED7B15">
        <w:rPr>
          <w:rFonts w:hint="eastAsia"/>
          <w:sz w:val="22"/>
        </w:rPr>
        <w:t>へ必ず電話で連絡すること。</w:t>
      </w:r>
    </w:p>
    <w:p w14:paraId="2373DCD6" w14:textId="020A37F6" w:rsidR="00317A95" w:rsidRPr="00AE7141" w:rsidRDefault="00317A95" w:rsidP="00904006">
      <w:pPr>
        <w:spacing w:line="280" w:lineRule="exact"/>
        <w:rPr>
          <w:sz w:val="22"/>
        </w:rPr>
      </w:pPr>
    </w:p>
    <w:sectPr w:rsidR="00317A95" w:rsidRPr="00AE714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A49"/>
    <w:rsid w:val="00030716"/>
    <w:rsid w:val="00050E3D"/>
    <w:rsid w:val="00093B46"/>
    <w:rsid w:val="00142CC3"/>
    <w:rsid w:val="001E29C4"/>
    <w:rsid w:val="0031206F"/>
    <w:rsid w:val="00317A95"/>
    <w:rsid w:val="00343A49"/>
    <w:rsid w:val="00466D64"/>
    <w:rsid w:val="004F2153"/>
    <w:rsid w:val="00530B93"/>
    <w:rsid w:val="00563D67"/>
    <w:rsid w:val="005761A9"/>
    <w:rsid w:val="00747AB5"/>
    <w:rsid w:val="008204C6"/>
    <w:rsid w:val="00904006"/>
    <w:rsid w:val="00A43A53"/>
    <w:rsid w:val="00AE7141"/>
    <w:rsid w:val="00B0135F"/>
    <w:rsid w:val="00BD18A7"/>
    <w:rsid w:val="00BD7C9A"/>
    <w:rsid w:val="00BE4B70"/>
    <w:rsid w:val="00C8013D"/>
    <w:rsid w:val="00D50D13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BD70C"/>
  <w15:docId w15:val="{1CF218A3-6DD7-4229-B5A1-6CF4ED3B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2009-08-31T08:12:00Z</cp:lastPrinted>
  <dcterms:created xsi:type="dcterms:W3CDTF">2018-10-22T04:06:00Z</dcterms:created>
  <dcterms:modified xsi:type="dcterms:W3CDTF">2024-12-09T10:50:00Z</dcterms:modified>
</cp:coreProperties>
</file>