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5" w:rsidRDefault="00791B55" w:rsidP="00392AEF">
      <w:pPr>
        <w:ind w:left="705" w:hangingChars="300" w:hanging="705"/>
        <w:jc w:val="right"/>
        <w:rPr>
          <w:rFonts w:ascii="ＭＳ 明朝" w:eastAsia="ＭＳ 明朝" w:hAnsi="ＭＳ 明朝" w:cs="Times New Roman" w:hint="eastAsia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（媒介業者⇒横浜市）</w:t>
      </w:r>
    </w:p>
    <w:p w:rsidR="00392AEF" w:rsidRPr="00BF49AD" w:rsidRDefault="00392AEF" w:rsidP="00392AEF">
      <w:pPr>
        <w:ind w:left="705" w:hangingChars="300" w:hanging="705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　年　　月　　日</w:t>
      </w:r>
    </w:p>
    <w:p w:rsidR="00392AEF" w:rsidRPr="00BF49AD" w:rsidRDefault="00392AEF" w:rsidP="00392AEF">
      <w:pPr>
        <w:rPr>
          <w:rFonts w:ascii="ＭＳ 明朝" w:eastAsia="ＭＳ 明朝" w:hAnsi="ＭＳ 明朝" w:cs="ＭＳ 明朝" w:hint="eastAsia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 xml:space="preserve">　　　横浜市長　　　</w:t>
      </w:r>
    </w:p>
    <w:p w:rsidR="00392AEF" w:rsidRPr="00BF49AD" w:rsidRDefault="00392AEF" w:rsidP="00392AEF">
      <w:pPr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媒介業者　　所属団体名</w:t>
      </w:r>
    </w:p>
    <w:p w:rsidR="00392AEF" w:rsidRDefault="00392AEF" w:rsidP="00392AEF">
      <w:pPr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:rsidR="00392AEF" w:rsidRPr="00BF49AD" w:rsidRDefault="00392AEF" w:rsidP="00392AEF">
      <w:pPr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会社等の名称</w:t>
      </w:r>
    </w:p>
    <w:p w:rsidR="00392AEF" w:rsidRPr="00BF49AD" w:rsidRDefault="00392AEF" w:rsidP="00392AEF">
      <w:pPr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:rsidR="00392AEF" w:rsidRPr="00BF49AD" w:rsidRDefault="00392AEF" w:rsidP="00392AEF">
      <w:pPr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所在地</w:t>
      </w:r>
    </w:p>
    <w:p w:rsidR="00392AEF" w:rsidRPr="00BF49AD" w:rsidRDefault="00392AEF" w:rsidP="00392AEF">
      <w:pPr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:rsidR="00392AEF" w:rsidRPr="00BF49AD" w:rsidRDefault="00392AEF" w:rsidP="00392AEF">
      <w:pPr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代表者の氏名</w:t>
      </w:r>
    </w:p>
    <w:p w:rsidR="00392AEF" w:rsidRPr="00BF49AD" w:rsidRDefault="00392AEF" w:rsidP="00392AEF">
      <w:pPr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</w:t>
      </w:r>
      <w:r w:rsidR="006A4475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　　　　　　　　　　　　　　　　　　　　　　　　　　　　　</w:t>
      </w: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92AEF" w:rsidRPr="00BF49AD" w:rsidRDefault="00392AEF" w:rsidP="00392AEF">
      <w:pPr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2"/>
          <w:sz w:val="24"/>
          <w:szCs w:val="24"/>
        </w:rPr>
        <w:t>媒介の終了について（通知）</w:t>
      </w:r>
    </w:p>
    <w:p w:rsidR="00392AEF" w:rsidRPr="00BF49AD" w:rsidRDefault="00392AEF" w:rsidP="00392AEF">
      <w:pPr>
        <w:rPr>
          <w:rFonts w:ascii="ＭＳ 明朝" w:eastAsia="ＭＳ 明朝" w:hAnsi="ＭＳ 明朝" w:cs="Times New Roman"/>
          <w:spacing w:val="2"/>
          <w:sz w:val="24"/>
          <w:szCs w:val="24"/>
        </w:rPr>
      </w:pPr>
    </w:p>
    <w:p w:rsidR="00392AEF" w:rsidRPr="00BF49AD" w:rsidRDefault="00392AEF" w:rsidP="001218D7">
      <w:pPr>
        <w:ind w:firstLineChars="300" w:firstLine="705"/>
        <w:rPr>
          <w:rFonts w:ascii="ＭＳ 明朝" w:eastAsia="ＭＳ 明朝" w:hAnsi="ＭＳ 明朝" w:cs="ＭＳ 明朝" w:hint="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</w:t>
      </w:r>
      <w:proofErr w:type="gramStart"/>
      <w:r>
        <w:rPr>
          <w:rFonts w:ascii="ＭＳ 明朝" w:eastAsia="ＭＳ 明朝" w:hAnsi="ＭＳ 明朝" w:cs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cs="ＭＳ 明朝" w:hint="eastAsia"/>
          <w:sz w:val="24"/>
          <w:szCs w:val="24"/>
        </w:rPr>
        <w:t>で申請した横浜市有地処分の媒介について、購入希望者が売買代金を納付し</w:t>
      </w:r>
      <w:r w:rsidR="00791B55">
        <w:rPr>
          <w:rFonts w:ascii="ＭＳ 明朝" w:eastAsia="ＭＳ 明朝" w:hAnsi="ＭＳ 明朝" w:cs="ＭＳ 明朝" w:hint="eastAsia"/>
          <w:sz w:val="24"/>
          <w:szCs w:val="24"/>
        </w:rPr>
        <w:t>所有権移転登記が完了し</w:t>
      </w:r>
      <w:r>
        <w:rPr>
          <w:rFonts w:ascii="ＭＳ 明朝" w:eastAsia="ＭＳ 明朝" w:hAnsi="ＭＳ 明朝" w:cs="ＭＳ 明朝" w:hint="eastAsia"/>
          <w:sz w:val="24"/>
          <w:szCs w:val="24"/>
        </w:rPr>
        <w:t>たので、</w:t>
      </w:r>
      <w:r w:rsidR="00791B55">
        <w:rPr>
          <w:rFonts w:ascii="ＭＳ 明朝" w:eastAsia="ＭＳ 明朝" w:hAnsi="ＭＳ 明朝" w:cs="ＭＳ 明朝" w:hint="eastAsia"/>
          <w:sz w:val="24"/>
          <w:szCs w:val="24"/>
        </w:rPr>
        <w:t>市有地処分の媒介に関する契約書第３条第２項の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規定に基づき、市有地処分の媒介を</w:t>
      </w:r>
      <w:r w:rsidR="00791B55">
        <w:rPr>
          <w:rFonts w:ascii="ＭＳ 明朝" w:eastAsia="ＭＳ 明朝" w:hAnsi="ＭＳ 明朝" w:cs="ＭＳ 明朝" w:hint="eastAsia"/>
          <w:sz w:val="24"/>
          <w:szCs w:val="24"/>
        </w:rPr>
        <w:t>終了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:rsidR="00392AEF" w:rsidRPr="00BF49AD" w:rsidRDefault="00392AEF" w:rsidP="00392AEF">
      <w:pPr>
        <w:rPr>
          <w:rFonts w:ascii="ＭＳ 明朝" w:eastAsia="ＭＳ 明朝" w:hAnsi="ＭＳ 明朝" w:cs="ＭＳ 明朝" w:hint="eastAsia"/>
          <w:sz w:val="24"/>
          <w:szCs w:val="24"/>
        </w:rPr>
      </w:pPr>
    </w:p>
    <w:p w:rsidR="00392AEF" w:rsidRPr="006C5981" w:rsidRDefault="00392AEF" w:rsidP="00392AEF">
      <w:pPr>
        <w:rPr>
          <w:rFonts w:ascii="ＭＳ 明朝" w:eastAsia="ＭＳ 明朝" w:hAnsi="ＭＳ 明朝" w:cs="ＭＳ 明朝" w:hint="eastAsia"/>
          <w:sz w:val="24"/>
          <w:szCs w:val="24"/>
        </w:rPr>
      </w:pPr>
      <w:r w:rsidRPr="00BF49AD">
        <w:rPr>
          <w:rFonts w:ascii="ＭＳ 明朝" w:eastAsia="ＭＳ 明朝" w:hAnsi="ＭＳ 明朝" w:cs="ＭＳ 明朝" w:hint="eastAsia"/>
          <w:sz w:val="24"/>
          <w:szCs w:val="24"/>
        </w:rPr>
        <w:t>１　媒介を申請</w:t>
      </w:r>
      <w:r w:rsidR="00791B55">
        <w:rPr>
          <w:rFonts w:ascii="ＭＳ 明朝" w:eastAsia="ＭＳ 明朝" w:hAnsi="ＭＳ 明朝" w:cs="ＭＳ 明朝" w:hint="eastAsia"/>
          <w:sz w:val="24"/>
          <w:szCs w:val="24"/>
        </w:rPr>
        <w:t>した</w:t>
      </w:r>
      <w:r w:rsidRPr="00BF49AD">
        <w:rPr>
          <w:rFonts w:ascii="ＭＳ 明朝" w:eastAsia="ＭＳ 明朝" w:hAnsi="ＭＳ 明朝" w:cs="ＭＳ 明朝" w:hint="eastAsia"/>
          <w:sz w:val="24"/>
          <w:szCs w:val="24"/>
        </w:rPr>
        <w:t>市有地</w:t>
      </w:r>
    </w:p>
    <w:tbl>
      <w:tblPr>
        <w:tblW w:w="923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660"/>
        <w:gridCol w:w="1230"/>
        <w:gridCol w:w="1435"/>
        <w:gridCol w:w="1845"/>
      </w:tblGrid>
      <w:tr w:rsidR="00392AEF" w:rsidRPr="00BF49AD" w:rsidTr="00791B55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物件番号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　　　　　　　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目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　　積</w:t>
            </w:r>
          </w:p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（㎡）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AEF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</w:pPr>
            <w:r w:rsidRPr="00BF49AD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価　格</w:t>
            </w:r>
          </w:p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（円）</w:t>
            </w:r>
          </w:p>
        </w:tc>
      </w:tr>
      <w:tr w:rsidR="00392AEF" w:rsidRPr="00BF49AD" w:rsidTr="00791B5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2AEF" w:rsidRPr="00BF49AD" w:rsidRDefault="00392AEF" w:rsidP="0034550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92AEF" w:rsidRPr="00BF49AD" w:rsidRDefault="00392AEF" w:rsidP="00392AEF">
      <w:pPr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:rsidR="00392AEF" w:rsidRDefault="00392AEF" w:rsidP="00392AEF">
      <w:pPr>
        <w:snapToGrid w:val="0"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 w:rsidRPr="00BF49AD"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２　市有地購入希望者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6150"/>
      </w:tblGrid>
      <w:tr w:rsidR="00392AEF" w:rsidRPr="00542E09" w:rsidTr="00542E09">
        <w:trPr>
          <w:trHeight w:val="552"/>
        </w:trPr>
        <w:tc>
          <w:tcPr>
            <w:tcW w:w="2255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42E09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住　　　　　所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392AEF" w:rsidRPr="00542E09" w:rsidTr="00542E09">
        <w:trPr>
          <w:trHeight w:val="553"/>
        </w:trPr>
        <w:tc>
          <w:tcPr>
            <w:tcW w:w="2255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42E09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氏　　　　　名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  <w:tr w:rsidR="00392AEF" w:rsidRPr="00542E09" w:rsidTr="00542E09">
        <w:trPr>
          <w:trHeight w:val="553"/>
        </w:trPr>
        <w:tc>
          <w:tcPr>
            <w:tcW w:w="2255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  <w:r w:rsidRPr="00542E09">
              <w:rPr>
                <w:rFonts w:ascii="ＭＳ 明朝" w:eastAsia="ＭＳ 明朝" w:hAnsi="ＭＳ 明朝" w:cs="Times New Roman" w:hint="eastAsia"/>
                <w:spacing w:val="2"/>
                <w:sz w:val="24"/>
                <w:szCs w:val="24"/>
              </w:rPr>
              <w:t>電　話　番　号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392AEF" w:rsidRPr="00542E09" w:rsidRDefault="00392AEF" w:rsidP="00542E09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2"/>
                <w:sz w:val="24"/>
                <w:szCs w:val="24"/>
              </w:rPr>
            </w:pPr>
          </w:p>
        </w:tc>
      </w:tr>
    </w:tbl>
    <w:p w:rsidR="00392AEF" w:rsidRDefault="00392AEF" w:rsidP="00392AEF">
      <w:pPr>
        <w:snapToGrid w:val="0"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</w:p>
    <w:p w:rsidR="00392AEF" w:rsidRDefault="00791B55" w:rsidP="00392AEF">
      <w:pPr>
        <w:snapToGrid w:val="0"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>３　売買代金納付、所有権移転完了日</w:t>
      </w:r>
    </w:p>
    <w:p w:rsidR="00791B55" w:rsidRDefault="00C6681C" w:rsidP="00392AEF">
      <w:pPr>
        <w:snapToGrid w:val="0"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売買代金納付年月日：　　</w:t>
      </w:r>
      <w:r w:rsidR="00791B55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年　　月　　日</w:t>
      </w:r>
    </w:p>
    <w:p w:rsidR="00791B55" w:rsidRDefault="00C6681C" w:rsidP="00392AEF">
      <w:pPr>
        <w:snapToGrid w:val="0"/>
        <w:rPr>
          <w:rFonts w:ascii="ＭＳ 明朝" w:eastAsia="ＭＳ 明朝" w:hAnsi="ＭＳ 明朝" w:cs="Times New Roman" w:hint="eastAsia"/>
          <w:spacing w:val="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所有権移転日　　　：　　</w:t>
      </w:r>
      <w:r w:rsidR="00791B55">
        <w:rPr>
          <w:rFonts w:ascii="ＭＳ 明朝" w:eastAsia="ＭＳ 明朝" w:hAnsi="ＭＳ 明朝" w:cs="Times New Roman" w:hint="eastAsia"/>
          <w:spacing w:val="2"/>
          <w:sz w:val="24"/>
          <w:szCs w:val="24"/>
        </w:rPr>
        <w:t xml:space="preserve">　　年　　月　　日</w:t>
      </w:r>
    </w:p>
    <w:p w:rsidR="00392AEF" w:rsidRPr="00392AEF" w:rsidRDefault="00392AEF" w:rsidP="00392AEF">
      <w:pPr>
        <w:rPr>
          <w:rFonts w:ascii="ＭＳ 明朝" w:eastAsia="ＭＳ 明朝" w:hAnsi="ＭＳ 明朝" w:hint="eastAsia"/>
          <w:sz w:val="22"/>
          <w:szCs w:val="22"/>
        </w:rPr>
      </w:pPr>
    </w:p>
    <w:sectPr w:rsidR="00392AEF" w:rsidRPr="00392A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28" w:rsidRDefault="00C42C28">
      <w:r>
        <w:separator/>
      </w:r>
    </w:p>
  </w:endnote>
  <w:endnote w:type="continuationSeparator" w:id="0">
    <w:p w:rsidR="00C42C28" w:rsidRDefault="00C4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7A" w:rsidRDefault="00C238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7A" w:rsidRDefault="00C238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28" w:rsidRDefault="00C42C2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42C28" w:rsidRDefault="00C42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7A" w:rsidRDefault="00C238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EA0" w:rsidRDefault="00DA0EA0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87A" w:rsidRDefault="00C238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C"/>
    <w:rsid w:val="0000023C"/>
    <w:rsid w:val="00035731"/>
    <w:rsid w:val="000E5F94"/>
    <w:rsid w:val="001218D7"/>
    <w:rsid w:val="0015351C"/>
    <w:rsid w:val="00304701"/>
    <w:rsid w:val="0034550C"/>
    <w:rsid w:val="00392380"/>
    <w:rsid w:val="00392AEF"/>
    <w:rsid w:val="00437175"/>
    <w:rsid w:val="00484917"/>
    <w:rsid w:val="00490A3B"/>
    <w:rsid w:val="00504D9B"/>
    <w:rsid w:val="00542E09"/>
    <w:rsid w:val="006129A2"/>
    <w:rsid w:val="006A4475"/>
    <w:rsid w:val="00791B55"/>
    <w:rsid w:val="007E2536"/>
    <w:rsid w:val="008577F6"/>
    <w:rsid w:val="00891B59"/>
    <w:rsid w:val="008D2222"/>
    <w:rsid w:val="009C74D3"/>
    <w:rsid w:val="00A015B3"/>
    <w:rsid w:val="00A60F87"/>
    <w:rsid w:val="00A71DA5"/>
    <w:rsid w:val="00A92994"/>
    <w:rsid w:val="00AC37C3"/>
    <w:rsid w:val="00B1078D"/>
    <w:rsid w:val="00B3703C"/>
    <w:rsid w:val="00BE1C03"/>
    <w:rsid w:val="00BF49AD"/>
    <w:rsid w:val="00C2387A"/>
    <w:rsid w:val="00C42C28"/>
    <w:rsid w:val="00C6681C"/>
    <w:rsid w:val="00CD5873"/>
    <w:rsid w:val="00D947AF"/>
    <w:rsid w:val="00DA0EA0"/>
    <w:rsid w:val="00E63FEF"/>
    <w:rsid w:val="00EE34B2"/>
    <w:rsid w:val="00E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Times New Roman" w:cs="HG丸ｺﾞｼｯｸM-PRO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kinsoku w:val="0"/>
      <w:wordWrap w:val="0"/>
      <w:autoSpaceDE w:val="0"/>
      <w:autoSpaceDN w:val="0"/>
      <w:spacing w:line="330" w:lineRule="atLeast"/>
      <w:jc w:val="center"/>
    </w:pPr>
    <w:rPr>
      <w:rFonts w:ascii="ＭＳ ゴシック" w:eastAsia="ＭＳ ゴシック" w:hAnsi="ＭＳ ゴシック" w:cs="ＭＳ ゴシック"/>
      <w:w w:val="90"/>
    </w:rPr>
  </w:style>
  <w:style w:type="paragraph" w:styleId="a4">
    <w:name w:val="Document Map"/>
    <w:basedOn w:val="a"/>
    <w:pPr>
      <w:shd w:val="clear" w:color="auto" w:fill="000080"/>
    </w:pPr>
    <w:rPr>
      <w:rFonts w:ascii="Arial" w:eastAsia="ＭＳ ゴシック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hAnsi="ＭＳ ゴシック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  <w:jc w:val="left"/>
    </w:pPr>
    <w:rPr>
      <w:rFonts w:hAnsi="ＭＳ ゴシック"/>
    </w:rPr>
  </w:style>
  <w:style w:type="paragraph" w:styleId="2">
    <w:name w:val="Body Text 2"/>
    <w:basedOn w:val="a"/>
    <w:pPr>
      <w:spacing w:line="294" w:lineRule="exact"/>
      <w:ind w:left="424" w:hanging="422"/>
      <w:jc w:val="left"/>
    </w:pPr>
    <w:rPr>
      <w:rFonts w:ascii="ＭＳ ゴシック" w:cs="ＭＳ ゴシック"/>
    </w:rPr>
  </w:style>
  <w:style w:type="paragraph" w:styleId="a7">
    <w:name w:val="Balloon Text"/>
    <w:basedOn w:val="a"/>
    <w:pPr>
      <w:jc w:val="left"/>
    </w:pPr>
    <w:rPr>
      <w:rFonts w:ascii="Arial" w:eastAsia="ＭＳ ゴシック" w:hAnsi="Arial" w:cs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  <w:rPr>
      <w:rFonts w:ascii="ＭＳ ゴシック" w:eastAsia="ＭＳ ゴシック" w:hAnsi="ＭＳ ゴシック" w:cs="ＭＳ ゴシック"/>
    </w:rPr>
  </w:style>
  <w:style w:type="table" w:styleId="aa">
    <w:name w:val="Table Grid"/>
    <w:basedOn w:val="a1"/>
    <w:rsid w:val="00BF49AD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2021-07-19T23:01:00Z</dcterms:created>
  <dcterms:modified xsi:type="dcterms:W3CDTF">2021-07-19T23:01:00Z</dcterms:modified>
</cp:coreProperties>
</file>