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7FE4" w14:textId="77777777" w:rsidR="001001C2" w:rsidRPr="001001C2" w:rsidRDefault="001001C2" w:rsidP="001001C2">
      <w:pPr>
        <w:ind w:firstLineChars="100" w:firstLine="240"/>
        <w:rPr>
          <w:rFonts w:eastAsia="PMingLiU"/>
          <w:color w:val="FF0000"/>
          <w:sz w:val="24"/>
        </w:rPr>
      </w:pPr>
      <w:r w:rsidRPr="001001C2">
        <w:rPr>
          <w:rFonts w:hint="eastAsia"/>
          <w:sz w:val="24"/>
          <w:lang w:eastAsia="zh-TW"/>
        </w:rPr>
        <w:t>第</w:t>
      </w:r>
      <w:r w:rsidRPr="001001C2">
        <w:rPr>
          <w:rFonts w:hint="eastAsia"/>
          <w:sz w:val="24"/>
        </w:rPr>
        <w:t>９</w:t>
      </w:r>
      <w:r w:rsidRPr="001001C2">
        <w:rPr>
          <w:rFonts w:hint="eastAsia"/>
          <w:sz w:val="24"/>
          <w:lang w:eastAsia="zh-TW"/>
        </w:rPr>
        <w:t>号様式</w:t>
      </w:r>
      <w:r w:rsidRPr="001001C2">
        <w:rPr>
          <w:rFonts w:hint="eastAsia"/>
          <w:sz w:val="24"/>
        </w:rPr>
        <w:t>（</w:t>
      </w:r>
      <w:r w:rsidRPr="001001C2">
        <w:rPr>
          <w:rFonts w:ascii="ＭＳ 明朝" w:hAnsi="ＭＳ 明朝" w:hint="eastAsia"/>
          <w:sz w:val="24"/>
        </w:rPr>
        <w:t>第10条第１項）</w:t>
      </w:r>
      <w:r w:rsidRPr="001001C2">
        <w:rPr>
          <w:rFonts w:eastAsia="PMingLiU"/>
          <w:color w:val="FF0000"/>
          <w:sz w:val="24"/>
          <w:lang w:eastAsia="zh-TW"/>
        </w:rPr>
        <w:br/>
      </w:r>
    </w:p>
    <w:p w14:paraId="04C14904" w14:textId="77777777" w:rsidR="001001C2" w:rsidRPr="001001C2" w:rsidRDefault="001001C2" w:rsidP="001001C2">
      <w:pPr>
        <w:rPr>
          <w:sz w:val="27"/>
          <w:szCs w:val="27"/>
        </w:rPr>
      </w:pPr>
      <w:r w:rsidRPr="001001C2">
        <w:rPr>
          <w:rFonts w:hint="eastAsia"/>
          <w:sz w:val="27"/>
          <w:szCs w:val="27"/>
        </w:rPr>
        <w:t xml:space="preserve">　　　　　　　　　　　　　　　　　　　　　　　　　　　　年　月　日</w:t>
      </w:r>
    </w:p>
    <w:p w14:paraId="061AC33F" w14:textId="77777777" w:rsidR="001001C2" w:rsidRPr="001001C2" w:rsidRDefault="001001C2" w:rsidP="001001C2">
      <w:pPr>
        <w:ind w:firstLineChars="400" w:firstLine="1633"/>
        <w:rPr>
          <w:b/>
          <w:w w:val="150"/>
          <w:sz w:val="27"/>
          <w:szCs w:val="27"/>
        </w:rPr>
      </w:pPr>
    </w:p>
    <w:p w14:paraId="4BC1027B" w14:textId="77777777" w:rsidR="001001C2" w:rsidRPr="001001C2" w:rsidRDefault="001001C2" w:rsidP="001001C2">
      <w:pPr>
        <w:ind w:firstLineChars="400" w:firstLine="1633"/>
        <w:rPr>
          <w:b/>
          <w:w w:val="150"/>
          <w:sz w:val="27"/>
          <w:szCs w:val="27"/>
          <w:lang w:eastAsia="zh-TW"/>
        </w:rPr>
      </w:pPr>
      <w:r w:rsidRPr="001001C2">
        <w:rPr>
          <w:rFonts w:hint="eastAsia"/>
          <w:b/>
          <w:color w:val="FFFFFF"/>
          <w:w w:val="150"/>
          <w:sz w:val="27"/>
          <w:szCs w:val="27"/>
          <w:u w:val="single"/>
          <w:lang w:eastAsia="zh-TW"/>
        </w:rPr>
        <w:t xml:space="preserve">　</w:t>
      </w:r>
      <w:r w:rsidRPr="001001C2">
        <w:rPr>
          <w:rFonts w:hint="eastAsia"/>
          <w:b/>
          <w:color w:val="FFFFFF"/>
          <w:w w:val="150"/>
          <w:sz w:val="27"/>
          <w:szCs w:val="27"/>
          <w:u w:val="single"/>
        </w:rPr>
        <w:t xml:space="preserve">　　</w:t>
      </w:r>
      <w:r w:rsidRPr="001001C2">
        <w:rPr>
          <w:rFonts w:hint="eastAsia"/>
          <w:b/>
          <w:color w:val="FFFFFF"/>
          <w:w w:val="150"/>
          <w:sz w:val="27"/>
          <w:szCs w:val="27"/>
          <w:u w:val="single"/>
          <w:lang w:eastAsia="zh-TW"/>
        </w:rPr>
        <w:t xml:space="preserve">　</w:t>
      </w:r>
      <w:r w:rsidRPr="001001C2">
        <w:rPr>
          <w:rFonts w:hint="eastAsia"/>
          <w:b/>
          <w:w w:val="150"/>
          <w:sz w:val="27"/>
          <w:szCs w:val="27"/>
          <w:lang w:eastAsia="zh-TW"/>
        </w:rPr>
        <w:t>年度活動結果報告書</w:t>
      </w:r>
    </w:p>
    <w:p w14:paraId="4689042C" w14:textId="77777777" w:rsidR="001001C2" w:rsidRPr="001001C2" w:rsidRDefault="001001C2" w:rsidP="001001C2">
      <w:pPr>
        <w:rPr>
          <w:b/>
          <w:w w:val="150"/>
          <w:sz w:val="27"/>
          <w:szCs w:val="27"/>
          <w:lang w:eastAsia="zh-TW"/>
        </w:rPr>
      </w:pPr>
    </w:p>
    <w:p w14:paraId="1171DD82" w14:textId="77777777" w:rsidR="001001C2" w:rsidRPr="001001C2" w:rsidRDefault="001001C2" w:rsidP="001001C2">
      <w:pPr>
        <w:wordWrap w:val="0"/>
        <w:jc w:val="right"/>
        <w:rPr>
          <w:sz w:val="27"/>
          <w:szCs w:val="27"/>
          <w:lang w:eastAsia="zh-TW"/>
        </w:rPr>
      </w:pPr>
      <w:r w:rsidRPr="001001C2">
        <w:rPr>
          <w:rFonts w:hint="eastAsia"/>
          <w:spacing w:val="67"/>
          <w:kern w:val="0"/>
          <w:sz w:val="27"/>
          <w:szCs w:val="27"/>
          <w:fitText w:val="1080" w:id="-1478826496"/>
          <w:lang w:eastAsia="zh-TW"/>
        </w:rPr>
        <w:t>団体</w:t>
      </w:r>
      <w:r w:rsidRPr="001001C2">
        <w:rPr>
          <w:rFonts w:hint="eastAsia"/>
          <w:spacing w:val="1"/>
          <w:kern w:val="0"/>
          <w:sz w:val="27"/>
          <w:szCs w:val="27"/>
          <w:fitText w:val="1080" w:id="-1478826496"/>
          <w:lang w:eastAsia="zh-TW"/>
        </w:rPr>
        <w:t>名</w:t>
      </w:r>
      <w:r w:rsidRPr="001001C2">
        <w:rPr>
          <w:rFonts w:hint="eastAsia"/>
          <w:sz w:val="27"/>
          <w:szCs w:val="27"/>
          <w:lang w:eastAsia="zh-TW"/>
        </w:rPr>
        <w:t xml:space="preserve">　　　　　　　　　　　</w:t>
      </w:r>
    </w:p>
    <w:p w14:paraId="584B8FAE" w14:textId="77777777" w:rsidR="001001C2" w:rsidRPr="001001C2" w:rsidRDefault="001001C2" w:rsidP="001001C2">
      <w:pPr>
        <w:jc w:val="right"/>
        <w:rPr>
          <w:sz w:val="27"/>
          <w:szCs w:val="27"/>
          <w:lang w:eastAsia="zh-TW"/>
        </w:rPr>
      </w:pPr>
    </w:p>
    <w:p w14:paraId="65D3DCAD" w14:textId="77777777" w:rsidR="001001C2" w:rsidRPr="001001C2" w:rsidRDefault="001001C2" w:rsidP="001001C2">
      <w:pPr>
        <w:wordWrap w:val="0"/>
        <w:jc w:val="right"/>
        <w:rPr>
          <w:sz w:val="27"/>
          <w:szCs w:val="27"/>
        </w:rPr>
      </w:pPr>
      <w:r w:rsidRPr="001001C2">
        <w:rPr>
          <w:rFonts w:hint="eastAsia"/>
          <w:sz w:val="27"/>
          <w:szCs w:val="27"/>
        </w:rPr>
        <w:t xml:space="preserve">代表者名　　　　　　　　　　　</w:t>
      </w:r>
    </w:p>
    <w:p w14:paraId="0BC5CA38" w14:textId="77777777" w:rsidR="001001C2" w:rsidRPr="001001C2" w:rsidRDefault="001001C2" w:rsidP="001001C2">
      <w:pPr>
        <w:jc w:val="right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680"/>
        <w:gridCol w:w="4797"/>
      </w:tblGrid>
      <w:tr w:rsidR="001001C2" w:rsidRPr="001001C2" w14:paraId="16E82A41" w14:textId="77777777" w:rsidTr="00D73069">
        <w:tc>
          <w:tcPr>
            <w:tcW w:w="2508" w:type="dxa"/>
          </w:tcPr>
          <w:p w14:paraId="3DEB7300" w14:textId="77777777" w:rsidR="001001C2" w:rsidRPr="001001C2" w:rsidRDefault="001001C2" w:rsidP="001001C2">
            <w:pPr>
              <w:jc w:val="center"/>
              <w:rPr>
                <w:sz w:val="27"/>
                <w:szCs w:val="27"/>
              </w:rPr>
            </w:pPr>
            <w:r w:rsidRPr="001001C2">
              <w:rPr>
                <w:rFonts w:hint="eastAsia"/>
                <w:sz w:val="27"/>
                <w:szCs w:val="27"/>
                <w:lang w:eastAsia="zh-TW"/>
              </w:rPr>
              <w:t>項目</w:t>
            </w:r>
          </w:p>
        </w:tc>
        <w:tc>
          <w:tcPr>
            <w:tcW w:w="1680" w:type="dxa"/>
          </w:tcPr>
          <w:p w14:paraId="0CA7AABC" w14:textId="77777777" w:rsidR="001001C2" w:rsidRPr="001001C2" w:rsidRDefault="001001C2" w:rsidP="001001C2">
            <w:pPr>
              <w:jc w:val="center"/>
              <w:rPr>
                <w:sz w:val="27"/>
                <w:szCs w:val="27"/>
              </w:rPr>
            </w:pPr>
            <w:r w:rsidRPr="001001C2">
              <w:rPr>
                <w:rFonts w:hint="eastAsia"/>
                <w:sz w:val="27"/>
                <w:szCs w:val="27"/>
              </w:rPr>
              <w:t>実施</w:t>
            </w:r>
            <w:r w:rsidRPr="001001C2">
              <w:rPr>
                <w:rFonts w:hint="eastAsia"/>
                <w:sz w:val="27"/>
                <w:szCs w:val="27"/>
                <w:lang w:eastAsia="zh-TW"/>
              </w:rPr>
              <w:t>月日</w:t>
            </w:r>
          </w:p>
        </w:tc>
        <w:tc>
          <w:tcPr>
            <w:tcW w:w="4797" w:type="dxa"/>
          </w:tcPr>
          <w:p w14:paraId="174D98B6" w14:textId="77777777" w:rsidR="001001C2" w:rsidRPr="001001C2" w:rsidRDefault="001001C2" w:rsidP="001001C2">
            <w:pPr>
              <w:jc w:val="center"/>
              <w:rPr>
                <w:sz w:val="27"/>
                <w:szCs w:val="27"/>
              </w:rPr>
            </w:pPr>
            <w:r w:rsidRPr="001001C2">
              <w:rPr>
                <w:rFonts w:hint="eastAsia"/>
                <w:sz w:val="27"/>
                <w:szCs w:val="27"/>
                <w:lang w:eastAsia="zh-TW"/>
              </w:rPr>
              <w:t>事業内容</w:t>
            </w:r>
          </w:p>
        </w:tc>
      </w:tr>
      <w:tr w:rsidR="001001C2" w:rsidRPr="001001C2" w14:paraId="754681A1" w14:textId="77777777" w:rsidTr="00D73069">
        <w:trPr>
          <w:trHeight w:val="8794"/>
        </w:trPr>
        <w:tc>
          <w:tcPr>
            <w:tcW w:w="2508" w:type="dxa"/>
          </w:tcPr>
          <w:p w14:paraId="63A9B290" w14:textId="77777777" w:rsidR="001001C2" w:rsidRPr="001001C2" w:rsidRDefault="001001C2" w:rsidP="001001C2"/>
        </w:tc>
        <w:tc>
          <w:tcPr>
            <w:tcW w:w="1680" w:type="dxa"/>
          </w:tcPr>
          <w:p w14:paraId="00342BF0" w14:textId="77777777" w:rsidR="001001C2" w:rsidRPr="001001C2" w:rsidRDefault="001001C2" w:rsidP="001001C2"/>
        </w:tc>
        <w:tc>
          <w:tcPr>
            <w:tcW w:w="4797" w:type="dxa"/>
          </w:tcPr>
          <w:p w14:paraId="6C863FB2" w14:textId="77777777" w:rsidR="001001C2" w:rsidRPr="001001C2" w:rsidRDefault="001001C2" w:rsidP="001001C2"/>
        </w:tc>
      </w:tr>
    </w:tbl>
    <w:p w14:paraId="2CE7F05B" w14:textId="77777777" w:rsidR="001001C2" w:rsidRPr="001001C2" w:rsidRDefault="001001C2" w:rsidP="001001C2">
      <w:pPr>
        <w:rPr>
          <w:rFonts w:ascii="ＭＳ 明朝" w:hAnsi="ＭＳ 明朝"/>
          <w:kern w:val="0"/>
        </w:rPr>
      </w:pPr>
      <w:r w:rsidRPr="001001C2">
        <w:rPr>
          <w:rFonts w:ascii="ＭＳ 明朝" w:hAnsi="ＭＳ 明朝" w:hint="eastAsia"/>
          <w:kern w:val="0"/>
        </w:rPr>
        <w:t>※ この書類は、横浜市市民協働条例第７条第4項の規定に基づき、一般の閲覧に供しなけれ</w:t>
      </w:r>
    </w:p>
    <w:p w14:paraId="58FC9811" w14:textId="77777777" w:rsidR="001001C2" w:rsidRPr="001001C2" w:rsidRDefault="001001C2" w:rsidP="001001C2">
      <w:pPr>
        <w:rPr>
          <w:sz w:val="27"/>
          <w:szCs w:val="27"/>
        </w:rPr>
      </w:pPr>
      <w:r w:rsidRPr="001001C2">
        <w:rPr>
          <w:rFonts w:ascii="ＭＳ 明朝" w:hAnsi="ＭＳ 明朝" w:hint="eastAsia"/>
          <w:kern w:val="0"/>
        </w:rPr>
        <w:t>ばなりません。</w:t>
      </w:r>
    </w:p>
    <w:p w14:paraId="20B8CD8B" w14:textId="17CC880C" w:rsidR="006F1CE3" w:rsidRPr="008979BD" w:rsidRDefault="006F1CE3" w:rsidP="0086766F">
      <w:pPr>
        <w:jc w:val="left"/>
        <w:rPr>
          <w:rFonts w:ascii="ＭＳ 明朝" w:hAnsi="Times New Roman"/>
          <w:noProof w:val="0"/>
          <w:kern w:val="0"/>
          <w:sz w:val="27"/>
          <w:szCs w:val="27"/>
        </w:rPr>
      </w:pPr>
    </w:p>
    <w:sectPr w:rsidR="006F1CE3" w:rsidRPr="008979BD" w:rsidSect="00C255E4">
      <w:headerReference w:type="default" r:id="rId7"/>
      <w:pgSz w:w="11906" w:h="16838" w:code="9"/>
      <w:pgMar w:top="1531" w:right="1225" w:bottom="1531" w:left="1440" w:header="737" w:footer="680" w:gutter="0"/>
      <w:pgNumType w:start="8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8A97" w14:textId="77777777" w:rsidR="00611B3B" w:rsidRDefault="00611B3B" w:rsidP="00BB23AD">
      <w:r>
        <w:separator/>
      </w:r>
    </w:p>
  </w:endnote>
  <w:endnote w:type="continuationSeparator" w:id="0">
    <w:p w14:paraId="79C6223E" w14:textId="77777777" w:rsidR="00611B3B" w:rsidRDefault="00611B3B" w:rsidP="00B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6C91" w14:textId="77777777" w:rsidR="00611B3B" w:rsidRDefault="00611B3B" w:rsidP="00BB23AD">
      <w:r>
        <w:separator/>
      </w:r>
    </w:p>
  </w:footnote>
  <w:footnote w:type="continuationSeparator" w:id="0">
    <w:p w14:paraId="2B079DCE" w14:textId="77777777" w:rsidR="00611B3B" w:rsidRDefault="00611B3B" w:rsidP="00BB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3BAA" w14:textId="77777777" w:rsidR="00C42D4B" w:rsidRDefault="00C42D4B" w:rsidP="00C255E4">
    <w:pPr>
      <w:pStyle w:val="a6"/>
    </w:pPr>
  </w:p>
  <w:p w14:paraId="118EB064" w14:textId="77777777" w:rsidR="00C255E4" w:rsidRPr="00C255E4" w:rsidRDefault="00C255E4" w:rsidP="00C255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F4"/>
    <w:multiLevelType w:val="hybridMultilevel"/>
    <w:tmpl w:val="60E0E336"/>
    <w:lvl w:ilvl="0" w:tplc="AFA85B06">
      <w:start w:val="8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08B"/>
    <w:multiLevelType w:val="hybridMultilevel"/>
    <w:tmpl w:val="CD2A5842"/>
    <w:lvl w:ilvl="0" w:tplc="CCA08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610FB"/>
    <w:multiLevelType w:val="hybridMultilevel"/>
    <w:tmpl w:val="D06AEA7A"/>
    <w:lvl w:ilvl="0" w:tplc="27C4E03A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961473"/>
    <w:multiLevelType w:val="hybridMultilevel"/>
    <w:tmpl w:val="252A2EE0"/>
    <w:lvl w:ilvl="0" w:tplc="E4D2F4A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18C5137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5" w15:restartNumberingAfterBreak="0">
    <w:nsid w:val="15CB35BF"/>
    <w:multiLevelType w:val="hybridMultilevel"/>
    <w:tmpl w:val="B2B08A82"/>
    <w:lvl w:ilvl="0" w:tplc="97AAF0E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2652569D"/>
    <w:multiLevelType w:val="hybridMultilevel"/>
    <w:tmpl w:val="137E1952"/>
    <w:lvl w:ilvl="0" w:tplc="525285B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A83BB2"/>
    <w:multiLevelType w:val="hybridMultilevel"/>
    <w:tmpl w:val="1826D4E8"/>
    <w:lvl w:ilvl="0" w:tplc="BC5EE6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5E4DF9"/>
    <w:multiLevelType w:val="hybridMultilevel"/>
    <w:tmpl w:val="C14C2E02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9" w15:restartNumberingAfterBreak="0">
    <w:nsid w:val="430C5E56"/>
    <w:multiLevelType w:val="hybridMultilevel"/>
    <w:tmpl w:val="96EC529A"/>
    <w:lvl w:ilvl="0" w:tplc="77740CD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b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44941A96"/>
    <w:multiLevelType w:val="hybridMultilevel"/>
    <w:tmpl w:val="69FC445C"/>
    <w:lvl w:ilvl="0" w:tplc="344237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2229F"/>
    <w:multiLevelType w:val="hybridMultilevel"/>
    <w:tmpl w:val="DEB45CFE"/>
    <w:lvl w:ilvl="0" w:tplc="4408441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AB7266"/>
    <w:multiLevelType w:val="hybridMultilevel"/>
    <w:tmpl w:val="01880EDE"/>
    <w:lvl w:ilvl="0" w:tplc="105C1B06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56FA7531"/>
    <w:multiLevelType w:val="hybridMultilevel"/>
    <w:tmpl w:val="88F0EDAC"/>
    <w:lvl w:ilvl="0" w:tplc="3D08B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074AF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5" w15:restartNumberingAfterBreak="0">
    <w:nsid w:val="5C5C0494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6" w15:restartNumberingAfterBreak="0">
    <w:nsid w:val="64822828"/>
    <w:multiLevelType w:val="hybridMultilevel"/>
    <w:tmpl w:val="15501A9C"/>
    <w:lvl w:ilvl="0" w:tplc="D0E68D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7679D0"/>
    <w:multiLevelType w:val="hybridMultilevel"/>
    <w:tmpl w:val="867480FA"/>
    <w:lvl w:ilvl="0" w:tplc="CEA29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7F55DA"/>
    <w:multiLevelType w:val="hybridMultilevel"/>
    <w:tmpl w:val="A8A42590"/>
    <w:lvl w:ilvl="0" w:tplc="9D684CF4">
      <w:start w:val="11"/>
      <w:numFmt w:val="decimal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9" w15:restartNumberingAfterBreak="0">
    <w:nsid w:val="73CA6E8F"/>
    <w:multiLevelType w:val="hybridMultilevel"/>
    <w:tmpl w:val="10B8B9BE"/>
    <w:lvl w:ilvl="0" w:tplc="A5BEF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4010C5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1" w15:restartNumberingAfterBreak="0">
    <w:nsid w:val="799E05D5"/>
    <w:multiLevelType w:val="hybridMultilevel"/>
    <w:tmpl w:val="8208E0BA"/>
    <w:lvl w:ilvl="0" w:tplc="7FDA3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20"/>
  </w:num>
  <w:num w:numId="18">
    <w:abstractNumId w:val="21"/>
  </w:num>
  <w:num w:numId="19">
    <w:abstractNumId w:val="9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0C"/>
    <w:rsid w:val="00003130"/>
    <w:rsid w:val="00007D13"/>
    <w:rsid w:val="000274DF"/>
    <w:rsid w:val="00027AC7"/>
    <w:rsid w:val="00036A94"/>
    <w:rsid w:val="000436C4"/>
    <w:rsid w:val="00064B33"/>
    <w:rsid w:val="000651AD"/>
    <w:rsid w:val="00067A43"/>
    <w:rsid w:val="00084A5A"/>
    <w:rsid w:val="000915E9"/>
    <w:rsid w:val="000A5B3A"/>
    <w:rsid w:val="000B04FE"/>
    <w:rsid w:val="000C034E"/>
    <w:rsid w:val="000D69BF"/>
    <w:rsid w:val="000E1606"/>
    <w:rsid w:val="000E4EC1"/>
    <w:rsid w:val="000E5992"/>
    <w:rsid w:val="000E7CCA"/>
    <w:rsid w:val="000F067D"/>
    <w:rsid w:val="000F4D25"/>
    <w:rsid w:val="001001C2"/>
    <w:rsid w:val="00101157"/>
    <w:rsid w:val="0010746A"/>
    <w:rsid w:val="001100A7"/>
    <w:rsid w:val="00114484"/>
    <w:rsid w:val="001307AB"/>
    <w:rsid w:val="00156C26"/>
    <w:rsid w:val="00163403"/>
    <w:rsid w:val="00164E02"/>
    <w:rsid w:val="001815FC"/>
    <w:rsid w:val="001A6E22"/>
    <w:rsid w:val="001E0001"/>
    <w:rsid w:val="001E1B5B"/>
    <w:rsid w:val="001E4814"/>
    <w:rsid w:val="001F7C8A"/>
    <w:rsid w:val="0020142A"/>
    <w:rsid w:val="002079EC"/>
    <w:rsid w:val="00214518"/>
    <w:rsid w:val="002205D7"/>
    <w:rsid w:val="00227471"/>
    <w:rsid w:val="00227D2A"/>
    <w:rsid w:val="00230A17"/>
    <w:rsid w:val="0023134A"/>
    <w:rsid w:val="002357E9"/>
    <w:rsid w:val="00236EEB"/>
    <w:rsid w:val="00241A24"/>
    <w:rsid w:val="00254CC3"/>
    <w:rsid w:val="002679E9"/>
    <w:rsid w:val="00281A6A"/>
    <w:rsid w:val="00285050"/>
    <w:rsid w:val="00292587"/>
    <w:rsid w:val="002A7AB0"/>
    <w:rsid w:val="002C6FD2"/>
    <w:rsid w:val="002C74C3"/>
    <w:rsid w:val="002D231A"/>
    <w:rsid w:val="002E6E84"/>
    <w:rsid w:val="00337AB8"/>
    <w:rsid w:val="00370EFF"/>
    <w:rsid w:val="00372432"/>
    <w:rsid w:val="00376B30"/>
    <w:rsid w:val="00376D8C"/>
    <w:rsid w:val="00380A34"/>
    <w:rsid w:val="003C3838"/>
    <w:rsid w:val="003E12EB"/>
    <w:rsid w:val="004051CF"/>
    <w:rsid w:val="00407E9A"/>
    <w:rsid w:val="004375EB"/>
    <w:rsid w:val="004617E8"/>
    <w:rsid w:val="00461A6A"/>
    <w:rsid w:val="00463DDF"/>
    <w:rsid w:val="0046797E"/>
    <w:rsid w:val="004747AE"/>
    <w:rsid w:val="00490D19"/>
    <w:rsid w:val="00492042"/>
    <w:rsid w:val="004E4B6C"/>
    <w:rsid w:val="004F1522"/>
    <w:rsid w:val="004F38AB"/>
    <w:rsid w:val="00503AB1"/>
    <w:rsid w:val="00520933"/>
    <w:rsid w:val="005233FB"/>
    <w:rsid w:val="00555170"/>
    <w:rsid w:val="00563B30"/>
    <w:rsid w:val="00576209"/>
    <w:rsid w:val="00577A63"/>
    <w:rsid w:val="005B1923"/>
    <w:rsid w:val="005B2141"/>
    <w:rsid w:val="005C1044"/>
    <w:rsid w:val="005D4039"/>
    <w:rsid w:val="005F6DE6"/>
    <w:rsid w:val="006062DC"/>
    <w:rsid w:val="0061040F"/>
    <w:rsid w:val="00611B3B"/>
    <w:rsid w:val="00635C8F"/>
    <w:rsid w:val="00656713"/>
    <w:rsid w:val="0067056B"/>
    <w:rsid w:val="00671C5C"/>
    <w:rsid w:val="00680673"/>
    <w:rsid w:val="00681789"/>
    <w:rsid w:val="00682BEC"/>
    <w:rsid w:val="00694E99"/>
    <w:rsid w:val="006B739C"/>
    <w:rsid w:val="006C4AA7"/>
    <w:rsid w:val="006D4009"/>
    <w:rsid w:val="006E1C8C"/>
    <w:rsid w:val="006E6637"/>
    <w:rsid w:val="006F1CE3"/>
    <w:rsid w:val="00704471"/>
    <w:rsid w:val="00712285"/>
    <w:rsid w:val="00715217"/>
    <w:rsid w:val="0072112A"/>
    <w:rsid w:val="00741CC2"/>
    <w:rsid w:val="007608A4"/>
    <w:rsid w:val="00772E53"/>
    <w:rsid w:val="00780CC6"/>
    <w:rsid w:val="00782DA4"/>
    <w:rsid w:val="007851B4"/>
    <w:rsid w:val="0078762F"/>
    <w:rsid w:val="007929D0"/>
    <w:rsid w:val="007B67E7"/>
    <w:rsid w:val="007B7E95"/>
    <w:rsid w:val="007C353F"/>
    <w:rsid w:val="007D0B92"/>
    <w:rsid w:val="007F45A0"/>
    <w:rsid w:val="0082250A"/>
    <w:rsid w:val="008407C2"/>
    <w:rsid w:val="00846231"/>
    <w:rsid w:val="00854869"/>
    <w:rsid w:val="00866CEC"/>
    <w:rsid w:val="0086766F"/>
    <w:rsid w:val="008763C1"/>
    <w:rsid w:val="008877E6"/>
    <w:rsid w:val="008979BD"/>
    <w:rsid w:val="008E2DCE"/>
    <w:rsid w:val="00901B9D"/>
    <w:rsid w:val="0091273D"/>
    <w:rsid w:val="00916BD0"/>
    <w:rsid w:val="009219AA"/>
    <w:rsid w:val="0092368A"/>
    <w:rsid w:val="00927BA5"/>
    <w:rsid w:val="009607A4"/>
    <w:rsid w:val="00975F53"/>
    <w:rsid w:val="0098700C"/>
    <w:rsid w:val="00996B00"/>
    <w:rsid w:val="009C61DA"/>
    <w:rsid w:val="009D21B2"/>
    <w:rsid w:val="009D2BC9"/>
    <w:rsid w:val="00A13E50"/>
    <w:rsid w:val="00A25908"/>
    <w:rsid w:val="00A440F7"/>
    <w:rsid w:val="00A63C4C"/>
    <w:rsid w:val="00A64B2E"/>
    <w:rsid w:val="00A84657"/>
    <w:rsid w:val="00A879A1"/>
    <w:rsid w:val="00A956FF"/>
    <w:rsid w:val="00AA2CE2"/>
    <w:rsid w:val="00AB0F44"/>
    <w:rsid w:val="00AC621E"/>
    <w:rsid w:val="00AD0E3B"/>
    <w:rsid w:val="00AE55EF"/>
    <w:rsid w:val="00AF4D02"/>
    <w:rsid w:val="00B103C2"/>
    <w:rsid w:val="00B10A27"/>
    <w:rsid w:val="00B2009D"/>
    <w:rsid w:val="00B23F17"/>
    <w:rsid w:val="00B33F9A"/>
    <w:rsid w:val="00B47664"/>
    <w:rsid w:val="00B50780"/>
    <w:rsid w:val="00B530EB"/>
    <w:rsid w:val="00B64272"/>
    <w:rsid w:val="00B8261D"/>
    <w:rsid w:val="00B906A1"/>
    <w:rsid w:val="00B96232"/>
    <w:rsid w:val="00BA484F"/>
    <w:rsid w:val="00BB23AD"/>
    <w:rsid w:val="00BC1BEB"/>
    <w:rsid w:val="00BC22C1"/>
    <w:rsid w:val="00BD43D1"/>
    <w:rsid w:val="00BE5B04"/>
    <w:rsid w:val="00BE7384"/>
    <w:rsid w:val="00BE7908"/>
    <w:rsid w:val="00C101E4"/>
    <w:rsid w:val="00C11D56"/>
    <w:rsid w:val="00C21AC5"/>
    <w:rsid w:val="00C255E4"/>
    <w:rsid w:val="00C370DE"/>
    <w:rsid w:val="00C42D4B"/>
    <w:rsid w:val="00C53223"/>
    <w:rsid w:val="00C6462E"/>
    <w:rsid w:val="00C77406"/>
    <w:rsid w:val="00C86437"/>
    <w:rsid w:val="00C92AAF"/>
    <w:rsid w:val="00CA2BA8"/>
    <w:rsid w:val="00CB2441"/>
    <w:rsid w:val="00CC1C26"/>
    <w:rsid w:val="00CC2EEF"/>
    <w:rsid w:val="00CD0161"/>
    <w:rsid w:val="00CD1747"/>
    <w:rsid w:val="00CD4A4D"/>
    <w:rsid w:val="00D10DDC"/>
    <w:rsid w:val="00D136EE"/>
    <w:rsid w:val="00D16149"/>
    <w:rsid w:val="00D17888"/>
    <w:rsid w:val="00D2775A"/>
    <w:rsid w:val="00D34551"/>
    <w:rsid w:val="00D379A1"/>
    <w:rsid w:val="00D37AC4"/>
    <w:rsid w:val="00D536EB"/>
    <w:rsid w:val="00D568A1"/>
    <w:rsid w:val="00D56C0F"/>
    <w:rsid w:val="00D7143F"/>
    <w:rsid w:val="00D845CC"/>
    <w:rsid w:val="00D8641C"/>
    <w:rsid w:val="00D92143"/>
    <w:rsid w:val="00D97862"/>
    <w:rsid w:val="00DB5A7C"/>
    <w:rsid w:val="00DB661E"/>
    <w:rsid w:val="00DD7A31"/>
    <w:rsid w:val="00DE0CCC"/>
    <w:rsid w:val="00DE1633"/>
    <w:rsid w:val="00DF72A7"/>
    <w:rsid w:val="00E0118B"/>
    <w:rsid w:val="00E36554"/>
    <w:rsid w:val="00E50E0C"/>
    <w:rsid w:val="00E54E88"/>
    <w:rsid w:val="00E56B58"/>
    <w:rsid w:val="00E608D6"/>
    <w:rsid w:val="00E70C23"/>
    <w:rsid w:val="00E76374"/>
    <w:rsid w:val="00E77FC7"/>
    <w:rsid w:val="00E839AC"/>
    <w:rsid w:val="00EB27A2"/>
    <w:rsid w:val="00EE5382"/>
    <w:rsid w:val="00F11AE3"/>
    <w:rsid w:val="00F40577"/>
    <w:rsid w:val="00F4220B"/>
    <w:rsid w:val="00F514FF"/>
    <w:rsid w:val="00F912D1"/>
    <w:rsid w:val="00FC00C9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04DF2"/>
  <w15:chartTrackingRefBased/>
  <w15:docId w15:val="{7FFFFD46-FFBC-4B8A-AE3E-281FB99F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5" w:left="105" w:firstLineChars="100" w:firstLine="240"/>
    </w:pPr>
    <w:rPr>
      <w:noProof w:val="0"/>
      <w:sz w:val="24"/>
    </w:rPr>
  </w:style>
  <w:style w:type="table" w:styleId="a4">
    <w:name w:val="Table Grid"/>
    <w:basedOn w:val="a1"/>
    <w:rsid w:val="00380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1307AB"/>
    <w:pPr>
      <w:autoSpaceDE w:val="0"/>
      <w:autoSpaceDN w:val="0"/>
      <w:adjustRightInd w:val="0"/>
    </w:pPr>
    <w:rPr>
      <w:rFonts w:ascii="ＭＳ 明朝" w:hAnsi="Times New Roman"/>
      <w:noProof w:val="0"/>
      <w:kern w:val="0"/>
      <w:szCs w:val="21"/>
    </w:rPr>
  </w:style>
  <w:style w:type="paragraph" w:styleId="a6">
    <w:name w:val="header"/>
    <w:basedOn w:val="a"/>
    <w:link w:val="a7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3AD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3AD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4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42D4B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C0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磯子区スクールゾーン推進組織助成金交付要綱</vt:lpstr>
      <vt:lpstr>磯子区スクールゾーン推進組織助成金交付要綱</vt:lpstr>
    </vt:vector>
  </TitlesOfParts>
  <Company>Toshiba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磯子区スクールゾーン推進組織助成金交付要綱</dc:title>
  <dc:subject/>
  <dc:creator>磯子区役所　地域活動係</dc:creator>
  <cp:keywords/>
  <cp:lastModifiedBy>鈴木 真美</cp:lastModifiedBy>
  <cp:revision>27</cp:revision>
  <cp:lastPrinted>2021-03-22T06:24:00Z</cp:lastPrinted>
  <dcterms:created xsi:type="dcterms:W3CDTF">2022-07-26T02:45:00Z</dcterms:created>
  <dcterms:modified xsi:type="dcterms:W3CDTF">2024-04-05T02:08:00Z</dcterms:modified>
</cp:coreProperties>
</file>