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9E4" w:rsidRPr="00684BB0" w:rsidRDefault="009F575F" w:rsidP="003C4CF7">
      <w:pPr>
        <w:rPr>
          <w:rFonts w:hint="eastAsia"/>
          <w:sz w:val="24"/>
        </w:rPr>
      </w:pPr>
      <w:bookmarkStart w:id="0" w:name="_GoBack"/>
      <w:bookmarkEnd w:id="0"/>
      <w:r w:rsidRPr="00684BB0">
        <w:rPr>
          <w:rFonts w:hint="eastAsia"/>
          <w:sz w:val="24"/>
        </w:rPr>
        <w:t>（様式</w:t>
      </w:r>
      <w:r w:rsidR="006B33B9" w:rsidRPr="00EB1F7D">
        <w:rPr>
          <w:rFonts w:hint="eastAsia"/>
          <w:color w:val="000000"/>
          <w:sz w:val="24"/>
        </w:rPr>
        <w:t>５</w:t>
      </w:r>
      <w:r w:rsidRPr="00684BB0">
        <w:rPr>
          <w:rFonts w:hint="eastAsia"/>
          <w:sz w:val="24"/>
        </w:rPr>
        <w:t>）</w:t>
      </w:r>
    </w:p>
    <w:p w:rsidR="009F575F" w:rsidRPr="00684BB0" w:rsidRDefault="009F575F" w:rsidP="009F575F">
      <w:pPr>
        <w:jc w:val="center"/>
        <w:rPr>
          <w:rFonts w:hint="eastAsia"/>
          <w:sz w:val="28"/>
          <w:szCs w:val="28"/>
        </w:rPr>
      </w:pPr>
      <w:r w:rsidRPr="00684BB0">
        <w:rPr>
          <w:rFonts w:hint="eastAsia"/>
          <w:sz w:val="28"/>
          <w:szCs w:val="28"/>
        </w:rPr>
        <w:t>法人概要</w:t>
      </w:r>
    </w:p>
    <w:tbl>
      <w:tblPr>
        <w:tblW w:w="9551" w:type="dxa"/>
        <w:tblInd w:w="-3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1335"/>
        <w:gridCol w:w="1685"/>
        <w:gridCol w:w="1640"/>
        <w:gridCol w:w="1516"/>
        <w:gridCol w:w="1764"/>
      </w:tblGrid>
      <w:tr w:rsidR="009F575F" w:rsidRPr="00684BB0" w:rsidTr="006B5EA3">
        <w:trPr>
          <w:trHeight w:val="402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名 称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本社所在地 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資本金 </w:t>
            </w:r>
          </w:p>
        </w:tc>
        <w:tc>
          <w:tcPr>
            <w:tcW w:w="3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百万円</w:t>
            </w:r>
          </w:p>
        </w:tc>
      </w:tr>
      <w:tr w:rsidR="009F575F" w:rsidRPr="00684BB0" w:rsidTr="006B5EA3">
        <w:trPr>
          <w:trHeight w:val="549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従 業 員 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総数 人（うち非常用従業員 人）</w:t>
            </w:r>
          </w:p>
        </w:tc>
      </w:tr>
      <w:tr w:rsidR="009F575F" w:rsidRPr="00684BB0" w:rsidTr="006B5EA3">
        <w:trPr>
          <w:trHeight w:val="88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主要拠点</w:t>
            </w: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営業拠点等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575F" w:rsidRPr="00684BB0" w:rsidTr="006B5EA3">
        <w:trPr>
          <w:trHeight w:val="1020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7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 績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211F2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決算年度</w:t>
            </w:r>
            <w:r w:rsidR="009F575F"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売 上 高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経常利益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純 利 益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3F1746" w:rsidRDefault="006B5EA3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9211F2"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年度</w:t>
            </w:r>
            <w:r w:rsidR="009F575F"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 ／ 　～ 　　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3F1746" w:rsidRDefault="006B5EA3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9211F2"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年度　　 ／ 　～ 　　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3F1746" w:rsidRDefault="006B5EA3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9211F2"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年度　　 ／ 　～ 　　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</w:tr>
      <w:tr w:rsidR="009211F2" w:rsidRPr="00684BB0" w:rsidTr="006B5EA3">
        <w:trPr>
          <w:trHeight w:val="402"/>
        </w:trPr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1F2" w:rsidRPr="00684BB0" w:rsidRDefault="009211F2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人 員 数</w:t>
            </w: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(年度平均数)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211F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決算年度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常勤役員数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常用従業員数 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非常用従業員数</w:t>
            </w:r>
          </w:p>
        </w:tc>
      </w:tr>
      <w:tr w:rsidR="009211F2" w:rsidRPr="00684BB0" w:rsidTr="006B5EA3">
        <w:trPr>
          <w:trHeight w:val="402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3F1746" w:rsidRDefault="006B5EA3" w:rsidP="009211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9211F2"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年度　　 ／ 　～ 　　／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211F2" w:rsidRPr="00684BB0" w:rsidTr="006B5EA3">
        <w:trPr>
          <w:trHeight w:val="402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3F1746" w:rsidRDefault="006B5EA3" w:rsidP="009211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9211F2"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年度　　 ／ 　～ 　　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211F2" w:rsidRPr="00684BB0" w:rsidTr="006B5EA3">
        <w:trPr>
          <w:trHeight w:val="402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3F1746" w:rsidRDefault="006B5EA3" w:rsidP="009211F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9211F2"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年度　　 ／ 　～ 　　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11F2" w:rsidRPr="00684BB0" w:rsidRDefault="009211F2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575F" w:rsidRPr="00684BB0" w:rsidTr="006B5EA3">
        <w:trPr>
          <w:trHeight w:val="870"/>
        </w:trPr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主要売上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3F1746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F174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項 目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比 率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主要株主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株 主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比 率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</w:tr>
      <w:tr w:rsidR="009F575F" w:rsidRPr="00684BB0" w:rsidTr="006B5EA3">
        <w:trPr>
          <w:trHeight w:val="683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主要取引</w:t>
            </w: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br/>
              <w:t>金融機関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銀 行</w:t>
            </w:r>
          </w:p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（支 店）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575F" w:rsidRPr="00684BB0" w:rsidTr="006B5EA3">
        <w:trPr>
          <w:trHeight w:val="690"/>
        </w:trPr>
        <w:tc>
          <w:tcPr>
            <w:tcW w:w="16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主要取引先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企業等名称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575F" w:rsidRPr="00684BB0" w:rsidTr="006B5EA3">
        <w:trPr>
          <w:trHeight w:val="698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年間取引高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万円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取引割合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％</w:t>
            </w:r>
          </w:p>
        </w:tc>
      </w:tr>
      <w:tr w:rsidR="009F575F" w:rsidRPr="00684BB0" w:rsidTr="006B5EA3">
        <w:trPr>
          <w:trHeight w:val="402"/>
        </w:trPr>
        <w:tc>
          <w:tcPr>
            <w:tcW w:w="16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取引年数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</w:tr>
    </w:tbl>
    <w:p w:rsidR="009F575F" w:rsidRPr="00684BB0" w:rsidRDefault="009F575F" w:rsidP="009F575F"/>
    <w:p w:rsidR="007A6A2D" w:rsidRPr="00745721" w:rsidRDefault="007A6A2D" w:rsidP="00627FD5">
      <w:pPr>
        <w:rPr>
          <w:rFonts w:ascii="ＭＳ 明朝" w:hAnsi="ＭＳ 明朝" w:hint="eastAsia"/>
        </w:rPr>
      </w:pPr>
    </w:p>
    <w:sectPr w:rsidR="007A6A2D" w:rsidRPr="00745721" w:rsidSect="00F623AD">
      <w:footerReference w:type="even" r:id="rId6"/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BE" w:rsidRDefault="006C4FBE">
      <w:r>
        <w:separator/>
      </w:r>
    </w:p>
  </w:endnote>
  <w:endnote w:type="continuationSeparator" w:id="0">
    <w:p w:rsidR="006C4FBE" w:rsidRDefault="006C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AD" w:rsidRDefault="00F623AD" w:rsidP="00D852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23AD" w:rsidRDefault="00F623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AD" w:rsidRPr="00F623AD" w:rsidRDefault="00D84653" w:rsidP="00585D7D">
    <w:pPr>
      <w:pStyle w:val="a6"/>
      <w:framePr w:w="1051" w:wrap="around" w:vAnchor="text" w:hAnchor="margin" w:xAlign="center" w:y="7"/>
      <w:jc w:val="center"/>
      <w:rPr>
        <w:rStyle w:val="a7"/>
        <w:rFonts w:ascii="ＭＳ 明朝" w:hAnsi="ＭＳ 明朝" w:hint="eastAsia"/>
        <w:sz w:val="28"/>
        <w:szCs w:val="28"/>
      </w:rPr>
    </w:pPr>
    <w:r>
      <w:rPr>
        <w:rStyle w:val="a7"/>
        <w:rFonts w:ascii="ＭＳ 明朝" w:hAnsi="ＭＳ 明朝" w:hint="eastAsia"/>
        <w:sz w:val="28"/>
        <w:szCs w:val="28"/>
      </w:rPr>
      <w:t>1</w:t>
    </w:r>
    <w:r w:rsidR="00B11685">
      <w:rPr>
        <w:rStyle w:val="a7"/>
        <w:rFonts w:ascii="ＭＳ 明朝" w:hAnsi="ＭＳ 明朝" w:hint="eastAsia"/>
        <w:sz w:val="28"/>
        <w:szCs w:val="28"/>
      </w:rPr>
      <w:t>－</w:t>
    </w:r>
    <w:r w:rsidR="00A878A1">
      <w:rPr>
        <w:rStyle w:val="a7"/>
        <w:rFonts w:ascii="ＭＳ 明朝" w:hAnsi="ＭＳ 明朝" w:hint="eastAsia"/>
        <w:sz w:val="28"/>
        <w:szCs w:val="28"/>
      </w:rPr>
      <w:t>14</w:t>
    </w:r>
  </w:p>
  <w:p w:rsidR="00F623AD" w:rsidRDefault="00F623AD" w:rsidP="00585D7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BE" w:rsidRDefault="006C4FBE">
      <w:r>
        <w:separator/>
      </w:r>
    </w:p>
  </w:footnote>
  <w:footnote w:type="continuationSeparator" w:id="0">
    <w:p w:rsidR="006C4FBE" w:rsidRDefault="006C4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F7"/>
    <w:rsid w:val="000A009F"/>
    <w:rsid w:val="000E143D"/>
    <w:rsid w:val="00102BEE"/>
    <w:rsid w:val="001073B3"/>
    <w:rsid w:val="00241069"/>
    <w:rsid w:val="00260DD5"/>
    <w:rsid w:val="002C1B35"/>
    <w:rsid w:val="002F042A"/>
    <w:rsid w:val="00314346"/>
    <w:rsid w:val="003612F3"/>
    <w:rsid w:val="0037362C"/>
    <w:rsid w:val="003C1B91"/>
    <w:rsid w:val="003C4CF7"/>
    <w:rsid w:val="003E161C"/>
    <w:rsid w:val="003F1746"/>
    <w:rsid w:val="0041683B"/>
    <w:rsid w:val="00420581"/>
    <w:rsid w:val="00450B1E"/>
    <w:rsid w:val="00494883"/>
    <w:rsid w:val="004F444D"/>
    <w:rsid w:val="00576C84"/>
    <w:rsid w:val="00577AB1"/>
    <w:rsid w:val="00585D7D"/>
    <w:rsid w:val="005C6CE1"/>
    <w:rsid w:val="00627FD5"/>
    <w:rsid w:val="006562BA"/>
    <w:rsid w:val="00684BB0"/>
    <w:rsid w:val="006B33B9"/>
    <w:rsid w:val="006B5EA3"/>
    <w:rsid w:val="006C4FBE"/>
    <w:rsid w:val="007030A9"/>
    <w:rsid w:val="007150C3"/>
    <w:rsid w:val="00726369"/>
    <w:rsid w:val="00745721"/>
    <w:rsid w:val="007569E4"/>
    <w:rsid w:val="0076441D"/>
    <w:rsid w:val="007A6A2D"/>
    <w:rsid w:val="007B1DB5"/>
    <w:rsid w:val="007C4BD7"/>
    <w:rsid w:val="00834068"/>
    <w:rsid w:val="00883CAE"/>
    <w:rsid w:val="008E1B3D"/>
    <w:rsid w:val="008E5A3D"/>
    <w:rsid w:val="00910FF1"/>
    <w:rsid w:val="009211F2"/>
    <w:rsid w:val="009510ED"/>
    <w:rsid w:val="009809AA"/>
    <w:rsid w:val="00990FC9"/>
    <w:rsid w:val="00995E7D"/>
    <w:rsid w:val="009E501B"/>
    <w:rsid w:val="009F575F"/>
    <w:rsid w:val="00A52237"/>
    <w:rsid w:val="00A57233"/>
    <w:rsid w:val="00A878A1"/>
    <w:rsid w:val="00AC7127"/>
    <w:rsid w:val="00B11685"/>
    <w:rsid w:val="00B63479"/>
    <w:rsid w:val="00BD3412"/>
    <w:rsid w:val="00BE2B07"/>
    <w:rsid w:val="00C055E9"/>
    <w:rsid w:val="00C21456"/>
    <w:rsid w:val="00CA5030"/>
    <w:rsid w:val="00CC196E"/>
    <w:rsid w:val="00D54670"/>
    <w:rsid w:val="00D84653"/>
    <w:rsid w:val="00D852C0"/>
    <w:rsid w:val="00D933C9"/>
    <w:rsid w:val="00DB13AA"/>
    <w:rsid w:val="00DF1076"/>
    <w:rsid w:val="00E14F49"/>
    <w:rsid w:val="00E55A93"/>
    <w:rsid w:val="00E66C43"/>
    <w:rsid w:val="00E81450"/>
    <w:rsid w:val="00EB1F7D"/>
    <w:rsid w:val="00F02660"/>
    <w:rsid w:val="00F04FDF"/>
    <w:rsid w:val="00F623AD"/>
    <w:rsid w:val="00F67EFB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AF897-F08D-472B-A4A1-46B66ECF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4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45721"/>
    <w:rPr>
      <w:color w:val="0000FF"/>
      <w:u w:val="single"/>
    </w:rPr>
  </w:style>
  <w:style w:type="paragraph" w:customStyle="1" w:styleId="a5">
    <w:name w:val="一太郎"/>
    <w:rsid w:val="007030A9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footer"/>
    <w:basedOn w:val="a"/>
    <w:rsid w:val="00F623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623AD"/>
  </w:style>
  <w:style w:type="paragraph" w:styleId="a8">
    <w:name w:val="header"/>
    <w:basedOn w:val="a"/>
    <w:rsid w:val="00F623A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</dc:creator>
  <cp:keywords/>
  <cp:lastModifiedBy>花田 進</cp:lastModifiedBy>
  <cp:revision>2</cp:revision>
  <cp:lastPrinted>2013-02-21T06:34:00Z</cp:lastPrinted>
  <dcterms:created xsi:type="dcterms:W3CDTF">2022-07-26T04:45:00Z</dcterms:created>
  <dcterms:modified xsi:type="dcterms:W3CDTF">2022-07-26T04:45:00Z</dcterms:modified>
</cp:coreProperties>
</file>