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5F" w:rsidRPr="009111D8" w:rsidRDefault="008F215F" w:rsidP="008F215F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8F215F" w:rsidRPr="009111D8" w:rsidRDefault="008F215F" w:rsidP="008F215F">
      <w:pPr>
        <w:jc w:val="right"/>
      </w:pPr>
      <w:r w:rsidRPr="009111D8">
        <w:rPr>
          <w:rFonts w:hint="eastAsia"/>
        </w:rPr>
        <w:t>年　　月　　日</w:t>
      </w:r>
    </w:p>
    <w:p w:rsidR="008F215F" w:rsidRPr="009111D8" w:rsidRDefault="008F215F" w:rsidP="008F215F">
      <w:pPr>
        <w:ind w:right="816"/>
      </w:pPr>
      <w:r w:rsidRPr="009111D8">
        <w:rPr>
          <w:rFonts w:hint="eastAsia"/>
        </w:rPr>
        <w:t xml:space="preserve">　　横浜市長</w:t>
      </w:r>
    </w:p>
    <w:p w:rsidR="008F215F" w:rsidRPr="009111D8" w:rsidRDefault="008F215F" w:rsidP="008F215F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8F215F" w:rsidRPr="009111D8" w:rsidRDefault="008F215F" w:rsidP="008F215F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8F215F" w:rsidRPr="002612D7" w:rsidRDefault="008F215F" w:rsidP="008F215F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8F215F" w:rsidRPr="009111D8" w:rsidRDefault="008F215F" w:rsidP="008F215F"/>
    <w:p w:rsidR="008F215F" w:rsidRPr="009111D8" w:rsidRDefault="008F215F" w:rsidP="008F215F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8F215F" w:rsidRPr="009111D8" w:rsidRDefault="008F215F" w:rsidP="008F215F">
      <w:pPr>
        <w:rPr>
          <w:highlight w:val="yellow"/>
        </w:rPr>
      </w:pPr>
    </w:p>
    <w:p w:rsidR="008F215F" w:rsidRPr="009111D8" w:rsidRDefault="008F215F" w:rsidP="008F215F">
      <w:pPr>
        <w:rPr>
          <w:highlight w:val="yellow"/>
        </w:rPr>
      </w:pPr>
    </w:p>
    <w:p w:rsidR="008F215F" w:rsidRPr="009111D8" w:rsidRDefault="008F215F" w:rsidP="008F215F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8F215F" w:rsidRPr="002612D7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8F215F" w:rsidRDefault="008F215F" w:rsidP="008F215F">
      <w:pPr>
        <w:jc w:val="left"/>
        <w:rPr>
          <w:szCs w:val="21"/>
        </w:rPr>
      </w:pPr>
    </w:p>
    <w:p w:rsidR="008F215F" w:rsidRPr="002612D7" w:rsidRDefault="008F215F" w:rsidP="008F215F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8F215F" w:rsidRPr="009111D8" w:rsidRDefault="008F215F" w:rsidP="008F215F">
      <w:pPr>
        <w:jc w:val="left"/>
        <w:rPr>
          <w:szCs w:val="21"/>
        </w:rPr>
      </w:pPr>
    </w:p>
    <w:p w:rsidR="008F215F" w:rsidRPr="009111D8" w:rsidRDefault="008F215F" w:rsidP="008F215F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8F215F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8F215F" w:rsidRPr="004C14C2" w:rsidRDefault="008F215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8F215F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8F215F" w:rsidRPr="004E6564" w:rsidRDefault="008F215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215F" w:rsidRPr="00E01915" w:rsidRDefault="008F215F" w:rsidP="008F215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5.5pt;margin-top:7.7pt;width:124.75pt;height:9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8F215F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8F215F" w:rsidRPr="004C14C2" w:rsidRDefault="008F215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8F215F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8F215F" w:rsidRPr="004E6564" w:rsidRDefault="008F215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8F215F" w:rsidRPr="00E01915" w:rsidRDefault="008F215F" w:rsidP="008F215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8F215F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8F215F" w:rsidRPr="004C14C2" w:rsidRDefault="008F215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8F215F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8F215F" w:rsidRPr="004C14C2" w:rsidRDefault="008F215F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215F" w:rsidRPr="00E01915" w:rsidRDefault="008F215F" w:rsidP="008F215F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88.75pt;margin-top:7.3pt;width:124.75pt;height:9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8F215F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8F215F" w:rsidRPr="004C14C2" w:rsidRDefault="008F215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8F215F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8F215F" w:rsidRPr="004C14C2" w:rsidRDefault="008F215F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8F215F" w:rsidRPr="00E01915" w:rsidRDefault="008F215F" w:rsidP="008F215F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EF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05pt;margin-top:5.5pt;width:465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OwISgF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8F215F" w:rsidRPr="008F215F" w:rsidRDefault="008F215F" w:rsidP="008F215F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8F215F" w:rsidRPr="009111D8" w:rsidRDefault="008F215F" w:rsidP="008F215F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8F215F" w:rsidRPr="009111D8" w:rsidRDefault="008F215F" w:rsidP="008F215F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8F215F" w:rsidRPr="009111D8" w:rsidRDefault="008F215F" w:rsidP="008F215F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8F215F" w:rsidRPr="009111D8" w:rsidRDefault="008F215F" w:rsidP="008F215F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8F215F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8F215F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8F215F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Default="008F215F" w:rsidP="008F215F">
            <w:pPr>
              <w:spacing w:line="280" w:lineRule="exact"/>
              <w:jc w:val="lef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名称：</w:t>
            </w:r>
            <w:r>
              <w:rPr>
                <w:rFonts w:hint="eastAsia"/>
                <w:szCs w:val="21"/>
              </w:rPr>
              <w:t>（本園）</w:t>
            </w:r>
          </w:p>
          <w:p w:rsidR="008F215F" w:rsidRPr="00C9192F" w:rsidRDefault="008F215F" w:rsidP="008F215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8F215F" w:rsidRPr="00C9192F" w:rsidRDefault="008F215F" w:rsidP="008F215F">
            <w:pPr>
              <w:spacing w:line="280" w:lineRule="exact"/>
              <w:jc w:val="lef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種類：</w:t>
            </w:r>
            <w:r>
              <w:rPr>
                <w:rFonts w:hint="eastAsia"/>
                <w:szCs w:val="21"/>
              </w:rPr>
              <w:t>（本園）</w:t>
            </w:r>
          </w:p>
          <w:p w:rsidR="008F215F" w:rsidRDefault="008F215F" w:rsidP="008F215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8F215F" w:rsidRDefault="008F215F" w:rsidP="008F215F">
            <w:pPr>
              <w:spacing w:line="280" w:lineRule="exact"/>
              <w:jc w:val="lef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所在地</w:t>
            </w:r>
            <w:r>
              <w:rPr>
                <w:rFonts w:hint="eastAsia"/>
                <w:szCs w:val="21"/>
              </w:rPr>
              <w:t>：（本園）</w:t>
            </w:r>
          </w:p>
          <w:p w:rsidR="008F215F" w:rsidRPr="009111D8" w:rsidRDefault="008F215F" w:rsidP="008F215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</w:tc>
      </w:tr>
      <w:tr w:rsidR="008F215F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8F215F" w:rsidRPr="002612D7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8F215F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8F215F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8F215F" w:rsidRPr="002612D7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8F215F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8F215F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8F215F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15F" w:rsidRDefault="008F215F" w:rsidP="008F215F">
            <w:pPr>
              <w:spacing w:line="280" w:lineRule="exac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敷地面積：</w:t>
            </w:r>
            <w:r>
              <w:rPr>
                <w:rFonts w:hint="eastAsia"/>
                <w:szCs w:val="21"/>
              </w:rPr>
              <w:t>（本園）</w:t>
            </w:r>
          </w:p>
          <w:p w:rsidR="008F215F" w:rsidRPr="00C9192F" w:rsidRDefault="008F215F" w:rsidP="008F215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8F215F" w:rsidRDefault="008F215F" w:rsidP="008F215F">
            <w:pPr>
              <w:spacing w:line="280" w:lineRule="exac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建築面積：</w:t>
            </w:r>
            <w:r>
              <w:rPr>
                <w:rFonts w:hint="eastAsia"/>
                <w:szCs w:val="21"/>
              </w:rPr>
              <w:t>（本園）</w:t>
            </w:r>
          </w:p>
          <w:p w:rsidR="008F215F" w:rsidRPr="0083606F" w:rsidRDefault="008F215F" w:rsidP="008F215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8F215F" w:rsidRDefault="008F215F" w:rsidP="008F215F">
            <w:pPr>
              <w:spacing w:line="280" w:lineRule="exac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延床面積</w:t>
            </w:r>
            <w:r>
              <w:rPr>
                <w:rFonts w:hint="eastAsia"/>
                <w:szCs w:val="21"/>
              </w:rPr>
              <w:t>：（本園）</w:t>
            </w:r>
          </w:p>
          <w:p w:rsidR="008F215F" w:rsidRPr="00C9192F" w:rsidRDefault="008F215F" w:rsidP="008F215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8F215F" w:rsidRDefault="008F215F" w:rsidP="008F215F">
            <w:pPr>
              <w:spacing w:line="280" w:lineRule="exac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建物構造：</w:t>
            </w:r>
            <w:r>
              <w:rPr>
                <w:rFonts w:hint="eastAsia"/>
                <w:szCs w:val="21"/>
              </w:rPr>
              <w:t>（本園）</w:t>
            </w:r>
          </w:p>
          <w:p w:rsidR="008F215F" w:rsidRPr="00C9192F" w:rsidRDefault="008F215F" w:rsidP="008F215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8F215F" w:rsidRDefault="008F215F" w:rsidP="008F215F">
            <w:pPr>
              <w:spacing w:line="280" w:lineRule="exac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その他（所有関係等）：</w:t>
            </w:r>
            <w:r>
              <w:rPr>
                <w:rFonts w:hint="eastAsia"/>
                <w:szCs w:val="21"/>
              </w:rPr>
              <w:t>（本園）</w:t>
            </w:r>
          </w:p>
          <w:p w:rsidR="008F215F" w:rsidRPr="00C9192F" w:rsidRDefault="008F215F" w:rsidP="008F215F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（分園）</w:t>
            </w:r>
          </w:p>
          <w:p w:rsidR="008F215F" w:rsidRDefault="008F215F" w:rsidP="008F215F">
            <w:pPr>
              <w:spacing w:line="280" w:lineRule="exact"/>
              <w:rPr>
                <w:szCs w:val="21"/>
              </w:rPr>
            </w:pPr>
            <w:r w:rsidRPr="00C9192F">
              <w:rPr>
                <w:rFonts w:hint="eastAsia"/>
                <w:szCs w:val="21"/>
              </w:rPr>
              <w:t>※　別添、図面（変更前・後）のとおり</w:t>
            </w:r>
          </w:p>
          <w:p w:rsidR="008F215F" w:rsidRDefault="008F215F" w:rsidP="008F215F">
            <w:pPr>
              <w:spacing w:line="280" w:lineRule="exact"/>
              <w:rPr>
                <w:szCs w:val="21"/>
              </w:rPr>
            </w:pPr>
          </w:p>
          <w:p w:rsidR="008F215F" w:rsidRDefault="008F215F" w:rsidP="00EA47C0">
            <w:pPr>
              <w:spacing w:line="280" w:lineRule="exact"/>
              <w:rPr>
                <w:szCs w:val="21"/>
              </w:rPr>
            </w:pPr>
          </w:p>
          <w:p w:rsidR="008F215F" w:rsidRDefault="008F215F" w:rsidP="00EA47C0">
            <w:pPr>
              <w:spacing w:line="280" w:lineRule="exact"/>
              <w:rPr>
                <w:szCs w:val="21"/>
              </w:rPr>
            </w:pPr>
          </w:p>
          <w:p w:rsidR="008F215F" w:rsidRPr="008F215F" w:rsidRDefault="008F215F" w:rsidP="00EA47C0">
            <w:pPr>
              <w:spacing w:line="280" w:lineRule="exact"/>
              <w:rPr>
                <w:szCs w:val="21"/>
              </w:rPr>
            </w:pPr>
          </w:p>
        </w:tc>
      </w:tr>
      <w:tr w:rsidR="008F215F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215F" w:rsidRPr="002612D7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8F215F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2612D7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8F215F" w:rsidRPr="002612D7" w:rsidRDefault="00537D71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</w:t>
            </w:r>
            <w:r>
              <w:rPr>
                <w:rFonts w:ascii="ＭＳ 明朝" w:hAnsi="ＭＳ 明朝" w:cs="ＭＳ 明朝" w:hint="eastAsia"/>
                <w:szCs w:val="21"/>
              </w:rPr>
              <w:t>は履歴書</w:t>
            </w:r>
            <w:r w:rsidRPr="002612D7">
              <w:rPr>
                <w:rFonts w:ascii="ＭＳ 明朝" w:hAnsi="ＭＳ 明朝" w:cs="ＭＳ 明朝" w:hint="eastAsia"/>
                <w:szCs w:val="21"/>
              </w:rPr>
              <w:t>のとおり</w:t>
            </w:r>
            <w:bookmarkStart w:id="0" w:name="_GoBack"/>
            <w:bookmarkEnd w:id="0"/>
          </w:p>
        </w:tc>
      </w:tr>
      <w:tr w:rsidR="008F215F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8F215F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8F215F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8F215F" w:rsidRPr="009111D8" w:rsidRDefault="008F215F" w:rsidP="008F215F"/>
    <w:p w:rsidR="008F215F" w:rsidRPr="009111D8" w:rsidRDefault="008F215F" w:rsidP="008F215F">
      <w:pPr>
        <w:widowControl/>
        <w:jc w:val="left"/>
        <w:rPr>
          <w:sz w:val="22"/>
        </w:rPr>
      </w:pPr>
    </w:p>
    <w:p w:rsidR="008F215F" w:rsidRPr="009111D8" w:rsidRDefault="008F215F" w:rsidP="008F215F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8F215F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8F215F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8F215F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8F215F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</w:tbl>
    <w:p w:rsidR="008F215F" w:rsidRPr="009111D8" w:rsidRDefault="008F215F" w:rsidP="008F215F">
      <w:pPr>
        <w:rPr>
          <w:lang w:eastAsia="zh-CN"/>
        </w:rPr>
      </w:pPr>
    </w:p>
    <w:p w:rsidR="008F215F" w:rsidRPr="009111D8" w:rsidRDefault="008F215F" w:rsidP="008F215F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8F215F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8F215F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8F215F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8F215F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left"/>
            </w:pPr>
            <w:r w:rsidRPr="009111D8">
              <w:rPr>
                <w:rFonts w:hint="eastAsia"/>
              </w:rPr>
              <w:lastRenderedPageBreak/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  <w:tr w:rsidR="008F215F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5F" w:rsidRPr="009111D8" w:rsidRDefault="008F215F" w:rsidP="00EA47C0">
            <w:pPr>
              <w:widowControl/>
              <w:jc w:val="left"/>
            </w:pPr>
          </w:p>
        </w:tc>
      </w:tr>
    </w:tbl>
    <w:p w:rsidR="008F215F" w:rsidRPr="009111D8" w:rsidRDefault="008F215F" w:rsidP="008F215F">
      <w:pPr>
        <w:rPr>
          <w:lang w:eastAsia="zh-CN"/>
        </w:rPr>
      </w:pPr>
    </w:p>
    <w:p w:rsidR="008F215F" w:rsidRPr="009111D8" w:rsidRDefault="008F215F" w:rsidP="008F215F">
      <w:pPr>
        <w:rPr>
          <w:lang w:eastAsia="zh-CN"/>
        </w:rPr>
      </w:pPr>
    </w:p>
    <w:p w:rsidR="008F215F" w:rsidRPr="009111D8" w:rsidRDefault="008F215F" w:rsidP="008F215F">
      <w:pPr>
        <w:rPr>
          <w:lang w:eastAsia="zh-CN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Default="008F215F" w:rsidP="008F215F">
      <w:pPr>
        <w:widowControl/>
        <w:jc w:val="left"/>
        <w:rPr>
          <w:sz w:val="22"/>
        </w:rPr>
      </w:pPr>
    </w:p>
    <w:p w:rsidR="008F215F" w:rsidRPr="009111D8" w:rsidRDefault="008F215F" w:rsidP="008F215F">
      <w:pPr>
        <w:widowControl/>
        <w:jc w:val="left"/>
        <w:rPr>
          <w:sz w:val="22"/>
        </w:rPr>
      </w:pPr>
    </w:p>
    <w:p w:rsidR="00A572DD" w:rsidRPr="009111D8" w:rsidRDefault="00A572DD" w:rsidP="00A572DD">
      <w:r w:rsidRPr="009111D8">
        <w:rPr>
          <w:rFonts w:hint="eastAsia"/>
        </w:rPr>
        <w:lastRenderedPageBreak/>
        <w:t>（第８号様式）</w:t>
      </w:r>
    </w:p>
    <w:p w:rsidR="00A572DD" w:rsidRPr="009111D8" w:rsidRDefault="00A572DD" w:rsidP="00A572DD"/>
    <w:p w:rsidR="00A572DD" w:rsidRPr="009111D8" w:rsidRDefault="00A572DD" w:rsidP="00A572DD"/>
    <w:p w:rsidR="00A572DD" w:rsidRPr="009111D8" w:rsidRDefault="00A572DD" w:rsidP="00A572DD">
      <w:pPr>
        <w:jc w:val="center"/>
        <w:rPr>
          <w:sz w:val="28"/>
          <w:szCs w:val="28"/>
        </w:rPr>
      </w:pPr>
      <w:r w:rsidRPr="009111D8">
        <w:rPr>
          <w:rFonts w:hint="eastAsia"/>
          <w:sz w:val="28"/>
          <w:szCs w:val="28"/>
        </w:rPr>
        <w:t>幼保連携型認定こども園及び特定教育・保育施設の設置者・確認変更申請書</w:t>
      </w:r>
    </w:p>
    <w:p w:rsidR="00A572DD" w:rsidRPr="009111D8" w:rsidRDefault="00A572DD" w:rsidP="00A572DD">
      <w:pPr>
        <w:jc w:val="right"/>
      </w:pPr>
    </w:p>
    <w:p w:rsidR="00A572DD" w:rsidRPr="009111D8" w:rsidRDefault="00A572DD" w:rsidP="00A572DD">
      <w:pPr>
        <w:jc w:val="right"/>
      </w:pPr>
    </w:p>
    <w:p w:rsidR="00A572DD" w:rsidRPr="009111D8" w:rsidRDefault="00A572DD" w:rsidP="00A572DD">
      <w:pPr>
        <w:jc w:val="right"/>
      </w:pPr>
      <w:r w:rsidRPr="009111D8">
        <w:rPr>
          <w:rFonts w:hint="eastAsia"/>
        </w:rPr>
        <w:t>年　　月　　日</w:t>
      </w:r>
    </w:p>
    <w:p w:rsidR="00A572DD" w:rsidRPr="009111D8" w:rsidRDefault="00A572DD" w:rsidP="00A572DD">
      <w:pPr>
        <w:jc w:val="right"/>
      </w:pPr>
    </w:p>
    <w:p w:rsidR="00A572DD" w:rsidRPr="009111D8" w:rsidRDefault="00A572DD" w:rsidP="00A572DD">
      <w:pPr>
        <w:jc w:val="right"/>
      </w:pPr>
    </w:p>
    <w:p w:rsidR="00A572DD" w:rsidRPr="009111D8" w:rsidRDefault="00A572DD" w:rsidP="00A572DD">
      <w:r w:rsidRPr="009111D8">
        <w:rPr>
          <w:rFonts w:hint="eastAsia"/>
        </w:rPr>
        <w:t>（申請先）</w:t>
      </w:r>
    </w:p>
    <w:p w:rsidR="00A572DD" w:rsidRPr="009111D8" w:rsidRDefault="00A572DD" w:rsidP="00A572DD">
      <w:pPr>
        <w:ind w:firstLineChars="100" w:firstLine="210"/>
      </w:pPr>
      <w:r w:rsidRPr="009111D8">
        <w:rPr>
          <w:rFonts w:hint="eastAsia"/>
        </w:rPr>
        <w:t>横浜市長</w:t>
      </w:r>
    </w:p>
    <w:p w:rsidR="00A572DD" w:rsidRPr="009111D8" w:rsidRDefault="00A572DD" w:rsidP="00A572DD"/>
    <w:p w:rsidR="00A572DD" w:rsidRPr="009111D8" w:rsidRDefault="00A572DD" w:rsidP="00A572DD"/>
    <w:p w:rsidR="00A572DD" w:rsidRPr="009111D8" w:rsidRDefault="00A572DD" w:rsidP="00A572DD">
      <w:r w:rsidRPr="009111D8">
        <w:rPr>
          <w:rFonts w:hint="eastAsia"/>
        </w:rPr>
        <w:t>（設置者）</w:t>
      </w:r>
    </w:p>
    <w:p w:rsidR="00A572DD" w:rsidRPr="009111D8" w:rsidRDefault="00A572DD" w:rsidP="00A572DD"/>
    <w:p w:rsidR="00A572DD" w:rsidRPr="009111D8" w:rsidRDefault="00A572DD" w:rsidP="00A572DD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A572DD">
        <w:rPr>
          <w:rFonts w:hint="eastAsia"/>
          <w:spacing w:val="70"/>
          <w:kern w:val="0"/>
          <w:u w:val="single"/>
          <w:fitText w:val="1260" w:id="-2077040896"/>
        </w:rPr>
        <w:t>法人名</w:t>
      </w:r>
      <w:r w:rsidRPr="00A572DD">
        <w:rPr>
          <w:rFonts w:hint="eastAsia"/>
          <w:kern w:val="0"/>
          <w:u w:val="single"/>
          <w:fitText w:val="1260" w:id="-2077040896"/>
        </w:rPr>
        <w:t>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A572DD" w:rsidRPr="009111D8" w:rsidRDefault="00A572DD" w:rsidP="00A572DD"/>
    <w:p w:rsidR="00A572DD" w:rsidRPr="009111D8" w:rsidRDefault="00A572DD" w:rsidP="00A572DD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A572DD">
        <w:rPr>
          <w:rFonts w:hint="eastAsia"/>
          <w:spacing w:val="157"/>
          <w:kern w:val="0"/>
          <w:u w:val="single"/>
          <w:fitText w:val="1260" w:id="-2077040895"/>
        </w:rPr>
        <w:t>所在</w:t>
      </w:r>
      <w:r w:rsidRPr="00A572DD">
        <w:rPr>
          <w:rFonts w:hint="eastAsia"/>
          <w:spacing w:val="1"/>
          <w:kern w:val="0"/>
          <w:u w:val="single"/>
          <w:fitText w:val="1260" w:id="-2077040895"/>
        </w:rPr>
        <w:t>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A572DD" w:rsidRPr="009111D8" w:rsidRDefault="00A572DD" w:rsidP="00A572DD">
      <w:r w:rsidRPr="009111D8">
        <w:rPr>
          <w:rFonts w:hint="eastAsia"/>
        </w:rPr>
        <w:t xml:space="preserve">　</w:t>
      </w:r>
    </w:p>
    <w:p w:rsidR="00A572DD" w:rsidRPr="009111D8" w:rsidRDefault="00A572DD" w:rsidP="00A572DD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="008F215F">
        <w:rPr>
          <w:rFonts w:hint="eastAsia"/>
          <w:u w:val="single"/>
        </w:rPr>
        <w:t xml:space="preserve">代表者職氏名　　　　　　　　　　　　　　　　　　　　</w:t>
      </w:r>
      <w:r w:rsidRPr="009111D8">
        <w:rPr>
          <w:rFonts w:hint="eastAsia"/>
          <w:u w:val="single"/>
        </w:rPr>
        <w:t xml:space="preserve">　</w:t>
      </w:r>
    </w:p>
    <w:p w:rsidR="00A572DD" w:rsidRPr="009111D8" w:rsidRDefault="00A572DD" w:rsidP="00A572DD"/>
    <w:p w:rsidR="00A572DD" w:rsidRPr="009111D8" w:rsidRDefault="00A572DD" w:rsidP="00A572DD"/>
    <w:p w:rsidR="00A572DD" w:rsidRPr="009111D8" w:rsidRDefault="00A572DD" w:rsidP="00A572DD"/>
    <w:p w:rsidR="00A572DD" w:rsidRPr="009111D8" w:rsidRDefault="00A572DD" w:rsidP="00A572DD">
      <w:r w:rsidRPr="009111D8">
        <w:rPr>
          <w:rFonts w:hint="eastAsia"/>
        </w:rPr>
        <w:t xml:space="preserve">　子ども・子育て支援法及び就学前の子どもに関する教育、保育等の総合的な提供の推進に関する法律施行規則（以下「認定こども園法施行規則」という。）の関係規定に基づき、申請します。</w:t>
      </w:r>
    </w:p>
    <w:p w:rsidR="00A572DD" w:rsidRPr="009111D8" w:rsidRDefault="00A572DD" w:rsidP="00A572DD"/>
    <w:p w:rsidR="00A572DD" w:rsidRPr="009111D8" w:rsidRDefault="00A572DD" w:rsidP="00A572DD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手続内容</w:t>
      </w:r>
      <w:r w:rsidRPr="009111D8">
        <w:rPr>
          <w:rFonts w:hint="eastAsia"/>
          <w:sz w:val="18"/>
          <w:szCs w:val="21"/>
        </w:rPr>
        <w:t xml:space="preserve">　</w:t>
      </w:r>
      <w:r w:rsidRPr="009111D8">
        <w:rPr>
          <w:rFonts w:hint="eastAsia"/>
          <w:sz w:val="18"/>
          <w:szCs w:val="21"/>
        </w:rPr>
        <w:t>(</w:t>
      </w:r>
      <w:r w:rsidRPr="009111D8">
        <w:rPr>
          <w:rFonts w:hint="eastAsia"/>
          <w:sz w:val="18"/>
          <w:szCs w:val="21"/>
        </w:rPr>
        <w:t>該当の手続き内容に〇</w:t>
      </w:r>
      <w:r w:rsidRPr="009111D8">
        <w:rPr>
          <w:rFonts w:hint="eastAsia"/>
          <w:sz w:val="18"/>
          <w:szCs w:val="21"/>
        </w:rPr>
        <w:t>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673"/>
        <w:gridCol w:w="3827"/>
      </w:tblGrid>
      <w:tr w:rsidR="00A572DD" w:rsidRPr="009111D8" w:rsidTr="00D52F9D">
        <w:trPr>
          <w:trHeight w:val="443"/>
        </w:trPr>
        <w:tc>
          <w:tcPr>
            <w:tcW w:w="997" w:type="dxa"/>
            <w:shd w:val="clear" w:color="auto" w:fill="auto"/>
          </w:tcPr>
          <w:p w:rsidR="00A572DD" w:rsidRPr="009111D8" w:rsidRDefault="00A572DD" w:rsidP="00D52F9D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Cs w:val="21"/>
              </w:rPr>
              <w:t xml:space="preserve">　</w:t>
            </w:r>
            <w:r w:rsidRPr="009111D8">
              <w:rPr>
                <w:rFonts w:hint="eastAsia"/>
                <w:sz w:val="24"/>
                <w:szCs w:val="21"/>
              </w:rPr>
              <w:t>該当</w:t>
            </w:r>
          </w:p>
        </w:tc>
        <w:tc>
          <w:tcPr>
            <w:tcW w:w="4673" w:type="dxa"/>
            <w:shd w:val="clear" w:color="auto" w:fill="auto"/>
          </w:tcPr>
          <w:p w:rsidR="00A572DD" w:rsidRPr="009111D8" w:rsidRDefault="00A572DD" w:rsidP="00D52F9D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手続内容</w:t>
            </w:r>
          </w:p>
        </w:tc>
        <w:tc>
          <w:tcPr>
            <w:tcW w:w="3827" w:type="dxa"/>
          </w:tcPr>
          <w:p w:rsidR="00A572DD" w:rsidRPr="009111D8" w:rsidRDefault="00A572DD" w:rsidP="00D52F9D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根拠法</w:t>
            </w:r>
          </w:p>
        </w:tc>
      </w:tr>
      <w:tr w:rsidR="00A572DD" w:rsidRPr="009111D8" w:rsidTr="00D52F9D">
        <w:trPr>
          <w:trHeight w:val="680"/>
        </w:trPr>
        <w:tc>
          <w:tcPr>
            <w:tcW w:w="997" w:type="dxa"/>
            <w:shd w:val="clear" w:color="auto" w:fill="auto"/>
            <w:vAlign w:val="center"/>
          </w:tcPr>
          <w:p w:rsidR="00A572DD" w:rsidRPr="009111D8" w:rsidRDefault="00A572DD" w:rsidP="00D52F9D">
            <w:pPr>
              <w:spacing w:line="36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○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A572DD" w:rsidRPr="009111D8" w:rsidRDefault="00A572DD" w:rsidP="00D52F9D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確認変更（定員の増加）申請</w:t>
            </w:r>
          </w:p>
        </w:tc>
        <w:tc>
          <w:tcPr>
            <w:tcW w:w="3827" w:type="dxa"/>
            <w:vAlign w:val="center"/>
          </w:tcPr>
          <w:p w:rsidR="00A572DD" w:rsidRPr="009111D8" w:rsidRDefault="00A572DD" w:rsidP="00D52F9D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子ども・子育て支援法第</w:t>
            </w:r>
            <w:r w:rsidRPr="009111D8">
              <w:rPr>
                <w:rFonts w:hint="eastAsia"/>
                <w:sz w:val="18"/>
                <w:szCs w:val="18"/>
              </w:rPr>
              <w:t>32</w:t>
            </w:r>
            <w:r w:rsidRPr="009111D8">
              <w:rPr>
                <w:rFonts w:hint="eastAsia"/>
                <w:sz w:val="18"/>
                <w:szCs w:val="18"/>
              </w:rPr>
              <w:t>条第１項</w:t>
            </w:r>
          </w:p>
        </w:tc>
      </w:tr>
      <w:tr w:rsidR="00A572DD" w:rsidRPr="009111D8" w:rsidTr="00D52F9D">
        <w:trPr>
          <w:trHeight w:val="815"/>
        </w:trPr>
        <w:tc>
          <w:tcPr>
            <w:tcW w:w="997" w:type="dxa"/>
            <w:shd w:val="clear" w:color="auto" w:fill="auto"/>
            <w:vAlign w:val="center"/>
          </w:tcPr>
          <w:p w:rsidR="00A572DD" w:rsidRPr="009111D8" w:rsidRDefault="00A572DD" w:rsidP="00D52F9D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A572DD" w:rsidRPr="009111D8" w:rsidRDefault="00A572DD" w:rsidP="00D52F9D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設置者の変更申請</w:t>
            </w:r>
          </w:p>
        </w:tc>
        <w:tc>
          <w:tcPr>
            <w:tcW w:w="3827" w:type="dxa"/>
            <w:vAlign w:val="center"/>
          </w:tcPr>
          <w:p w:rsidR="00A572DD" w:rsidRPr="009111D8" w:rsidRDefault="00A572DD" w:rsidP="00D52F9D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認定こども園法施行規則第</w:t>
            </w:r>
            <w:r w:rsidRPr="009111D8">
              <w:rPr>
                <w:rFonts w:hint="eastAsia"/>
                <w:sz w:val="18"/>
                <w:szCs w:val="18"/>
              </w:rPr>
              <w:t>18</w:t>
            </w:r>
            <w:r w:rsidRPr="009111D8">
              <w:rPr>
                <w:rFonts w:hint="eastAsia"/>
                <w:sz w:val="18"/>
                <w:szCs w:val="18"/>
              </w:rPr>
              <w:t>条</w:t>
            </w:r>
          </w:p>
        </w:tc>
      </w:tr>
    </w:tbl>
    <w:p w:rsidR="00A572DD" w:rsidRPr="009111D8" w:rsidRDefault="00A572DD" w:rsidP="00A572DD">
      <w:pPr>
        <w:jc w:val="left"/>
        <w:rPr>
          <w:szCs w:val="21"/>
        </w:rPr>
      </w:pPr>
    </w:p>
    <w:p w:rsidR="00A572DD" w:rsidRPr="009111D8" w:rsidRDefault="00A572DD" w:rsidP="00A572DD"/>
    <w:p w:rsidR="00A572DD" w:rsidRDefault="00A572DD" w:rsidP="00A572DD">
      <w:pPr>
        <w:sectPr w:rsidR="00A572DD" w:rsidSect="00062875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9111D8">
        <w:br w:type="page"/>
      </w:r>
    </w:p>
    <w:p w:rsidR="00A572DD" w:rsidRDefault="00A572DD" w:rsidP="00A572DD"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</w:p>
    <w:p w:rsidR="00A572DD" w:rsidRPr="00A572DD" w:rsidRDefault="00A572DD" w:rsidP="00A572DD">
      <w:pPr>
        <w:rPr>
          <w:rFonts w:eastAsia="SimSun"/>
          <w:lang w:eastAsia="zh-CN"/>
        </w:rPr>
      </w:pPr>
    </w:p>
    <w:p w:rsidR="00A572DD" w:rsidRPr="009111D8" w:rsidRDefault="00A572DD" w:rsidP="00A572DD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170D31" wp14:editId="5B61D7FC">
                <wp:simplePos x="0" y="0"/>
                <wp:positionH relativeFrom="column">
                  <wp:posOffset>161925</wp:posOffset>
                </wp:positionH>
                <wp:positionV relativeFrom="paragraph">
                  <wp:posOffset>184785</wp:posOffset>
                </wp:positionV>
                <wp:extent cx="5715000" cy="848677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8486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FB2DF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14.55pt" to="462.7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Pr="009111D8">
        <w:rPr>
          <w:rFonts w:hint="eastAsia"/>
          <w:szCs w:val="21"/>
        </w:rPr>
        <w:t>申請に係る概要（設置者の変更）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939"/>
        <w:gridCol w:w="1418"/>
        <w:gridCol w:w="5779"/>
      </w:tblGrid>
      <w:tr w:rsidR="00A572DD" w:rsidRPr="009111D8" w:rsidTr="00D52F9D">
        <w:trPr>
          <w:trHeight w:val="54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572DD" w:rsidRPr="009111D8" w:rsidRDefault="00A572DD" w:rsidP="00D52F9D">
            <w:pPr>
              <w:ind w:right="113"/>
              <w:jc w:val="center"/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ind w:right="113"/>
              <w:jc w:val="center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32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【変更後】設置者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法人代表者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rPr>
                <w:snapToGrid w:val="0"/>
                <w:szCs w:val="21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【変更前】設置者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法人</w:t>
            </w:r>
          </w:p>
          <w:p w:rsidR="00A572DD" w:rsidRPr="009111D8" w:rsidRDefault="00A572DD" w:rsidP="00D52F9D">
            <w:r w:rsidRPr="009111D8">
              <w:rPr>
                <w:rFonts w:hint="eastAsia"/>
              </w:rPr>
              <w:t>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rPr>
                <w:snapToGrid w:val="0"/>
                <w:szCs w:val="21"/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A572DD" w:rsidRPr="009111D8" w:rsidRDefault="00A572DD" w:rsidP="00D52F9D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</w:tbl>
    <w:p w:rsidR="00A572DD" w:rsidRDefault="00A572DD" w:rsidP="00A572DD">
      <w:pPr>
        <w:rPr>
          <w:rFonts w:eastAsia="SimSun"/>
          <w:lang w:eastAsia="zh-CN"/>
        </w:rPr>
      </w:pPr>
    </w:p>
    <w:p w:rsidR="00A572DD" w:rsidRPr="009111D8" w:rsidRDefault="00A572DD" w:rsidP="00A572DD">
      <w:pPr>
        <w:rPr>
          <w:szCs w:val="21"/>
        </w:rPr>
      </w:pPr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</w:p>
    <w:p w:rsidR="00A572DD" w:rsidRPr="009111D8" w:rsidRDefault="00A572DD" w:rsidP="00A572DD">
      <w:pPr>
        <w:jc w:val="center"/>
        <w:rPr>
          <w:szCs w:val="21"/>
        </w:rPr>
      </w:pPr>
      <w:r w:rsidRPr="009111D8">
        <w:rPr>
          <w:rFonts w:hint="eastAsia"/>
          <w:szCs w:val="21"/>
        </w:rPr>
        <w:t>申請に係る概要（利用定員の変更）</w:t>
      </w:r>
    </w:p>
    <w:tbl>
      <w:tblPr>
        <w:tblW w:w="9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54"/>
        <w:gridCol w:w="920"/>
        <w:gridCol w:w="905"/>
        <w:gridCol w:w="851"/>
        <w:gridCol w:w="992"/>
        <w:gridCol w:w="850"/>
        <w:gridCol w:w="851"/>
        <w:gridCol w:w="850"/>
        <w:gridCol w:w="993"/>
        <w:gridCol w:w="1165"/>
      </w:tblGrid>
      <w:tr w:rsidR="00A572DD" w:rsidRPr="009111D8" w:rsidTr="00D52F9D">
        <w:trPr>
          <w:trHeight w:val="54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名称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所在地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rPr>
                <w:highlight w:val="yellow"/>
              </w:rPr>
            </w:pPr>
          </w:p>
        </w:tc>
      </w:tr>
      <w:tr w:rsidR="00A572DD" w:rsidRPr="009111D8" w:rsidTr="00D52F9D">
        <w:trPr>
          <w:trHeight w:val="71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利用定員【変更前】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D" w:rsidRPr="009111D8" w:rsidRDefault="00A572DD" w:rsidP="00D52F9D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０歳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572DD" w:rsidRPr="009111D8" w:rsidTr="00A572DD">
        <w:trPr>
          <w:trHeight w:val="725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572DD" w:rsidRPr="009111D8" w:rsidTr="00A572DD">
        <w:trPr>
          <w:trHeight w:val="7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Default="00A572DD" w:rsidP="00D52F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A572DD" w:rsidRPr="009111D8" w:rsidRDefault="00A572DD" w:rsidP="00D52F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DD" w:rsidRPr="009111D8" w:rsidRDefault="00A572DD" w:rsidP="00D52F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572DD" w:rsidRPr="009111D8" w:rsidTr="00D52F9D">
        <w:trPr>
          <w:trHeight w:val="547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利用定員【変更後】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DD" w:rsidRPr="009111D8" w:rsidRDefault="00A572DD" w:rsidP="00D52F9D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Default="00A572DD" w:rsidP="00D52F9D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未満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572DD" w:rsidRPr="009111D8" w:rsidTr="00A572DD">
        <w:trPr>
          <w:trHeight w:val="668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DD" w:rsidRPr="009111D8" w:rsidRDefault="00A572DD" w:rsidP="00D52F9D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572DD" w:rsidRPr="009111D8" w:rsidTr="00D52F9D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72DD" w:rsidRPr="009111D8" w:rsidRDefault="00A572DD" w:rsidP="00D52F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DD" w:rsidRDefault="00A572DD" w:rsidP="00D52F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A572DD" w:rsidRPr="009111D8" w:rsidRDefault="00A572DD" w:rsidP="00D52F9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2DD" w:rsidRPr="009111D8" w:rsidRDefault="00A572DD" w:rsidP="00D52F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572DD" w:rsidRPr="009111D8" w:rsidTr="00D52F9D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spacing w:line="240" w:lineRule="exact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 xml:space="preserve">　　　　年　　月　　日</w:t>
            </w:r>
          </w:p>
        </w:tc>
      </w:tr>
      <w:tr w:rsidR="00A572DD" w:rsidRPr="009111D8" w:rsidTr="00D52F9D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>
            <w:r w:rsidRPr="009111D8">
              <w:rPr>
                <w:rFonts w:hint="eastAsia"/>
              </w:rPr>
              <w:t>定員を増加しようとする理由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DD" w:rsidRPr="009111D8" w:rsidRDefault="00A572DD" w:rsidP="00D52F9D"/>
        </w:tc>
      </w:tr>
      <w:tr w:rsidR="00A572DD" w:rsidRPr="009111D8" w:rsidTr="00D52F9D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spacing w:line="240" w:lineRule="exact"/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別添</w:t>
            </w:r>
          </w:p>
        </w:tc>
      </w:tr>
      <w:tr w:rsidR="00A572DD" w:rsidRPr="009111D8" w:rsidTr="00D52F9D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pPr>
              <w:spacing w:line="240" w:lineRule="exact"/>
              <w:rPr>
                <w:sz w:val="22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2DD" w:rsidRPr="009111D8" w:rsidRDefault="00A572DD" w:rsidP="00D52F9D">
            <w:r w:rsidRPr="009111D8">
              <w:rPr>
                <w:rFonts w:hint="eastAsia"/>
              </w:rPr>
              <w:t>別添</w:t>
            </w:r>
          </w:p>
        </w:tc>
      </w:tr>
    </w:tbl>
    <w:p w:rsidR="00A572DD" w:rsidRPr="009111D8" w:rsidRDefault="00A572DD" w:rsidP="00A572DD"/>
    <w:p w:rsidR="00A572DD" w:rsidRPr="009111D8" w:rsidRDefault="00A572DD" w:rsidP="00A572DD"/>
    <w:p w:rsidR="00423D03" w:rsidRDefault="00423D03">
      <w:pPr>
        <w:widowControl/>
        <w:jc w:val="left"/>
      </w:pPr>
      <w:r>
        <w:br w:type="page"/>
      </w:r>
    </w:p>
    <w:p w:rsidR="00423D03" w:rsidRDefault="00423D03" w:rsidP="00423D03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423D03" w:rsidRDefault="00423D03" w:rsidP="00423D03">
      <w:pPr>
        <w:spacing w:line="320" w:lineRule="exact"/>
        <w:rPr>
          <w:rFonts w:ascii="神奈川明朝" w:eastAsia="神奈川明朝" w:hAnsi="神奈川明朝"/>
        </w:rPr>
      </w:pPr>
    </w:p>
    <w:p w:rsidR="00423D03" w:rsidRPr="00722DAC" w:rsidRDefault="00423D03" w:rsidP="00423D03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423D03" w:rsidRDefault="00423D03" w:rsidP="00423D03">
      <w:pPr>
        <w:ind w:rightChars="119" w:right="250"/>
        <w:jc w:val="right"/>
        <w:rPr>
          <w:rFonts w:ascii="神奈川明朝" w:eastAsia="神奈川明朝" w:hAnsi="神奈川明朝"/>
        </w:rPr>
      </w:pPr>
    </w:p>
    <w:p w:rsidR="00423D03" w:rsidRDefault="00423D03" w:rsidP="00423D03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423D03" w:rsidRPr="005F60DD" w:rsidRDefault="00423D03" w:rsidP="00423D03">
      <w:pPr>
        <w:rPr>
          <w:rFonts w:ascii="神奈川明朝" w:eastAsia="神奈川明朝" w:hAnsi="神奈川明朝"/>
        </w:rPr>
      </w:pPr>
    </w:p>
    <w:p w:rsidR="00423D03" w:rsidRPr="005F60DD" w:rsidRDefault="00423D03" w:rsidP="00423D03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423D03" w:rsidRPr="005F60DD" w:rsidRDefault="00423D03" w:rsidP="00423D03">
      <w:pPr>
        <w:rPr>
          <w:rFonts w:ascii="神奈川明朝" w:eastAsia="神奈川明朝" w:hAnsi="神奈川明朝"/>
        </w:rPr>
      </w:pPr>
    </w:p>
    <w:p w:rsidR="00423D03" w:rsidRPr="005F60DD" w:rsidRDefault="00423D03" w:rsidP="00423D03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423D03" w:rsidRPr="005F60DD" w:rsidRDefault="00423D03" w:rsidP="00423D03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423D03" w:rsidRPr="005F60DD" w:rsidRDefault="00423D03" w:rsidP="00423D03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423D03" w:rsidRPr="005F60DD" w:rsidRDefault="00423D03" w:rsidP="00423D03">
      <w:pPr>
        <w:rPr>
          <w:rFonts w:ascii="神奈川明朝" w:eastAsia="神奈川明朝" w:hAnsi="神奈川明朝"/>
        </w:rPr>
      </w:pPr>
    </w:p>
    <w:p w:rsidR="00423D03" w:rsidRPr="005F60DD" w:rsidRDefault="00423D03" w:rsidP="00423D03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423D03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D03" w:rsidRPr="005F60DD" w:rsidRDefault="00423D03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23D03" w:rsidRPr="005F60DD" w:rsidRDefault="00423D03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423D03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3D03" w:rsidRPr="005F60DD" w:rsidRDefault="00423D03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23D03" w:rsidRPr="005F60DD" w:rsidRDefault="00423D03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423D03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423D03" w:rsidRPr="005F60DD" w:rsidRDefault="00423D03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423D03" w:rsidRPr="005F60DD" w:rsidRDefault="00423D03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423D03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423D03" w:rsidRPr="005F60DD" w:rsidRDefault="00423D03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423D03" w:rsidRPr="005F60DD" w:rsidRDefault="00423D03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423D03" w:rsidRPr="005F60DD" w:rsidRDefault="00423D03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423D03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423D03" w:rsidRPr="005F60DD" w:rsidRDefault="00423D03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423D03" w:rsidRPr="005F60DD" w:rsidRDefault="00423D03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423D03" w:rsidRPr="005F60DD" w:rsidRDefault="00423D03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423D03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423D03" w:rsidRPr="005F60DD" w:rsidRDefault="00423D03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423D03" w:rsidRPr="005F60DD" w:rsidRDefault="00423D03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423D03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423D03" w:rsidRPr="005F60DD" w:rsidRDefault="00423D03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423D03" w:rsidRPr="005F60DD" w:rsidRDefault="00423D03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423D03" w:rsidRDefault="00423D03" w:rsidP="00423D03">
      <w:pPr>
        <w:rPr>
          <w:rFonts w:ascii="神奈川明朝" w:eastAsia="神奈川明朝" w:hAnsi="神奈川明朝"/>
        </w:rPr>
      </w:pPr>
    </w:p>
    <w:p w:rsidR="00A572DD" w:rsidRPr="009111D8" w:rsidRDefault="00A572DD" w:rsidP="00A572DD"/>
    <w:p w:rsidR="00A572DD" w:rsidRDefault="00A572DD" w:rsidP="00A572DD"/>
    <w:p w:rsidR="00A572DD" w:rsidRDefault="00A572DD" w:rsidP="00A572DD">
      <w:pPr>
        <w:widowControl/>
        <w:jc w:val="left"/>
      </w:pPr>
    </w:p>
    <w:p w:rsidR="00A572DD" w:rsidRDefault="00A572DD" w:rsidP="00A572DD">
      <w:pPr>
        <w:widowControl/>
        <w:jc w:val="left"/>
      </w:pPr>
      <w:r>
        <w:br w:type="page"/>
      </w:r>
    </w:p>
    <w:p w:rsidR="00640028" w:rsidRDefault="00640028">
      <w:pPr>
        <w:widowControl/>
        <w:jc w:val="left"/>
        <w:sectPr w:rsidR="00640028" w:rsidSect="00A572DD">
          <w:pgSz w:w="11906" w:h="16838" w:code="9"/>
          <w:pgMar w:top="1134" w:right="1080" w:bottom="1134" w:left="1080" w:header="851" w:footer="992" w:gutter="0"/>
          <w:cols w:space="425"/>
          <w:docGrid w:linePitch="360"/>
        </w:sectPr>
      </w:pPr>
    </w:p>
    <w:p w:rsidR="00640028" w:rsidRPr="00640028" w:rsidRDefault="00640028" w:rsidP="0064002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各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室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面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244441">
        <w:rPr>
          <w:rFonts w:ascii="ＭＳ ゴシック" w:eastAsia="ＭＳ ゴシック" w:hAnsi="ＭＳ ゴシック" w:hint="eastAsia"/>
          <w:b/>
          <w:sz w:val="28"/>
          <w:szCs w:val="28"/>
        </w:rPr>
        <w:t>表</w:t>
      </w:r>
    </w:p>
    <w:tbl>
      <w:tblPr>
        <w:tblW w:w="10630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425"/>
        <w:gridCol w:w="992"/>
        <w:gridCol w:w="993"/>
        <w:gridCol w:w="992"/>
        <w:gridCol w:w="1007"/>
        <w:gridCol w:w="977"/>
        <w:gridCol w:w="993"/>
        <w:gridCol w:w="992"/>
        <w:gridCol w:w="992"/>
        <w:gridCol w:w="864"/>
      </w:tblGrid>
      <w:tr w:rsidR="00C9293F" w:rsidRPr="00403C89" w:rsidTr="004F36EC">
        <w:trPr>
          <w:trHeight w:val="131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170DED">
            <w:pPr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170D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部屋</w:t>
            </w:r>
          </w:p>
          <w:p w:rsidR="00C9293F" w:rsidRPr="00403C89" w:rsidRDefault="00C9293F" w:rsidP="00170D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shd w:val="clear" w:color="auto" w:fill="CCFFCC"/>
            <w:vAlign w:val="center"/>
          </w:tcPr>
          <w:p w:rsidR="00C9293F" w:rsidRPr="00403C89" w:rsidRDefault="00C9293F" w:rsidP="00170D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170D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本園（変更後）</w:t>
            </w:r>
          </w:p>
        </w:tc>
        <w:tc>
          <w:tcPr>
            <w:tcW w:w="28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</w:tcPr>
          <w:p w:rsidR="00C9293F" w:rsidRDefault="00C9293F" w:rsidP="00170D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分園（変更後）</w:t>
            </w:r>
          </w:p>
        </w:tc>
      </w:tr>
      <w:tr w:rsidR="00C9293F" w:rsidRPr="00403C89" w:rsidTr="004F36EC">
        <w:trPr>
          <w:trHeight w:val="401"/>
        </w:trPr>
        <w:tc>
          <w:tcPr>
            <w:tcW w:w="1403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壁芯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内法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有効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0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壁芯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内法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有効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壁芯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内法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有効</w:t>
            </w:r>
          </w:p>
          <w:p w:rsidR="00C9293F" w:rsidRPr="00403C89" w:rsidRDefault="00C9293F" w:rsidP="00C9293F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面積</w:t>
            </w:r>
          </w:p>
        </w:tc>
      </w:tr>
      <w:tr w:rsidR="00C9293F" w:rsidRPr="00403C89" w:rsidTr="004F36EC">
        <w:trPr>
          <w:trHeight w:val="325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75513C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7062903"/>
              </w:rPr>
              <w:t>０歳児</w:t>
            </w:r>
            <w:r w:rsidRPr="0075513C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7062903"/>
              </w:rPr>
              <w:t>室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237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0028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7062902"/>
              </w:rPr>
              <w:t>１歳児</w:t>
            </w:r>
            <w:r w:rsidRPr="00640028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7062902"/>
              </w:rPr>
              <w:t>室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乳　児　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640028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7062901"/>
              </w:rPr>
              <w:t>２歳児</w:t>
            </w:r>
            <w:r w:rsidRPr="00640028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7062901"/>
              </w:rPr>
              <w:t>室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　歳児）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ind w:leftChars="-19" w:left="-40" w:rightChars="-47"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　歳児）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ind w:leftChars="-38" w:left="-34" w:rightChars="-47" w:right="-99" w:hangingChars="22" w:hanging="4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　歳児）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ind w:leftChars="-19" w:left="-40" w:rightChars="-47" w:right="-9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　歳児）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ind w:leftChars="-19" w:left="6" w:rightChars="-47" w:right="-99" w:hangingChars="22" w:hanging="4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  <w:r>
              <w:rPr>
                <w:rFonts w:ascii="ＭＳ 明朝" w:hAnsi="ＭＳ 明朝" w:hint="eastAsia"/>
                <w:kern w:val="0"/>
                <w:szCs w:val="21"/>
              </w:rPr>
              <w:t>（　歳児）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ind w:leftChars="-19" w:left="6" w:rightChars="-47" w:right="-99" w:hangingChars="22" w:hanging="4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  <w:r>
              <w:rPr>
                <w:rFonts w:ascii="ＭＳ 明朝" w:hAnsi="ＭＳ 明朝" w:hint="eastAsia"/>
                <w:kern w:val="0"/>
                <w:szCs w:val="21"/>
              </w:rPr>
              <w:t>（　歳児）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ind w:leftChars="-19" w:left="6" w:rightChars="-47" w:right="-99" w:hangingChars="22" w:hanging="4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03C89">
              <w:rPr>
                <w:rFonts w:ascii="ＭＳ 明朝" w:hAnsi="ＭＳ 明朝" w:hint="eastAsia"/>
                <w:kern w:val="0"/>
                <w:szCs w:val="21"/>
              </w:rPr>
              <w:t>保育室</w:t>
            </w:r>
          </w:p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　歳児）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ind w:leftChars="-19" w:left="6" w:rightChars="-47" w:right="-99" w:hangingChars="22" w:hanging="4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遊　戯　室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幼　児　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小　　　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一時保育室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3F3211">
              <w:rPr>
                <w:rFonts w:hAnsi="ＭＳ 明朝" w:hint="eastAsia"/>
                <w:w w:val="75"/>
                <w:kern w:val="0"/>
                <w:szCs w:val="21"/>
                <w:fitText w:val="1260" w:id="-2077062900"/>
              </w:rPr>
              <w:t>調理室・給食施設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調　乳　室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8F215F">
              <w:rPr>
                <w:rFonts w:hAnsi="ＭＳ 明朝" w:hint="eastAsia"/>
                <w:w w:val="85"/>
                <w:kern w:val="0"/>
                <w:szCs w:val="21"/>
                <w:fitText w:val="1260" w:id="-2077062899"/>
              </w:rPr>
              <w:t>事務室・職員</w:t>
            </w:r>
            <w:r w:rsidRPr="008F215F">
              <w:rPr>
                <w:rFonts w:hAnsi="ＭＳ 明朝" w:hint="eastAsia"/>
                <w:spacing w:val="9"/>
                <w:w w:val="85"/>
                <w:kern w:val="0"/>
                <w:szCs w:val="21"/>
                <w:fitText w:val="1260" w:id="-2077062899"/>
              </w:rPr>
              <w:t>室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8F215F">
              <w:rPr>
                <w:rFonts w:hAnsi="ＭＳ 明朝" w:hint="eastAsia"/>
                <w:w w:val="84"/>
                <w:kern w:val="0"/>
                <w:szCs w:val="21"/>
                <w:fitText w:val="1242" w:id="-2077062898"/>
              </w:rPr>
              <w:t>医務室・保健</w:t>
            </w:r>
            <w:r w:rsidRPr="008F215F">
              <w:rPr>
                <w:rFonts w:hAnsi="ＭＳ 明朝" w:hint="eastAsia"/>
                <w:spacing w:val="6"/>
                <w:w w:val="84"/>
                <w:kern w:val="0"/>
                <w:szCs w:val="21"/>
                <w:fitText w:val="1242" w:id="-2077062898"/>
              </w:rPr>
              <w:t>室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8F215F">
              <w:rPr>
                <w:rFonts w:hAnsi="ＭＳ 明朝" w:hint="eastAsia"/>
                <w:w w:val="52"/>
                <w:kern w:val="0"/>
                <w:szCs w:val="21"/>
                <w:fitText w:val="1220" w:id="-2077062897"/>
              </w:rPr>
              <w:t>地域子育て支援スペー</w:t>
            </w:r>
            <w:r w:rsidRPr="008F215F">
              <w:rPr>
                <w:rFonts w:hAnsi="ＭＳ 明朝" w:hint="eastAsia"/>
                <w:spacing w:val="14"/>
                <w:w w:val="52"/>
                <w:kern w:val="0"/>
                <w:szCs w:val="21"/>
                <w:fitText w:val="1220" w:id="-2077062897"/>
              </w:rPr>
              <w:t>ス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便　　　所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0028">
              <w:rPr>
                <w:rFonts w:hAnsi="ＭＳ 明朝" w:hint="eastAsia"/>
                <w:spacing w:val="105"/>
                <w:kern w:val="0"/>
                <w:szCs w:val="21"/>
                <w:fitText w:val="1050" w:id="-2077062896"/>
              </w:rPr>
              <w:t>図書</w:t>
            </w:r>
            <w:r w:rsidRPr="00640028">
              <w:rPr>
                <w:rFonts w:hAnsi="ＭＳ 明朝" w:hint="eastAsia"/>
                <w:kern w:val="0"/>
                <w:szCs w:val="21"/>
                <w:fitText w:val="1050" w:id="-2077062896"/>
              </w:rPr>
              <w:t>室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4F36EC">
              <w:rPr>
                <w:rFonts w:hAnsi="ＭＳ 明朝" w:hint="eastAsia"/>
                <w:spacing w:val="90"/>
                <w:kern w:val="0"/>
                <w:szCs w:val="21"/>
                <w:fitText w:val="1020" w:id="-2077062912"/>
              </w:rPr>
              <w:t>休憩</w:t>
            </w:r>
            <w:r w:rsidRPr="004F36EC">
              <w:rPr>
                <w:rFonts w:hAnsi="ＭＳ 明朝" w:hint="eastAsia"/>
                <w:spacing w:val="15"/>
                <w:kern w:val="0"/>
                <w:szCs w:val="21"/>
                <w:fitText w:val="1020" w:id="-2077062912"/>
              </w:rPr>
              <w:t>室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そ　の　他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9293F" w:rsidRPr="00403C89" w:rsidRDefault="00C9293F" w:rsidP="00C9293F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403C89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小　　　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</w:tr>
      <w:tr w:rsidR="00C9293F" w:rsidRPr="00403C89" w:rsidTr="004F36EC">
        <w:trPr>
          <w:trHeight w:val="330"/>
        </w:trPr>
        <w:tc>
          <w:tcPr>
            <w:tcW w:w="14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43A60">
              <w:rPr>
                <w:rFonts w:hAnsi="ＭＳ 明朝" w:hint="eastAsia"/>
                <w:kern w:val="0"/>
                <w:szCs w:val="21"/>
              </w:rPr>
              <w:t>合　　　計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100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right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C9293F" w:rsidRPr="00643A60" w:rsidRDefault="00C9293F" w:rsidP="00C9293F">
            <w:pPr>
              <w:jc w:val="center"/>
              <w:rPr>
                <w:rFonts w:hAnsi="ＭＳ 明朝"/>
                <w:szCs w:val="21"/>
              </w:rPr>
            </w:pPr>
            <w:r w:rsidRPr="00643A60">
              <w:rPr>
                <w:rFonts w:hAnsi="ＭＳ 明朝" w:hint="eastAsia"/>
                <w:szCs w:val="21"/>
              </w:rPr>
              <w:t>－</w:t>
            </w:r>
          </w:p>
        </w:tc>
      </w:tr>
      <w:tr w:rsidR="00C9293F" w:rsidRPr="006906A5" w:rsidTr="004F36EC">
        <w:trPr>
          <w:trHeight w:val="373"/>
        </w:trPr>
        <w:tc>
          <w:tcPr>
            <w:tcW w:w="182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9293F" w:rsidRPr="006906A5" w:rsidRDefault="00C9293F" w:rsidP="00170DED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敷　地　面　積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9293F" w:rsidRPr="006906A5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6906A5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6906A5" w:rsidTr="004F36EC">
        <w:trPr>
          <w:trHeight w:val="373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C9293F" w:rsidRPr="006906A5" w:rsidRDefault="00C9293F" w:rsidP="00170DED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建　築　面　積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9293F" w:rsidRPr="006906A5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6906A5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9293F" w:rsidRPr="006906A5" w:rsidTr="004F36EC">
        <w:trPr>
          <w:trHeight w:val="518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C9293F" w:rsidRPr="006906A5" w:rsidRDefault="00C9293F" w:rsidP="00170DED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kern w:val="0"/>
                <w:szCs w:val="21"/>
              </w:rPr>
              <w:t>園　　　庭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C9293F" w:rsidRPr="006906A5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93F" w:rsidRPr="00640028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 w:rsidRPr="00640028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84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293F" w:rsidRPr="00640028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4F36EC" w:rsidRPr="006906A5" w:rsidTr="004F36EC">
        <w:trPr>
          <w:trHeight w:val="383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293F" w:rsidRPr="006906A5" w:rsidRDefault="00C9293F" w:rsidP="00170DED">
            <w:pPr>
              <w:jc w:val="center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園庭以外の敷地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9293F" w:rsidRPr="006906A5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  <w:r w:rsidRPr="006906A5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93F" w:rsidRPr="006906A5" w:rsidRDefault="00C9293F" w:rsidP="00170DED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293F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293F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293F" w:rsidRDefault="00C9293F" w:rsidP="00170DED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640028" w:rsidRDefault="00640028" w:rsidP="00640028">
      <w:pPr>
        <w:spacing w:line="320" w:lineRule="exact"/>
        <w:ind w:right="840"/>
        <w:rPr>
          <w:rFonts w:ascii="ＭＳ 明朝"/>
          <w:szCs w:val="21"/>
        </w:rPr>
      </w:pPr>
      <w:r w:rsidRPr="00403C89"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1834515" cy="640715"/>
                <wp:effectExtent l="0" t="0" r="13335" b="2603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64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DED" w:rsidRDefault="00170DED" w:rsidP="00640028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有効面積とは、内法面積から造り付け・固定造作物、ピアノを除いた面積です。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7" o:spid="_x0000_s1028" style="position:absolute;left:0;text-align:left;margin-left:93.25pt;margin-top:2.45pt;width:144.45pt;height:5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">
                <v:textbox inset="5.85pt,.7pt,5.85pt,.7pt">
                  <w:txbxContent>
                    <w:p w:rsidR="00170DED" w:rsidRDefault="00170DED" w:rsidP="00640028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有効面積とは、内法面積から造り付け・固定造作物、ピアノを除いた面積です。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40028" w:rsidRDefault="00640028" w:rsidP="00640028">
      <w:pPr>
        <w:spacing w:line="320" w:lineRule="exact"/>
        <w:ind w:right="840"/>
        <w:rPr>
          <w:rFonts w:ascii="ＭＳ 明朝"/>
          <w:szCs w:val="21"/>
        </w:rPr>
      </w:pPr>
    </w:p>
    <w:p w:rsidR="00640028" w:rsidRDefault="00640028" w:rsidP="00640028">
      <w:pPr>
        <w:spacing w:line="320" w:lineRule="exact"/>
        <w:ind w:right="840"/>
        <w:rPr>
          <w:rFonts w:ascii="ＭＳ 明朝"/>
          <w:szCs w:val="21"/>
        </w:rPr>
      </w:pPr>
      <w:r w:rsidRPr="00403C89">
        <w:rPr>
          <w:rFonts w:ascii="ＭＳ 明朝" w:hint="eastAsia"/>
          <w:szCs w:val="21"/>
        </w:rPr>
        <w:t>（２）便器の数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959"/>
        <w:gridCol w:w="992"/>
        <w:gridCol w:w="992"/>
        <w:gridCol w:w="993"/>
      </w:tblGrid>
      <w:tr w:rsidR="004F36EC" w:rsidRPr="00DA01DC" w:rsidTr="00D52F9D">
        <w:trPr>
          <w:trHeight w:val="360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:rsidR="004F36EC" w:rsidRPr="00180942" w:rsidRDefault="004F36EC" w:rsidP="00D52F9D">
            <w:pPr>
              <w:rPr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本園</w:t>
            </w:r>
          </w:p>
        </w:tc>
        <w:tc>
          <w:tcPr>
            <w:tcW w:w="1985" w:type="dxa"/>
            <w:gridSpan w:val="2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分園</w:t>
            </w:r>
          </w:p>
        </w:tc>
      </w:tr>
      <w:tr w:rsidR="004F36EC" w:rsidRPr="00DA01DC" w:rsidTr="00D52F9D">
        <w:trPr>
          <w:trHeight w:val="360"/>
        </w:trPr>
        <w:tc>
          <w:tcPr>
            <w:tcW w:w="1155" w:type="dxa"/>
            <w:vMerge/>
            <w:shd w:val="clear" w:color="auto" w:fill="auto"/>
            <w:vAlign w:val="center"/>
          </w:tcPr>
          <w:p w:rsidR="004F36EC" w:rsidRPr="00180942" w:rsidRDefault="004F36EC" w:rsidP="00D52F9D">
            <w:pPr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大便器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小便器</w:t>
            </w:r>
          </w:p>
        </w:tc>
        <w:tc>
          <w:tcPr>
            <w:tcW w:w="992" w:type="dxa"/>
            <w:vAlign w:val="center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大便器</w:t>
            </w:r>
          </w:p>
        </w:tc>
        <w:tc>
          <w:tcPr>
            <w:tcW w:w="993" w:type="dxa"/>
            <w:vAlign w:val="center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小便器</w:t>
            </w:r>
          </w:p>
        </w:tc>
      </w:tr>
      <w:tr w:rsidR="004F36EC" w:rsidRPr="00DA01DC" w:rsidTr="00D52F9D">
        <w:trPr>
          <w:trHeight w:val="360"/>
        </w:trPr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乳幼児用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992" w:type="dxa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993" w:type="dxa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4F36EC" w:rsidRPr="00DA01DC" w:rsidTr="00D52F9D">
        <w:trPr>
          <w:trHeight w:val="360"/>
        </w:trPr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36EC" w:rsidRPr="00180942" w:rsidRDefault="004F36EC" w:rsidP="00D52F9D">
            <w:pPr>
              <w:jc w:val="center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大人用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992" w:type="dxa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993" w:type="dxa"/>
            <w:vAlign w:val="center"/>
          </w:tcPr>
          <w:p w:rsidR="004F36EC" w:rsidRPr="00180942" w:rsidRDefault="004F36EC" w:rsidP="00D52F9D">
            <w:pPr>
              <w:jc w:val="right"/>
              <w:rPr>
                <w:sz w:val="20"/>
                <w:szCs w:val="20"/>
              </w:rPr>
            </w:pPr>
            <w:r w:rsidRPr="00180942">
              <w:rPr>
                <w:rFonts w:hint="eastAsia"/>
                <w:sz w:val="20"/>
                <w:szCs w:val="20"/>
              </w:rPr>
              <w:t>個</w:t>
            </w:r>
          </w:p>
        </w:tc>
      </w:tr>
    </w:tbl>
    <w:p w:rsidR="004F36EC" w:rsidRPr="00403C89" w:rsidRDefault="004F36EC" w:rsidP="00640028">
      <w:pPr>
        <w:spacing w:line="320" w:lineRule="exact"/>
        <w:ind w:right="840"/>
        <w:rPr>
          <w:rFonts w:ascii="ＭＳ 明朝"/>
          <w:szCs w:val="21"/>
        </w:rPr>
      </w:pPr>
    </w:p>
    <w:p w:rsidR="00640028" w:rsidRPr="00403C89" w:rsidRDefault="00640028" w:rsidP="00640028">
      <w:pPr>
        <w:spacing w:line="320" w:lineRule="exact"/>
        <w:ind w:right="840"/>
        <w:rPr>
          <w:rFonts w:ascii="ＭＳ 明朝"/>
          <w:szCs w:val="21"/>
        </w:rPr>
      </w:pPr>
      <w:r w:rsidRPr="00403C89">
        <w:rPr>
          <w:rFonts w:ascii="ＭＳ 明朝" w:hint="eastAsia"/>
          <w:szCs w:val="21"/>
        </w:rPr>
        <w:t>（３）</w:t>
      </w:r>
      <w:r>
        <w:rPr>
          <w:rFonts w:ascii="ＭＳ 明朝" w:hint="eastAsia"/>
          <w:szCs w:val="24"/>
        </w:rPr>
        <w:t>園庭</w:t>
      </w:r>
      <w:r w:rsidRPr="00403C89">
        <w:rPr>
          <w:rFonts w:ascii="ＭＳ 明朝" w:hint="eastAsia"/>
          <w:szCs w:val="24"/>
        </w:rPr>
        <w:t>の面積の緩和を受けようとする場合の代替となる公園等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465"/>
      </w:tblGrid>
      <w:tr w:rsidR="00640028" w:rsidRPr="00403C89" w:rsidTr="00170DED"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170DED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公園等の名称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170DED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640028" w:rsidRPr="00403C89" w:rsidTr="00170DED"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170DED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>およその面積</w:t>
            </w:r>
          </w:p>
        </w:tc>
        <w:tc>
          <w:tcPr>
            <w:tcW w:w="3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0028" w:rsidRPr="00403C89" w:rsidRDefault="00640028" w:rsidP="00170DED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 xml:space="preserve">㎡　</w:t>
            </w:r>
          </w:p>
        </w:tc>
      </w:tr>
      <w:tr w:rsidR="00640028" w:rsidRPr="00403C89" w:rsidTr="00170DED"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0028" w:rsidRPr="0068483E" w:rsidRDefault="00640028" w:rsidP="00170DED">
            <w:pPr>
              <w:spacing w:line="320" w:lineRule="exact"/>
              <w:rPr>
                <w:rFonts w:ascii="ＭＳ 明朝"/>
                <w:spacing w:val="-12"/>
                <w:w w:val="82"/>
                <w:szCs w:val="24"/>
              </w:rPr>
            </w:pPr>
            <w:r w:rsidRPr="0068483E">
              <w:rPr>
                <w:rFonts w:ascii="ＭＳ 明朝" w:hint="eastAsia"/>
                <w:spacing w:val="-12"/>
                <w:w w:val="82"/>
                <w:szCs w:val="24"/>
              </w:rPr>
              <w:t>認定こども園からの距離（実経路）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640028" w:rsidRPr="00403C89" w:rsidRDefault="00640028" w:rsidP="00170DED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403C89">
              <w:rPr>
                <w:rFonts w:ascii="ＭＳ 明朝" w:hint="eastAsia"/>
                <w:szCs w:val="24"/>
              </w:rPr>
              <w:t xml:space="preserve">ｍ　</w:t>
            </w:r>
          </w:p>
        </w:tc>
      </w:tr>
    </w:tbl>
    <w:p w:rsidR="00640028" w:rsidRDefault="00640028" w:rsidP="00640028"/>
    <w:p w:rsidR="00640028" w:rsidRPr="006E6953" w:rsidRDefault="00640028" w:rsidP="00640028">
      <w:r w:rsidRPr="006E6953">
        <w:rPr>
          <w:rFonts w:hint="eastAsia"/>
        </w:rPr>
        <w:t>（４）園地外・園舎外がある場合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52"/>
        <w:gridCol w:w="2551"/>
      </w:tblGrid>
      <w:tr w:rsidR="00640028" w:rsidRPr="006E6953" w:rsidTr="00170DED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170DED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6E6953">
              <w:rPr>
                <w:rFonts w:ascii="ＭＳ 明朝" w:hint="eastAsia"/>
                <w:szCs w:val="24"/>
              </w:rPr>
              <w:t>土地・建物の別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28" w:rsidRPr="006E6953" w:rsidRDefault="00640028" w:rsidP="00170DED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28" w:rsidRPr="006E6953" w:rsidRDefault="00640028" w:rsidP="00170DED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640028" w:rsidRPr="006E6953" w:rsidTr="00170DED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170DED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6E6953">
              <w:rPr>
                <w:rFonts w:ascii="ＭＳ 明朝" w:hint="eastAsia"/>
                <w:szCs w:val="24"/>
              </w:rPr>
              <w:t>所在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170DED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28" w:rsidRPr="006E6953" w:rsidRDefault="00640028" w:rsidP="00170DED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640028" w:rsidRPr="006E6953" w:rsidTr="00170DED"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170DED">
            <w:pPr>
              <w:spacing w:line="320" w:lineRule="exact"/>
              <w:rPr>
                <w:rFonts w:ascii="ＭＳ 明朝"/>
                <w:spacing w:val="-12"/>
                <w:w w:val="82"/>
                <w:szCs w:val="24"/>
              </w:rPr>
            </w:pPr>
            <w:r w:rsidRPr="006E6953">
              <w:rPr>
                <w:rFonts w:ascii="ＭＳ 明朝" w:hint="eastAsia"/>
                <w:szCs w:val="24"/>
              </w:rPr>
              <w:t>面積（土地・延床）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0028" w:rsidRPr="006E6953" w:rsidRDefault="00640028" w:rsidP="00170DED">
            <w:pPr>
              <w:spacing w:line="320" w:lineRule="exact"/>
              <w:ind w:firstLineChars="800" w:firstLine="168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0028" w:rsidRPr="006E6953" w:rsidRDefault="00640028" w:rsidP="00170DED">
            <w:pPr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</w:t>
            </w:r>
            <w:r w:rsidRPr="006E6953">
              <w:rPr>
                <w:rFonts w:ascii="ＭＳ 明朝" w:hint="eastAsia"/>
                <w:szCs w:val="24"/>
              </w:rPr>
              <w:t>㎡</w:t>
            </w:r>
          </w:p>
        </w:tc>
      </w:tr>
    </w:tbl>
    <w:p w:rsidR="00640028" w:rsidRDefault="00640028" w:rsidP="00640028"/>
    <w:p w:rsidR="00640028" w:rsidRDefault="00640028" w:rsidP="00640028">
      <w:r>
        <w:rPr>
          <w:rFonts w:hint="eastAsia"/>
        </w:rPr>
        <w:t>４　変更年月日</w:t>
      </w:r>
    </w:p>
    <w:p w:rsidR="00640028" w:rsidRDefault="00640028" w:rsidP="00640028">
      <w:pPr>
        <w:ind w:firstLineChars="100" w:firstLine="21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年　　　月　　　日</w:t>
      </w:r>
    </w:p>
    <w:p w:rsidR="004F36EC" w:rsidRDefault="004F36EC" w:rsidP="00640028">
      <w:pPr>
        <w:ind w:firstLineChars="100" w:firstLine="210"/>
        <w:rPr>
          <w:rFonts w:eastAsia="SimSun"/>
          <w:lang w:eastAsia="zh-CN"/>
        </w:rPr>
      </w:pPr>
    </w:p>
    <w:p w:rsidR="004F36EC" w:rsidRDefault="004F36EC" w:rsidP="00640028">
      <w:pPr>
        <w:ind w:firstLineChars="100" w:firstLine="210"/>
        <w:rPr>
          <w:rFonts w:eastAsia="SimSun"/>
          <w:lang w:eastAsia="zh-CN"/>
        </w:rPr>
      </w:pPr>
    </w:p>
    <w:p w:rsidR="004F36EC" w:rsidRDefault="004F36EC" w:rsidP="00640028">
      <w:pPr>
        <w:ind w:firstLineChars="100" w:firstLine="210"/>
        <w:rPr>
          <w:rFonts w:eastAsia="SimSun"/>
          <w:lang w:eastAsia="zh-CN"/>
        </w:rPr>
      </w:pPr>
    </w:p>
    <w:p w:rsidR="004F36EC" w:rsidRDefault="004F36EC" w:rsidP="00640028">
      <w:pPr>
        <w:ind w:firstLineChars="100" w:firstLine="210"/>
        <w:rPr>
          <w:rFonts w:eastAsia="SimSun"/>
          <w:lang w:eastAsia="zh-CN"/>
        </w:rPr>
      </w:pPr>
    </w:p>
    <w:p w:rsidR="004F36EC" w:rsidRDefault="004F36EC">
      <w:pPr>
        <w:widowControl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4F36EC" w:rsidRPr="007A0990" w:rsidRDefault="004F36EC" w:rsidP="004F36EC">
      <w:pPr>
        <w:jc w:val="center"/>
        <w:rPr>
          <w:rFonts w:eastAsia="DengXian"/>
          <w:b/>
          <w:sz w:val="28"/>
          <w:szCs w:val="28"/>
          <w:lang w:eastAsia="zh-CN"/>
        </w:rPr>
      </w:pPr>
      <w:r w:rsidRPr="00C41F91">
        <w:rPr>
          <w:rFonts w:hint="eastAsia"/>
          <w:b/>
          <w:sz w:val="28"/>
          <w:szCs w:val="28"/>
          <w:lang w:eastAsia="zh-CN"/>
        </w:rPr>
        <w:lastRenderedPageBreak/>
        <w:t>職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員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名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簿</w:t>
      </w:r>
    </w:p>
    <w:tbl>
      <w:tblPr>
        <w:tblpPr w:leftFromText="142" w:rightFromText="142" w:vertAnchor="page" w:horzAnchor="margin" w:tblpXSpec="center" w:tblpY="1501"/>
        <w:tblW w:w="110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1073"/>
        <w:gridCol w:w="1193"/>
        <w:gridCol w:w="1700"/>
        <w:gridCol w:w="1989"/>
        <w:gridCol w:w="567"/>
        <w:gridCol w:w="851"/>
        <w:gridCol w:w="708"/>
        <w:gridCol w:w="709"/>
        <w:gridCol w:w="714"/>
      </w:tblGrid>
      <w:tr w:rsidR="004F36EC" w:rsidRPr="00C41F91" w:rsidTr="00D52F9D">
        <w:trPr>
          <w:trHeight w:val="401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職名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常勤／</w:t>
            </w: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非常勤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１か月の労働</w:t>
            </w:r>
          </w:p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担当業務</w:t>
            </w:r>
          </w:p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（学級担任、長時間利用（年齢）の保育等）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年齢</w:t>
            </w:r>
          </w:p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（歳）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経験</w:t>
            </w:r>
          </w:p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資格の有無</w:t>
            </w: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D153F6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幼稚園</w:t>
            </w:r>
          </w:p>
          <w:p w:rsidR="004F36EC" w:rsidRPr="00D153F6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教諭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D153F6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保育士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4F36EC" w:rsidRPr="00D153F6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その他</w:t>
            </w: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副園長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主幹養護教諭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主幹栄養教諭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看護師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事務職員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:rsidR="004F36EC" w:rsidRPr="00B70270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Pr="00C41F91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　（●●科）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園歯科医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F36EC" w:rsidRPr="00C41F91" w:rsidTr="00D52F9D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園薬剤師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F36EC" w:rsidRDefault="004F36EC" w:rsidP="00D52F9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4F36EC" w:rsidRPr="008F215F" w:rsidRDefault="008F215F" w:rsidP="004F36EC">
      <w:pPr>
        <w:wordWrap w:val="0"/>
        <w:ind w:rightChars="-139" w:right="-292"/>
        <w:jc w:val="right"/>
        <w:rPr>
          <w:rFonts w:eastAsia="SimSun"/>
          <w:b/>
          <w:sz w:val="20"/>
          <w:szCs w:val="20"/>
          <w:lang w:eastAsia="zh-CN"/>
        </w:rPr>
        <w:sectPr w:rsidR="004F36EC" w:rsidRPr="008F215F" w:rsidSect="00D153F6">
          <w:pgSz w:w="11906" w:h="16838" w:code="9"/>
          <w:pgMar w:top="567" w:right="567" w:bottom="851" w:left="851" w:header="851" w:footer="992" w:gutter="0"/>
          <w:cols w:space="425"/>
          <w:docGrid w:type="linesAndChars" w:linePitch="317"/>
        </w:sectPr>
      </w:pPr>
      <w:r>
        <w:rPr>
          <w:rFonts w:hint="eastAsia"/>
          <w:b/>
          <w:sz w:val="20"/>
          <w:szCs w:val="20"/>
          <w:lang w:eastAsia="zh-CN"/>
        </w:rPr>
        <w:t xml:space="preserve">　　年　</w:t>
      </w:r>
    </w:p>
    <w:p w:rsidR="005D0E94" w:rsidRPr="008F215F" w:rsidRDefault="005D0E94" w:rsidP="00640028">
      <w:pPr>
        <w:rPr>
          <w:rFonts w:eastAsiaTheme="minorEastAsia"/>
        </w:rPr>
      </w:pPr>
    </w:p>
    <w:sectPr w:rsidR="005D0E94" w:rsidRPr="008F215F" w:rsidSect="00A572DD">
      <w:pgSz w:w="11906" w:h="16838" w:code="9"/>
      <w:pgMar w:top="1134" w:right="1134" w:bottom="1134" w:left="1134" w:header="851" w:footer="992" w:gutter="0"/>
      <w:cols w:space="425"/>
      <w:docGrid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ED" w:rsidRDefault="00170DED" w:rsidP="00532601">
      <w:r>
        <w:separator/>
      </w:r>
    </w:p>
  </w:endnote>
  <w:endnote w:type="continuationSeparator" w:id="0">
    <w:p w:rsidR="00170DED" w:rsidRDefault="00170DED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ED" w:rsidRDefault="00170DED" w:rsidP="00532601">
      <w:r>
        <w:separator/>
      </w:r>
    </w:p>
  </w:footnote>
  <w:footnote w:type="continuationSeparator" w:id="0">
    <w:p w:rsidR="00170DED" w:rsidRDefault="00170DED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62875"/>
    <w:rsid w:val="00156385"/>
    <w:rsid w:val="00170DED"/>
    <w:rsid w:val="003F3211"/>
    <w:rsid w:val="00423D03"/>
    <w:rsid w:val="004F36EC"/>
    <w:rsid w:val="00532601"/>
    <w:rsid w:val="00537D71"/>
    <w:rsid w:val="005D0E94"/>
    <w:rsid w:val="00640028"/>
    <w:rsid w:val="0075513C"/>
    <w:rsid w:val="008F215F"/>
    <w:rsid w:val="00A572DD"/>
    <w:rsid w:val="00C9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640028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6400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2</cp:revision>
  <dcterms:created xsi:type="dcterms:W3CDTF">2021-06-21T05:06:00Z</dcterms:created>
  <dcterms:modified xsi:type="dcterms:W3CDTF">2021-06-21T05:06:00Z</dcterms:modified>
</cp:coreProperties>
</file>