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11" w:rsidRPr="001E36EA" w:rsidRDefault="00237044" w:rsidP="0088533D">
      <w:pPr>
        <w:ind w:left="180" w:hangingChars="75" w:hanging="18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228600</wp:posOffset>
                </wp:positionV>
                <wp:extent cx="2400300" cy="457200"/>
                <wp:effectExtent l="5715" t="5715" r="13335" b="21336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wedgeRectCallout">
                          <a:avLst>
                            <a:gd name="adj1" fmla="val 24815"/>
                            <a:gd name="adj2" fmla="val 93889"/>
                          </a:avLst>
                        </a:prstGeom>
                        <a:solidFill>
                          <a:srgbClr val="99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33D" w:rsidRDefault="0088533D">
                            <w:r>
                              <w:rPr>
                                <w:rFonts w:hint="eastAsia"/>
                              </w:rPr>
                              <w:t>審査請求書と同様ですので、審査請求書の記載例を参考にご記入ください。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left:0;text-align:left;margin-left:306pt;margin-top:18pt;width:18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vRvSwIAAKIEAAAOAAAAZHJzL2Uyb0RvYy54bWysVG1v0zAQ/o7Ef7D8nSXNWtZGS6epowhp&#10;wMTgB1xtJzH4DdttOn49FyctGfAJkQ/Wne/uuZfHl+ubo1bkIHyQ1lR0dpFTIgyzXJqmol8+b18t&#10;KQkRDAdljajokwj0Zv3yxXXnSlHY1iouPEEQE8rOVbSN0ZVZFlgrNIQL64RBY229hoiqbzLuoUN0&#10;rbIiz19nnfXcectECHh7NxjpOuHXtWDxY10HEYmqKNYW0+nTuevPbH0NZePBtZKNZcA/VKFBGkx6&#10;hrqDCGTv5R9QWjJvg63jBbM6s3UtmUg9YDez/LduHltwIvWCwwnuPKbw/2DZh8ODJ5JXdE6JAY0U&#10;3e6jTZnJVT+ezoUSvR7dg+8bDO7esm+BGLtpwTTi1nvbtQI4FjXr/bNnAb0SMJTsuveWIzogeprU&#10;sfa6B8QZkGMi5OlMiDhGwvCymOf5ZY68MbTNF1fIeEoB5Sna+RDfCqtJL1S0E7wRn5D1DShl9zFl&#10;gsN9iIkcPrYI/OuMklor5PoAihTz5WwxvoWJTzH1WV0ul6sx+4iYQXnKn0ZjleRbqVRSfLPbKE8Q&#10;vqIr/LbbMThM3ZQhHdoXxSKV+swWphB5+v4GoWXEFVJSV3R5doKy5+SN4emBR5BqkLFkZUaSel4G&#10;fuNxdxyp3ln+hHR5O6wKrjYKrfU/KOlwTSoavu/BC0rUO4OUX82L1QL3Kik4IOTKTw27iQEMQ6CK&#10;RkoGcROHTdw7L5sW88zSEIztn2At4+k1DTWNVeMioPRs06Z68vr1a1n/BAAA//8DAFBLAwQUAAYA&#10;CAAAACEAg8FEB+AAAAAKAQAADwAAAGRycy9kb3ducmV2LnhtbEyPzU7DMBCE70i8g7VI3KjdgtI2&#10;xKn4EUWqONCfB9jGS2KI7RC7beDpWU5w2l3NaPabYjG4VhypjzZ4DeORAkG+Csb6WsNu+3Q1AxET&#10;eoNt8KThiyIsyvOzAnMTTn5Nx02qBYf4mKOGJqUulzJWDTmMo9CRZ+0t9A4Tn30tTY8nDnetnCiV&#10;SYfW84cGO3poqPrYHJyG6+fV8oXI3nxucRqny/v3R/v6rfXlxXB3CyLRkP7M8IvP6FAy0z4cvImi&#10;1ZCNJ9wlcVjGkw3zueJlz041UyDLQv6vUP4AAAD//wMAUEsBAi0AFAAGAAgAAAAhALaDOJL+AAAA&#10;4QEAABMAAAAAAAAAAAAAAAAAAAAAAFtDb250ZW50X1R5cGVzXS54bWxQSwECLQAUAAYACAAAACEA&#10;OP0h/9YAAACUAQAACwAAAAAAAAAAAAAAAAAvAQAAX3JlbHMvLnJlbHNQSwECLQAUAAYACAAAACEA&#10;+Fb0b0sCAACiBAAADgAAAAAAAAAAAAAAAAAuAgAAZHJzL2Uyb0RvYy54bWxQSwECLQAUAAYACAAA&#10;ACEAg8FEB+AAAAAKAQAADwAAAAAAAAAAAAAAAAClBAAAZHJzL2Rvd25yZXYueG1sUEsFBgAAAAAE&#10;AAQA8wAAALIFAAAAAA==&#10;" adj="16160,31080" fillcolor="#99f">
                <v:textbox inset="5.85pt,.7pt,5.85pt,.7pt">
                  <w:txbxContent>
                    <w:p w:rsidR="0088533D" w:rsidRDefault="0088533D">
                      <w:r>
                        <w:rPr>
                          <w:rFonts w:hint="eastAsia"/>
                        </w:rPr>
                        <w:t>審査請求書と同様ですので、審査請求書の記載例を参考にご記入ください。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B2F11" w:rsidRPr="001E36EA">
        <w:rPr>
          <w:rFonts w:ascii="ＭＳ ゴシック" w:eastAsia="ＭＳ ゴシック" w:hAnsi="ＭＳ ゴシック" w:hint="eastAsia"/>
          <w:b/>
          <w:sz w:val="28"/>
          <w:szCs w:val="28"/>
        </w:rPr>
        <w:t>(記載例)</w:t>
      </w:r>
    </w:p>
    <w:p w:rsidR="00BB2F11" w:rsidRPr="001E36EA" w:rsidRDefault="00BB2F11" w:rsidP="00BB2F11">
      <w:pPr>
        <w:ind w:left="271" w:hangingChars="75" w:hanging="271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執行停止申立</w:t>
      </w:r>
      <w:r w:rsidRPr="001E36EA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BB2F11" w:rsidRPr="00E32F46" w:rsidRDefault="00237044" w:rsidP="0088533D">
      <w:pPr>
        <w:wordWrap w:val="0"/>
        <w:ind w:left="158" w:hangingChars="75" w:hanging="158"/>
        <w:jc w:val="right"/>
        <w:rPr>
          <w:rFonts w:ascii="HG正楷書体-PRO" w:eastAsia="HG正楷書体-PRO" w:hAnsi="ＭＳ 明朝"/>
          <w:b/>
          <w:color w:val="002060"/>
          <w:sz w:val="24"/>
        </w:rPr>
      </w:pPr>
      <w:r w:rsidRPr="00E32F46">
        <w:rPr>
          <w:rFonts w:ascii="HG正楷書体-PRO" w:eastAsia="HG正楷書体-PRO" w:hint="eastAsia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635</wp:posOffset>
                </wp:positionV>
                <wp:extent cx="6400800" cy="1713865"/>
                <wp:effectExtent l="15240" t="15875" r="1333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7138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5B5AB" id="Rectangle 4" o:spid="_x0000_s1026" style="position:absolute;left:0;text-align:left;margin-left:-9pt;margin-top:.05pt;width:7in;height:13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ojfAIAAPsEAAAOAAAAZHJzL2Uyb0RvYy54bWysVFFv0zAQfkfiP1h+b5N0aZdGS6eqaRDS&#10;gInBD3Btp7Fw7GC7TcfEf+fstKVlLwjhB+ecO999d/ed7+4PrUR7bqzQqsDJOMaIK6qZUNsCf/1S&#10;jTKMrCOKEakVL/Azt/h+8fbNXd/lfKIbLRk3CJwom/ddgRvnujyKLG14S+xYd1yBstamJQ6OZhsx&#10;Q3rw3spoEsezqNeGdUZTbi38LQclXgT/dc2p+1TXljskCwzYXNhN2Dd+jxZ3JN8a0jWCHmGQf0DR&#10;EqEg6NlVSRxBOyNeuWoFNdrq2o2pbiNd14LykANkk8R/ZPPUkI6HXKA4tjuXyf4/t/Tj/tEgwQp8&#10;g5EiLbToMxSNqK3kKPXl6Tubg9VT92h8grZ70PSbRUqvGrDiS2N033DCAFTi7aOrC/5g4Sra9B80&#10;A+9k53So1KE2rXcINUCH0JDnc0P4wSEKP2dpHGcx9I2CLrlNbrLZNMQg+el6Z6x7x3WLvFBgA+CD&#10;e7J/sM7DIfnJxEdTuhJShq5LhfoCT6YQI9ywWgrmtSFNs92spEF74okDq6qOga/MWuGAvlK0BQac&#10;sLwRyX091ooF2REhBxmgSOXVkB6AO0oDTV7m8XydrbN0lE5m61Eal+VoWa3S0axKbqflTblalclP&#10;jzNJ80YwxpWHeqJskv4dJY7DM5DtTNqrlOxl5lVYrzOPrmGEMkNWp2/ILhDB937g0EazZ+CB0cMM&#10;wpsBQqPND4x6mL8C2+87YjhG8r0CLt2mk/kUBjYcsmwOJDCXis2FgigKjgrsMBrElRtGfNcZsW0g&#10;ThI6rPQS2FeLwAvPzAHTkbMwYQH/8TXwI3x5Dla/36zFLwAAAP//AwBQSwMEFAAGAAgAAAAhAOf+&#10;QPTbAAAACAEAAA8AAABkcnMvZG93bnJldi54bWxMj81uwjAQhO9IfQdrkbiBAxJ/aRyEqlYgbqR9&#10;ABNv44h4HcUOpH36Lqdy29E3mp3JdoNrxA27UHtSMJ8lIJBKb2qqFHx9fkw3IELUZHTjCRX8YIBd&#10;/jLKdGr8nc54K2IlOIRCqhXYGNtUylBadDrMfIvE7Nt3TkeWXSVNp+8c7hq5SJKVdLom/mB1i28W&#10;y2vRO05Z9+GwXJ2O9e8+on0v7OlwPCs1GQ/7VxARh/hvhkd9rg45d7r4nkwQjYLpfMNb4gMIxttt&#10;wvKiYLHmQ+aZfB6Q/wEAAP//AwBQSwECLQAUAAYACAAAACEAtoM4kv4AAADhAQAAEwAAAAAAAAAA&#10;AAAAAAAAAAAAW0NvbnRlbnRfVHlwZXNdLnhtbFBLAQItABQABgAIAAAAIQA4/SH/1gAAAJQBAAAL&#10;AAAAAAAAAAAAAAAAAC8BAABfcmVscy8ucmVsc1BLAQItABQABgAIAAAAIQABgQojfAIAAPsEAAAO&#10;AAAAAAAAAAAAAAAAAC4CAABkcnMvZTJvRG9jLnhtbFBLAQItABQABgAIAAAAIQDn/kD02wAAAAgB&#10;AAAPAAAAAAAAAAAAAAAAANYEAABkcnMvZG93bnJldi54bWxQSwUGAAAAAAQABADzAAAA3gUAAAAA&#10;" filled="f" strokecolor="blue" strokeweight="2pt">
                <v:textbox inset="5.85pt,.7pt,5.85pt,.7pt"/>
              </v:rect>
            </w:pict>
          </mc:Fallback>
        </mc:AlternateContent>
      </w:r>
      <w:r w:rsidR="00061BFA">
        <w:rPr>
          <w:rFonts w:ascii="HG正楷書体-PRO" w:eastAsia="HG正楷書体-PRO" w:hAnsi="ＭＳ 明朝" w:hint="eastAsia"/>
          <w:b/>
          <w:color w:val="002060"/>
          <w:sz w:val="24"/>
        </w:rPr>
        <w:t>令和</w:t>
      </w:r>
      <w:r w:rsidR="0088533D" w:rsidRPr="00E32F46">
        <w:rPr>
          <w:rFonts w:ascii="HG正楷書体-PRO" w:eastAsia="HG正楷書体-PRO" w:hAnsi="ＭＳ 明朝" w:hint="eastAsia"/>
          <w:b/>
          <w:color w:val="002060"/>
          <w:sz w:val="24"/>
        </w:rPr>
        <w:t>○</w:t>
      </w:r>
      <w:r w:rsidR="00E538A4" w:rsidRPr="00E32F46">
        <w:rPr>
          <w:rFonts w:ascii="HG正楷書体-PRO" w:eastAsia="HG正楷書体-PRO" w:hAnsi="ＭＳ 明朝" w:hint="eastAsia"/>
          <w:b/>
          <w:color w:val="002060"/>
          <w:sz w:val="24"/>
        </w:rPr>
        <w:t>○年　○</w:t>
      </w:r>
      <w:r w:rsidR="00BB2F11" w:rsidRPr="00E32F46">
        <w:rPr>
          <w:rFonts w:ascii="HG正楷書体-PRO" w:eastAsia="HG正楷書体-PRO" w:hAnsi="ＭＳ 明朝" w:hint="eastAsia"/>
          <w:b/>
          <w:color w:val="002060"/>
          <w:sz w:val="24"/>
        </w:rPr>
        <w:t>月　○日</w:t>
      </w:r>
    </w:p>
    <w:p w:rsidR="00BB2F11" w:rsidRDefault="00BB2F11" w:rsidP="00BB2F11">
      <w:pPr>
        <w:ind w:left="181" w:hangingChars="75" w:hanging="181"/>
        <w:jc w:val="right"/>
        <w:rPr>
          <w:b/>
          <w:sz w:val="24"/>
        </w:rPr>
      </w:pPr>
    </w:p>
    <w:p w:rsidR="00BB2F11" w:rsidRDefault="00E32F46" w:rsidP="00BB2F11">
      <w:pPr>
        <w:ind w:leftChars="86" w:left="181"/>
        <w:rPr>
          <w:sz w:val="24"/>
        </w:rPr>
      </w:pPr>
      <w:r w:rsidRPr="00E32F46">
        <w:rPr>
          <w:rFonts w:ascii="HG正楷書体-PRO" w:eastAsia="HG正楷書体-PRO" w:hint="eastAsia"/>
          <w:b/>
          <w:color w:val="002060"/>
          <w:sz w:val="24"/>
        </w:rPr>
        <w:t>横浜市建築</w:t>
      </w:r>
      <w:r w:rsidR="0066462F">
        <w:rPr>
          <w:rFonts w:ascii="HG正楷書体-PRO" w:eastAsia="HG正楷書体-PRO" w:hint="eastAsia"/>
          <w:b/>
          <w:color w:val="002060"/>
          <w:sz w:val="24"/>
        </w:rPr>
        <w:t xml:space="preserve"> </w:t>
      </w:r>
      <w:r w:rsidR="0088533D" w:rsidRPr="00013339">
        <w:rPr>
          <w:rFonts w:ascii="ＭＳ 明朝" w:hAnsi="ＭＳ 明朝" w:hint="eastAsia"/>
          <w:sz w:val="24"/>
        </w:rPr>
        <w:t>審査会</w:t>
      </w:r>
      <w:r w:rsidR="00BB2F11">
        <w:rPr>
          <w:rFonts w:hint="eastAsia"/>
          <w:sz w:val="24"/>
        </w:rPr>
        <w:t xml:space="preserve">　御中</w:t>
      </w:r>
    </w:p>
    <w:p w:rsidR="00BB2F11" w:rsidRPr="0032324D" w:rsidRDefault="007D6C5A" w:rsidP="00BB2F11">
      <w:pPr>
        <w:ind w:left="180" w:hangingChars="75" w:hanging="18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執行停止申立人</w:t>
      </w:r>
      <w:r w:rsidR="0088533D">
        <w:rPr>
          <w:rFonts w:hint="eastAsia"/>
          <w:sz w:val="24"/>
        </w:rPr>
        <w:t xml:space="preserve"> </w:t>
      </w:r>
      <w:r w:rsidR="0088533D">
        <w:rPr>
          <w:rFonts w:hint="eastAsia"/>
          <w:sz w:val="24"/>
        </w:rPr>
        <w:t xml:space="preserve">　</w:t>
      </w:r>
      <w:r w:rsidR="00BB2F11">
        <w:rPr>
          <w:rFonts w:hint="eastAsia"/>
          <w:sz w:val="24"/>
        </w:rPr>
        <w:t xml:space="preserve">　　</w:t>
      </w:r>
      <w:r w:rsidR="00BB2F11" w:rsidRPr="001E36EA">
        <w:rPr>
          <w:rFonts w:ascii="ＭＳ ゴシック" w:eastAsia="ＭＳ ゴシック" w:hAnsi="ＭＳ ゴシック" w:hint="eastAsia"/>
          <w:b/>
          <w:sz w:val="24"/>
        </w:rPr>
        <w:t>住所</w:t>
      </w:r>
      <w:r w:rsidR="00BB2F1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BB2F11" w:rsidRPr="00E32F46">
        <w:rPr>
          <w:rFonts w:ascii="HG正楷書体-PRO" w:eastAsia="HG正楷書体-PRO" w:hAnsi="ＭＳ 明朝" w:hint="eastAsia"/>
          <w:b/>
          <w:color w:val="002060"/>
          <w:sz w:val="24"/>
        </w:rPr>
        <w:t>横浜市中区○○町○丁目××番地</w:t>
      </w:r>
    </w:p>
    <w:p w:rsidR="00BB2F11" w:rsidRPr="007D6C5A" w:rsidRDefault="00BB2F11" w:rsidP="00BB2F11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BB2F11" w:rsidRDefault="00BB2F11" w:rsidP="00BB2F11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   氏名</w:t>
      </w:r>
      <w:r>
        <w:rPr>
          <w:rFonts w:hint="eastAsia"/>
          <w:b/>
          <w:sz w:val="24"/>
        </w:rPr>
        <w:t xml:space="preserve">         </w:t>
      </w:r>
      <w:r w:rsidRPr="00E32F46">
        <w:rPr>
          <w:rFonts w:ascii="HG正楷書体-PRO" w:eastAsia="HG正楷書体-PRO" w:hint="eastAsia"/>
          <w:b/>
          <w:color w:val="002060"/>
          <w:sz w:val="24"/>
        </w:rPr>
        <w:t>横浜　太郎</w:t>
      </w:r>
      <w:r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 xml:space="preserve">　</w:t>
      </w:r>
      <w:bookmarkStart w:id="0" w:name="_GoBack"/>
      <w:bookmarkEnd w:id="0"/>
    </w:p>
    <w:p w:rsidR="00BB2F11" w:rsidRPr="00340690" w:rsidRDefault="00BB2F11" w:rsidP="00BB2F11">
      <w:pPr>
        <w:wordWrap w:val="0"/>
        <w:ind w:left="181" w:hangingChars="75" w:hanging="181"/>
        <w:jc w:val="right"/>
        <w:rPr>
          <w:b/>
          <w:sz w:val="24"/>
        </w:rPr>
      </w:pPr>
      <w:r w:rsidRPr="00340690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</w:p>
    <w:p w:rsidR="00BB2F11" w:rsidRDefault="00BB2F11" w:rsidP="00BB2F11">
      <w:pPr>
        <w:wordWrap w:val="0"/>
        <w:ind w:left="181" w:hangingChars="75" w:hanging="181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</w:t>
      </w:r>
    </w:p>
    <w:p w:rsidR="00BB2F11" w:rsidRPr="001E36EA" w:rsidRDefault="00BB2F11" w:rsidP="00BB2F11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　執行停止申立て</w:t>
      </w:r>
      <w:r w:rsidRPr="001E36EA">
        <w:rPr>
          <w:rFonts w:ascii="ＭＳ ゴシック" w:eastAsia="ＭＳ ゴシック" w:hAnsi="ＭＳ ゴシック" w:hint="eastAsia"/>
          <w:b/>
          <w:sz w:val="24"/>
        </w:rPr>
        <w:t>に係る処分の表示</w:t>
      </w:r>
    </w:p>
    <w:p w:rsidR="00BB2F11" w:rsidRPr="00E32F46" w:rsidRDefault="00BB2F11" w:rsidP="00BB2F11">
      <w:pPr>
        <w:ind w:left="181" w:hangingChars="75" w:hanging="181"/>
        <w:rPr>
          <w:rFonts w:ascii="HG正楷書体-PRO" w:eastAsia="HG正楷書体-PRO"/>
          <w:b/>
          <w:color w:val="002060"/>
          <w:sz w:val="24"/>
        </w:rPr>
      </w:pPr>
      <w:r w:rsidRPr="00E32F46">
        <w:rPr>
          <w:rFonts w:ascii="HG正楷書体-PRO" w:eastAsia="HG正楷書体-PRO" w:hint="eastAsia"/>
          <w:b/>
          <w:color w:val="002060"/>
          <w:sz w:val="24"/>
        </w:rPr>
        <w:t xml:space="preserve">　　</w:t>
      </w:r>
      <w:r w:rsidR="00061BFA">
        <w:rPr>
          <w:rFonts w:ascii="HG正楷書体-PRO" w:eastAsia="HG正楷書体-PRO" w:hint="eastAsia"/>
          <w:b/>
          <w:color w:val="002060"/>
          <w:sz w:val="24"/>
        </w:rPr>
        <w:t>令和</w:t>
      </w:r>
      <w:r w:rsidR="00FC7C74">
        <w:rPr>
          <w:rFonts w:ascii="HG正楷書体-PRO" w:eastAsia="HG正楷書体-PRO" w:hint="eastAsia"/>
          <w:b/>
          <w:color w:val="002060"/>
          <w:sz w:val="24"/>
        </w:rPr>
        <w:t>○年○月○日○○第○○号で、横浜市建築主事</w:t>
      </w:r>
      <w:r w:rsidR="00E32F46">
        <w:rPr>
          <w:rFonts w:ascii="HG正楷書体-PRO" w:eastAsia="HG正楷書体-PRO" w:hint="eastAsia"/>
          <w:b/>
          <w:color w:val="002060"/>
          <w:sz w:val="24"/>
        </w:rPr>
        <w:t>（指定確認検査機関会社名）</w:t>
      </w:r>
      <w:r w:rsidRPr="00E32F46">
        <w:rPr>
          <w:rFonts w:ascii="HG正楷書体-PRO" w:eastAsia="HG正楷書体-PRO" w:hint="eastAsia"/>
          <w:b/>
          <w:color w:val="002060"/>
          <w:sz w:val="24"/>
        </w:rPr>
        <w:t>が</w:t>
      </w:r>
      <w:r w:rsidR="00315F2B">
        <w:rPr>
          <w:rFonts w:ascii="HG正楷書体-PRO" w:eastAsia="HG正楷書体-PRO" w:hint="eastAsia"/>
          <w:b/>
          <w:color w:val="002060"/>
          <w:sz w:val="24"/>
        </w:rPr>
        <w:t>なした</w:t>
      </w:r>
      <w:r w:rsidR="00E32F46" w:rsidRPr="00E32F46">
        <w:rPr>
          <w:rFonts w:ascii="HG正楷書体-PRO" w:eastAsia="HG正楷書体-PRO" w:hint="eastAsia"/>
          <w:b/>
          <w:color w:val="002060"/>
          <w:sz w:val="24"/>
        </w:rPr>
        <w:t>建築確認</w:t>
      </w:r>
      <w:r w:rsidRPr="00E32F46">
        <w:rPr>
          <w:rFonts w:ascii="HG正楷書体-PRO" w:eastAsia="HG正楷書体-PRO" w:hint="eastAsia"/>
          <w:b/>
          <w:color w:val="002060"/>
          <w:sz w:val="24"/>
        </w:rPr>
        <w:t>処分</w:t>
      </w:r>
    </w:p>
    <w:p w:rsidR="0088533D" w:rsidRDefault="0088533D" w:rsidP="00BB2F11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BB2F11" w:rsidRPr="001E36EA" w:rsidRDefault="00BB2F11" w:rsidP="00BB2F11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</w:t>
      </w: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執行停止申立て</w:t>
      </w:r>
      <w:r w:rsidRPr="001E36EA">
        <w:rPr>
          <w:rFonts w:ascii="ＭＳ ゴシック" w:eastAsia="ＭＳ ゴシック" w:hAnsi="ＭＳ ゴシック" w:hint="eastAsia"/>
          <w:b/>
          <w:sz w:val="24"/>
        </w:rPr>
        <w:t>の趣旨</w:t>
      </w:r>
    </w:p>
    <w:p w:rsidR="00BB2F11" w:rsidRPr="00E32F46" w:rsidRDefault="00BB2F11" w:rsidP="00BB2F11">
      <w:pPr>
        <w:ind w:left="181" w:hangingChars="75" w:hanging="181"/>
        <w:rPr>
          <w:rFonts w:ascii="HG正楷書体-PRO" w:eastAsia="HG正楷書体-PRO"/>
          <w:b/>
          <w:color w:val="002060"/>
          <w:sz w:val="24"/>
        </w:rPr>
      </w:pPr>
      <w:r w:rsidRPr="00E32F46">
        <w:rPr>
          <w:rFonts w:ascii="HG正楷書体-PRO" w:eastAsia="HG正楷書体-PRO" w:hint="eastAsia"/>
          <w:b/>
          <w:color w:val="002060"/>
          <w:sz w:val="24"/>
        </w:rPr>
        <w:t xml:space="preserve">　　１記載の処分の効力及び執行の停止を求める。</w:t>
      </w:r>
    </w:p>
    <w:p w:rsidR="0088533D" w:rsidRDefault="0088533D" w:rsidP="00BB2F11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</w:p>
    <w:p w:rsidR="00BB2F11" w:rsidRPr="00954ACB" w:rsidRDefault="00BB2F11" w:rsidP="00954ACB">
      <w:pPr>
        <w:ind w:left="181" w:hangingChars="75" w:hanging="18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　執行停止申立て</w:t>
      </w:r>
      <w:r w:rsidRPr="001E36EA">
        <w:rPr>
          <w:rFonts w:ascii="ＭＳ ゴシック" w:eastAsia="ＭＳ ゴシック" w:hAnsi="ＭＳ ゴシック" w:hint="eastAsia"/>
          <w:b/>
          <w:sz w:val="24"/>
        </w:rPr>
        <w:t>の理由</w:t>
      </w:r>
    </w:p>
    <w:p w:rsidR="00BB2F11" w:rsidRPr="00E32F46" w:rsidRDefault="00BB2F11" w:rsidP="00E32F46">
      <w:pPr>
        <w:ind w:left="663" w:hangingChars="275" w:hanging="663"/>
        <w:rPr>
          <w:rFonts w:ascii="HG正楷書体-PRO" w:eastAsia="HG正楷書体-PRO" w:hAnsi="ＭＳ 明朝"/>
          <w:b/>
          <w:color w:val="002060"/>
          <w:sz w:val="24"/>
        </w:rPr>
      </w:pPr>
      <w:r w:rsidRPr="00E32F46">
        <w:rPr>
          <w:rFonts w:ascii="HG正楷書体-PRO" w:eastAsia="HG正楷書体-PRO" w:hAnsi="ＭＳ 明朝" w:hint="eastAsia"/>
          <w:b/>
          <w:color w:val="002060"/>
          <w:sz w:val="24"/>
        </w:rPr>
        <w:t xml:space="preserve">　(</w:t>
      </w:r>
      <w:r w:rsidR="007D6C5A" w:rsidRPr="00E32F46">
        <w:rPr>
          <w:rFonts w:ascii="HG正楷書体-PRO" w:eastAsia="HG正楷書体-PRO" w:hAnsi="ＭＳ 明朝" w:hint="eastAsia"/>
          <w:b/>
          <w:color w:val="002060"/>
          <w:sz w:val="24"/>
        </w:rPr>
        <w:t>1</w:t>
      </w:r>
      <w:r w:rsidRPr="00E32F46">
        <w:rPr>
          <w:rFonts w:ascii="HG正楷書体-PRO" w:eastAsia="HG正楷書体-PRO" w:hAnsi="ＭＳ 明朝" w:hint="eastAsia"/>
          <w:b/>
          <w:color w:val="002060"/>
          <w:sz w:val="24"/>
        </w:rPr>
        <w:t>)</w:t>
      </w:r>
      <w:r w:rsidR="007D6C5A" w:rsidRPr="00E32F46">
        <w:rPr>
          <w:rFonts w:ascii="HG正楷書体-PRO" w:eastAsia="HG正楷書体-PRO" w:hAnsi="ＭＳ 明朝" w:hint="eastAsia"/>
          <w:b/>
          <w:color w:val="002060"/>
          <w:sz w:val="24"/>
        </w:rPr>
        <w:t xml:space="preserve">　本件</w:t>
      </w:r>
      <w:r w:rsidR="00E32F46" w:rsidRPr="00E32F46">
        <w:rPr>
          <w:rFonts w:ascii="HG正楷書体-PRO" w:eastAsia="HG正楷書体-PRO" w:hAnsi="ＭＳ 明朝" w:hint="eastAsia"/>
          <w:b/>
          <w:color w:val="002060"/>
          <w:sz w:val="24"/>
        </w:rPr>
        <w:t>建築確認</w:t>
      </w:r>
      <w:r w:rsidR="003A0489" w:rsidRPr="00E32F46">
        <w:rPr>
          <w:rFonts w:ascii="HG正楷書体-PRO" w:eastAsia="HG正楷書体-PRO" w:hAnsi="ＭＳ 明朝" w:hint="eastAsia"/>
          <w:b/>
          <w:color w:val="002060"/>
          <w:sz w:val="24"/>
        </w:rPr>
        <w:t>処分は････であるから、本件</w:t>
      </w:r>
      <w:r w:rsidR="00E32F46" w:rsidRPr="00E32F46">
        <w:rPr>
          <w:rFonts w:ascii="HG正楷書体-PRO" w:eastAsia="HG正楷書体-PRO" w:hAnsi="ＭＳ 明朝" w:hint="eastAsia"/>
          <w:b/>
          <w:color w:val="002060"/>
          <w:sz w:val="24"/>
        </w:rPr>
        <w:t>建築確認</w:t>
      </w:r>
      <w:r w:rsidR="007D6C5A" w:rsidRPr="00E32F46">
        <w:rPr>
          <w:rFonts w:ascii="HG正楷書体-PRO" w:eastAsia="HG正楷書体-PRO" w:hAnsi="ＭＳ 明朝" w:hint="eastAsia"/>
          <w:b/>
          <w:color w:val="002060"/>
          <w:sz w:val="24"/>
        </w:rPr>
        <w:t>処分の効力が停止しなければ、申立人は･････という</w:t>
      </w:r>
      <w:r w:rsidR="003A0489" w:rsidRPr="00E32F46">
        <w:rPr>
          <w:rFonts w:ascii="HG正楷書体-PRO" w:eastAsia="HG正楷書体-PRO" w:hAnsi="ＭＳ 明朝" w:hint="eastAsia"/>
          <w:b/>
          <w:color w:val="002060"/>
          <w:sz w:val="24"/>
        </w:rPr>
        <w:t>重大な損害</w:t>
      </w:r>
      <w:r w:rsidR="007D6C5A" w:rsidRPr="00E32F46">
        <w:rPr>
          <w:rFonts w:ascii="HG正楷書体-PRO" w:eastAsia="HG正楷書体-PRO" w:hAnsi="ＭＳ 明朝" w:hint="eastAsia"/>
          <w:b/>
          <w:color w:val="002060"/>
          <w:sz w:val="24"/>
        </w:rPr>
        <w:t>を負うこととなる。</w:t>
      </w:r>
    </w:p>
    <w:p w:rsidR="00BB2F11" w:rsidRPr="00E32F46" w:rsidRDefault="00BB2F11" w:rsidP="00E32F46">
      <w:pPr>
        <w:ind w:left="181" w:hangingChars="75" w:hanging="181"/>
        <w:rPr>
          <w:rFonts w:ascii="HG正楷書体-PRO" w:eastAsia="HG正楷書体-PRO" w:hAnsi="ＭＳ 明朝"/>
          <w:b/>
          <w:color w:val="002060"/>
          <w:sz w:val="24"/>
        </w:rPr>
      </w:pPr>
      <w:r w:rsidRPr="00E32F46">
        <w:rPr>
          <w:rFonts w:ascii="HG正楷書体-PRO" w:eastAsia="HG正楷書体-PRO" w:hAnsi="ＭＳ 明朝" w:hint="eastAsia"/>
          <w:b/>
          <w:color w:val="002060"/>
          <w:sz w:val="24"/>
        </w:rPr>
        <w:t xml:space="preserve">　(</w:t>
      </w:r>
      <w:r w:rsidR="007D6C5A" w:rsidRPr="00E32F46">
        <w:rPr>
          <w:rFonts w:ascii="HG正楷書体-PRO" w:eastAsia="HG正楷書体-PRO" w:hAnsi="ＭＳ 明朝" w:hint="eastAsia"/>
          <w:b/>
          <w:color w:val="002060"/>
          <w:sz w:val="24"/>
        </w:rPr>
        <w:t>2</w:t>
      </w:r>
      <w:r w:rsidRPr="00E32F46">
        <w:rPr>
          <w:rFonts w:ascii="HG正楷書体-PRO" w:eastAsia="HG正楷書体-PRO" w:hAnsi="ＭＳ 明朝" w:hint="eastAsia"/>
          <w:b/>
          <w:color w:val="002060"/>
          <w:sz w:val="24"/>
        </w:rPr>
        <w:t>)</w:t>
      </w:r>
      <w:r w:rsidR="007D6C5A" w:rsidRPr="00E32F46">
        <w:rPr>
          <w:rFonts w:ascii="HG正楷書体-PRO" w:eastAsia="HG正楷書体-PRO" w:hAnsi="ＭＳ 明朝" w:hint="eastAsia"/>
          <w:b/>
          <w:color w:val="002060"/>
          <w:sz w:val="24"/>
        </w:rPr>
        <w:t xml:space="preserve">　</w:t>
      </w:r>
      <w:r w:rsidR="00FF201F" w:rsidRPr="00E32F46">
        <w:rPr>
          <w:rFonts w:ascii="HG正楷書体-PRO" w:eastAsia="HG正楷書体-PRO" w:hAnsi="ＭＳ 明朝" w:hint="eastAsia"/>
          <w:b/>
          <w:color w:val="002060"/>
          <w:sz w:val="24"/>
        </w:rPr>
        <w:t>この損害を避けるため･･･････緊急の必要がある。</w:t>
      </w:r>
    </w:p>
    <w:p w:rsidR="00BB2F11" w:rsidRDefault="00237044" w:rsidP="00BB2F11">
      <w:pPr>
        <w:ind w:left="180" w:hangingChars="75" w:hanging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486400" cy="575310"/>
                <wp:effectExtent l="5715" t="120015" r="13335" b="95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575310"/>
                        </a:xfrm>
                        <a:prstGeom prst="wedgeRectCallout">
                          <a:avLst>
                            <a:gd name="adj1" fmla="val -47116"/>
                            <a:gd name="adj2" fmla="val -67769"/>
                          </a:avLst>
                        </a:prstGeom>
                        <a:solidFill>
                          <a:srgbClr val="99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01F" w:rsidRDefault="00FF201F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処</w:t>
                            </w:r>
                            <w:r w:rsidR="0025337E">
                              <w:rPr>
                                <w:rFonts w:ascii="ＭＳ 明朝" w:hAnsi="ＭＳ 明朝" w:hint="eastAsia"/>
                                <w:sz w:val="24"/>
                              </w:rPr>
                              <w:t>分の効力及び処分の執行等により生ずる損害が</w:t>
                            </w:r>
                            <w:r w:rsidR="004B6CF4" w:rsidRPr="004B6CF4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重大</w:t>
                            </w:r>
                            <w:r w:rsidRPr="0025337E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wave" w:color="FF0000"/>
                              </w:rPr>
                              <w:t>である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こと及び執行停止の申立てが</w:t>
                            </w:r>
                            <w:r w:rsidRPr="0025337E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wave" w:color="FF0000"/>
                              </w:rPr>
                              <w:t>緊急性を有する</w:t>
                            </w:r>
                            <w:r w:rsidRPr="0025337E">
                              <w:rPr>
                                <w:rFonts w:ascii="ＭＳ 明朝" w:hAnsi="ＭＳ 明朝" w:hint="eastAsia"/>
                                <w:sz w:val="24"/>
                                <w:u w:color="FF0000"/>
                              </w:rPr>
                              <w:t>こ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となどを具体的に記載してください。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8" type="#_x0000_t61" style="position:absolute;left:0;text-align:left;margin-left:45pt;margin-top:9pt;width:6in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V4VAIAAKwEAAAOAAAAZHJzL2Uyb0RvYy54bWysVNuO0zAQfUfiHyy/76YpvUabrlZdipAW&#10;WLHwAVPbSQy+YbtNd7+eiZOWFnhC5MHyeMZnzszx5Ob2oBXZCx+kNSXNr0eUCMMsl6Yu6dcvm6sF&#10;JSGC4aCsESV9FoHerl6/umldIca2sYoLTxDEhKJ1JW1idEWWBdYIDeHaOmHQWVmvIaLp64x7aBFd&#10;q2w8Gs2y1nruvGUiBDy97510lfCrSrD4qaqCiESVFLnFtPq0brs1W91AUXtwjWQDDfgHFhqkwaQn&#10;qHuIQHZe/gGlJfM22CpeM6szW1WSiVQDVpOPfqvmqQEnUi3YnOBObQr/D5Z93D96IjlqR4kBjRLd&#10;7aJNmUme+tO6UGDYk3v0XYXBPVj2PRBj1w2YWtx5b9tGAEdWedfP7OJCZwS8SrbtB8sRHhA+tepQ&#10;ed0BYhPIISnyfFJEHCJheDidLGaTEQrH0DedT9/0lDIojredD/GdsJp0m5K2gtfiM8q+BqXsLqZM&#10;sH8IManDhxqBf8N6K61Q7D0ocjWZ5/lseA1nQeOLoNl8PlumEqEYMJHJkUFqjlWSb6RSyfD1dq08&#10;wQQlXeK32QyXw3mYMqRF/3Q8TWQvfOEcYpS+v0FoGXGKlNQlXZyCoOhUeWt4euMRpOr3SFmZQaZO&#10;mW5WQhEP20N6B+MuQXeytfwZdfO2Hxocctw01r9Q0uLAlDT82IEXlKj3BrWfT8bLKU5YMhaLJYrm&#10;zx3bMwcYhkAljZT023XsZ3LnvKwbzJOnXhjbPcZKxuOz6jkN5HEkcHcxc+d2ivr1k1n9BAAA//8D&#10;AFBLAwQUAAYACAAAACEAmoZEFdsAAAAJAQAADwAAAGRycy9kb3ducmV2LnhtbExPTU/DMAy9I/Ef&#10;IiNxQSwBsarrmk7TJH7A2iHBLWu8tKJJSuNt5d9jTnCy/Z71PsrN7AdxwSn1MWh4WigQGNpo++A0&#10;HJrXxxxEIhOsGWJADd+YYFPd3pSmsPEa9nipyQkWCakwGjqisZAytR16kxZxxMDcKU7eEJ+Tk3Yy&#10;Vxb3g3xWKpPe9IEdOjPirsP2sz579nXvjvbbh12dLT88vfXN1wEbre/v5u0aBOFMf8/wG5+jQ8WZ&#10;jvEcbBKDhpXiKsR4zpP51fKFlyMDKs9AVqX836D6AQAA//8DAFBLAQItABQABgAIAAAAIQC2gziS&#10;/gAAAOEBAAATAAAAAAAAAAAAAAAAAAAAAABbQ29udGVudF9UeXBlc10ueG1sUEsBAi0AFAAGAAgA&#10;AAAhADj9If/WAAAAlAEAAAsAAAAAAAAAAAAAAAAALwEAAF9yZWxzLy5yZWxzUEsBAi0AFAAGAAgA&#10;AAAhAG+B5XhUAgAArAQAAA4AAAAAAAAAAAAAAAAALgIAAGRycy9lMm9Eb2MueG1sUEsBAi0AFAAG&#10;AAgAAAAhAJqGRBXbAAAACQEAAA8AAAAAAAAAAAAAAAAArgQAAGRycy9kb3ducmV2LnhtbFBLBQYA&#10;AAAABAAEAPMAAAC2BQAAAAA=&#10;" adj="623,-3838" fillcolor="#99f">
                <v:textbox inset="5.85pt,.7pt,5.85pt,.7pt">
                  <w:txbxContent>
                    <w:p w:rsidR="00FF201F" w:rsidRDefault="00FF201F">
                      <w:r>
                        <w:rPr>
                          <w:rFonts w:ascii="ＭＳ 明朝" w:hAnsi="ＭＳ 明朝" w:hint="eastAsia"/>
                          <w:sz w:val="24"/>
                        </w:rPr>
                        <w:t>処</w:t>
                      </w:r>
                      <w:r w:rsidR="0025337E">
                        <w:rPr>
                          <w:rFonts w:ascii="ＭＳ 明朝" w:hAnsi="ＭＳ 明朝" w:hint="eastAsia"/>
                          <w:sz w:val="24"/>
                        </w:rPr>
                        <w:t>分の効力及び処分の執行等により生ずる損害が</w:t>
                      </w:r>
                      <w:r w:rsidR="004B6CF4" w:rsidRPr="004B6CF4">
                        <w:rPr>
                          <w:rFonts w:ascii="ＭＳ 明朝" w:hAnsi="ＭＳ 明朝" w:hint="eastAsia"/>
                          <w:b/>
                          <w:sz w:val="24"/>
                        </w:rPr>
                        <w:t>重大</w:t>
                      </w:r>
                      <w:r w:rsidRPr="0025337E">
                        <w:rPr>
                          <w:rFonts w:ascii="ＭＳ 明朝" w:hAnsi="ＭＳ 明朝" w:hint="eastAsia"/>
                          <w:b/>
                          <w:sz w:val="24"/>
                          <w:u w:val="wave" w:color="FF0000"/>
                        </w:rPr>
                        <w:t>である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こと及び執行停止の申立てが</w:t>
                      </w:r>
                      <w:r w:rsidRPr="0025337E">
                        <w:rPr>
                          <w:rFonts w:ascii="ＭＳ 明朝" w:hAnsi="ＭＳ 明朝" w:hint="eastAsia"/>
                          <w:b/>
                          <w:sz w:val="24"/>
                          <w:u w:val="wave" w:color="FF0000"/>
                        </w:rPr>
                        <w:t>緊急性を有する</w:t>
                      </w:r>
                      <w:r w:rsidRPr="0025337E">
                        <w:rPr>
                          <w:rFonts w:ascii="ＭＳ 明朝" w:hAnsi="ＭＳ 明朝" w:hint="eastAsia"/>
                          <w:sz w:val="24"/>
                          <w:u w:color="FF0000"/>
                        </w:rPr>
                        <w:t>こ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となどを具体的に記載してください。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B2F11">
        <w:rPr>
          <w:rFonts w:ascii="ＭＳ 明朝" w:hAnsi="ＭＳ 明朝" w:hint="eastAsia"/>
          <w:sz w:val="24"/>
        </w:rPr>
        <w:t xml:space="preserve">　</w:t>
      </w:r>
    </w:p>
    <w:p w:rsidR="00BB2F11" w:rsidRPr="00DE0412" w:rsidRDefault="00BB2F11" w:rsidP="00BB2F11">
      <w:pPr>
        <w:ind w:left="180" w:hangingChars="75" w:hanging="180"/>
        <w:rPr>
          <w:rFonts w:ascii="ＭＳ 明朝" w:hAnsi="ＭＳ 明朝"/>
          <w:sz w:val="24"/>
        </w:rPr>
      </w:pPr>
    </w:p>
    <w:p w:rsidR="00FF201F" w:rsidRDefault="00FF201F" w:rsidP="00FF201F">
      <w:pPr>
        <w:ind w:left="964" w:hangingChars="400" w:hanging="964"/>
        <w:rPr>
          <w:rFonts w:ascii="ＭＳ ゴシック" w:eastAsia="ＭＳ ゴシック" w:hAnsi="ＭＳ ゴシック"/>
          <w:b/>
          <w:sz w:val="24"/>
        </w:rPr>
      </w:pPr>
    </w:p>
    <w:p w:rsidR="0025337E" w:rsidRDefault="0025337E" w:rsidP="00FF201F">
      <w:pPr>
        <w:ind w:left="964" w:hangingChars="400" w:hanging="964"/>
        <w:rPr>
          <w:rFonts w:ascii="ＭＳ ゴシック" w:eastAsia="ＭＳ ゴシック" w:hAnsi="ＭＳ ゴシック"/>
          <w:b/>
          <w:sz w:val="24"/>
        </w:rPr>
      </w:pPr>
    </w:p>
    <w:p w:rsidR="00BB2F11" w:rsidRPr="001E36EA" w:rsidRDefault="00BB2F11" w:rsidP="00FF201F">
      <w:pPr>
        <w:ind w:left="964" w:hangingChars="400" w:hanging="96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1E36EA">
        <w:rPr>
          <w:rFonts w:ascii="ＭＳ ゴシック" w:eastAsia="ＭＳ ゴシック" w:hAnsi="ＭＳ ゴシック" w:hint="eastAsia"/>
          <w:b/>
          <w:sz w:val="24"/>
        </w:rPr>
        <w:t xml:space="preserve">　添付書類</w:t>
      </w:r>
    </w:p>
    <w:p w:rsidR="00BB2F11" w:rsidRPr="00E32F46" w:rsidRDefault="00BB2F11" w:rsidP="00BB2F11">
      <w:pPr>
        <w:ind w:left="960" w:hangingChars="400" w:hanging="960"/>
        <w:rPr>
          <w:rFonts w:ascii="HG正楷書体-PRO" w:eastAsia="HG正楷書体-PRO"/>
          <w:b/>
          <w:color w:val="002060"/>
          <w:sz w:val="24"/>
        </w:rPr>
      </w:pPr>
      <w:r>
        <w:rPr>
          <w:rFonts w:hint="eastAsia"/>
          <w:sz w:val="24"/>
        </w:rPr>
        <w:t xml:space="preserve">　　</w:t>
      </w:r>
      <w:r w:rsidR="00FF201F" w:rsidRPr="00E32F46">
        <w:rPr>
          <w:rFonts w:ascii="HG正楷書体-PRO" w:eastAsia="HG正楷書体-PRO" w:hint="eastAsia"/>
          <w:b/>
          <w:color w:val="002060"/>
          <w:sz w:val="24"/>
        </w:rPr>
        <w:t>甲</w:t>
      </w:r>
      <w:r w:rsidRPr="00E32F46">
        <w:rPr>
          <w:rFonts w:ascii="HG正楷書体-PRO" w:eastAsia="HG正楷書体-PRO" w:hint="eastAsia"/>
          <w:b/>
          <w:color w:val="002060"/>
          <w:sz w:val="24"/>
        </w:rPr>
        <w:t>第</w:t>
      </w:r>
      <w:r w:rsidR="00DC03D5" w:rsidRPr="00E32F46">
        <w:rPr>
          <w:rFonts w:ascii="HG正楷書体-PRO" w:eastAsia="HG正楷書体-PRO" w:hAnsi="ＭＳ 明朝" w:hint="eastAsia"/>
          <w:b/>
          <w:color w:val="002060"/>
          <w:sz w:val="24"/>
        </w:rPr>
        <w:t>1</w:t>
      </w:r>
      <w:r w:rsidRPr="00E32F46">
        <w:rPr>
          <w:rFonts w:ascii="HG正楷書体-PRO" w:eastAsia="HG正楷書体-PRO" w:hint="eastAsia"/>
          <w:b/>
          <w:color w:val="002060"/>
          <w:sz w:val="24"/>
        </w:rPr>
        <w:t>号</w:t>
      </w:r>
      <w:r w:rsidR="0025337E">
        <w:rPr>
          <w:rFonts w:ascii="HG正楷書体-PRO" w:eastAsia="HG正楷書体-PRO" w:hint="eastAsia"/>
          <w:b/>
          <w:color w:val="002060"/>
          <w:sz w:val="24"/>
        </w:rPr>
        <w:t>証</w:t>
      </w:r>
      <w:r w:rsidR="00DC03D5" w:rsidRPr="00E32F46">
        <w:rPr>
          <w:rFonts w:ascii="HG正楷書体-PRO" w:eastAsia="HG正楷書体-PRO" w:hint="eastAsia"/>
          <w:b/>
          <w:color w:val="002060"/>
          <w:sz w:val="24"/>
        </w:rPr>
        <w:t xml:space="preserve">　○○○</w:t>
      </w:r>
    </w:p>
    <w:p w:rsidR="00BB2F11" w:rsidRPr="00E32F46" w:rsidRDefault="00BB2F11" w:rsidP="00E32F46">
      <w:pPr>
        <w:ind w:left="964" w:hangingChars="400" w:hanging="964"/>
        <w:rPr>
          <w:rFonts w:ascii="HG正楷書体-PRO" w:eastAsia="HG正楷書体-PRO"/>
          <w:b/>
          <w:color w:val="002060"/>
          <w:sz w:val="24"/>
        </w:rPr>
      </w:pPr>
      <w:r w:rsidRPr="00E32F46">
        <w:rPr>
          <w:rFonts w:ascii="HG正楷書体-PRO" w:eastAsia="HG正楷書体-PRO" w:hint="eastAsia"/>
          <w:b/>
          <w:color w:val="002060"/>
          <w:sz w:val="24"/>
        </w:rPr>
        <w:t xml:space="preserve">　　</w:t>
      </w:r>
      <w:r w:rsidR="00FF201F" w:rsidRPr="00E32F46">
        <w:rPr>
          <w:rFonts w:ascii="HG正楷書体-PRO" w:eastAsia="HG正楷書体-PRO" w:hint="eastAsia"/>
          <w:b/>
          <w:color w:val="002060"/>
          <w:sz w:val="24"/>
        </w:rPr>
        <w:t>甲</w:t>
      </w:r>
      <w:r w:rsidRPr="00E32F46">
        <w:rPr>
          <w:rFonts w:ascii="HG正楷書体-PRO" w:eastAsia="HG正楷書体-PRO" w:hint="eastAsia"/>
          <w:b/>
          <w:color w:val="002060"/>
          <w:sz w:val="24"/>
        </w:rPr>
        <w:t>第２号</w:t>
      </w:r>
      <w:r w:rsidR="0025337E">
        <w:rPr>
          <w:rFonts w:ascii="HG正楷書体-PRO" w:eastAsia="HG正楷書体-PRO" w:hint="eastAsia"/>
          <w:b/>
          <w:color w:val="002060"/>
          <w:sz w:val="24"/>
        </w:rPr>
        <w:t>証</w:t>
      </w:r>
      <w:r w:rsidR="00DC03D5" w:rsidRPr="00E32F46">
        <w:rPr>
          <w:rFonts w:ascii="HG正楷書体-PRO" w:eastAsia="HG正楷書体-PRO" w:hint="eastAsia"/>
          <w:b/>
          <w:color w:val="002060"/>
          <w:sz w:val="24"/>
        </w:rPr>
        <w:t xml:space="preserve">　△△△</w:t>
      </w:r>
    </w:p>
    <w:p w:rsidR="00F15E71" w:rsidRDefault="00F15E71"/>
    <w:sectPr w:rsidR="00F15E71" w:rsidSect="00BB2F1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CC7" w:rsidRDefault="00265CC7" w:rsidP="0066462F">
      <w:r>
        <w:separator/>
      </w:r>
    </w:p>
  </w:endnote>
  <w:endnote w:type="continuationSeparator" w:id="0">
    <w:p w:rsidR="00265CC7" w:rsidRDefault="00265CC7" w:rsidP="0066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CC7" w:rsidRDefault="00265CC7" w:rsidP="0066462F">
      <w:r>
        <w:separator/>
      </w:r>
    </w:p>
  </w:footnote>
  <w:footnote w:type="continuationSeparator" w:id="0">
    <w:p w:rsidR="00265CC7" w:rsidRDefault="00265CC7" w:rsidP="00664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9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11"/>
    <w:rsid w:val="00013339"/>
    <w:rsid w:val="00061BFA"/>
    <w:rsid w:val="00093B3A"/>
    <w:rsid w:val="00176687"/>
    <w:rsid w:val="001D3060"/>
    <w:rsid w:val="00233F08"/>
    <w:rsid w:val="00237044"/>
    <w:rsid w:val="0025337E"/>
    <w:rsid w:val="00265CC7"/>
    <w:rsid w:val="00301BB8"/>
    <w:rsid w:val="00315F2B"/>
    <w:rsid w:val="00340690"/>
    <w:rsid w:val="003A0489"/>
    <w:rsid w:val="004B6CF4"/>
    <w:rsid w:val="00576392"/>
    <w:rsid w:val="006375CF"/>
    <w:rsid w:val="0066462F"/>
    <w:rsid w:val="007D6C5A"/>
    <w:rsid w:val="0088533D"/>
    <w:rsid w:val="008F282C"/>
    <w:rsid w:val="00934716"/>
    <w:rsid w:val="00954ACB"/>
    <w:rsid w:val="00BB2F11"/>
    <w:rsid w:val="00CC4A32"/>
    <w:rsid w:val="00D03204"/>
    <w:rsid w:val="00DC03D5"/>
    <w:rsid w:val="00E32F46"/>
    <w:rsid w:val="00E538A4"/>
    <w:rsid w:val="00F15E71"/>
    <w:rsid w:val="00FC7C74"/>
    <w:rsid w:val="00FF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99f"/>
    </o:shapedefaults>
    <o:shapelayout v:ext="edit">
      <o:idmap v:ext="edit" data="1"/>
    </o:shapelayout>
  </w:shapeDefaults>
  <w:decimalSymbol w:val="."/>
  <w:listSeparator w:val=","/>
  <w14:docId w14:val="58829437"/>
  <w15:chartTrackingRefBased/>
  <w15:docId w15:val="{57946B38-CFB4-4DD8-A526-A33DDADD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F15E71"/>
    <w:pPr>
      <w:jc w:val="center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</w:style>
  <w:style w:type="paragraph" w:styleId="a3">
    <w:name w:val="header"/>
    <w:basedOn w:val="a"/>
    <w:link w:val="a4"/>
    <w:rsid w:val="00664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462F"/>
    <w:rPr>
      <w:kern w:val="2"/>
      <w:sz w:val="21"/>
      <w:szCs w:val="24"/>
    </w:rPr>
  </w:style>
  <w:style w:type="paragraph" w:styleId="a5">
    <w:name w:val="footer"/>
    <w:basedOn w:val="a"/>
    <w:link w:val="a6"/>
    <w:rsid w:val="00664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46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128</Characters>
  <DocSecurity>0</DocSecurity>
  <Lines>1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2020-06-24T00:26:00Z</dcterms:created>
  <dcterms:modified xsi:type="dcterms:W3CDTF">2021-02-18T05:26:00Z</dcterms:modified>
</cp:coreProperties>
</file>