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66BD" w14:textId="52EE9730" w:rsidR="00766856" w:rsidRDefault="001952C0" w:rsidP="009516F8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第</w:t>
      </w:r>
      <w:r w:rsidR="00B86E22" w:rsidRPr="00794226">
        <w:rPr>
          <w:rFonts w:ascii="ＭＳ 明朝" w:hAnsi="ＭＳ 明朝" w:hint="eastAsia"/>
          <w:sz w:val="22"/>
          <w:szCs w:val="22"/>
        </w:rPr>
        <w:t>１</w:t>
      </w:r>
      <w:r w:rsidR="00D678F9" w:rsidRPr="00794226">
        <w:rPr>
          <w:rFonts w:ascii="ＭＳ 明朝" w:hAnsi="ＭＳ 明朝" w:hint="eastAsia"/>
          <w:sz w:val="22"/>
          <w:szCs w:val="22"/>
        </w:rPr>
        <w:t>号様式（第</w:t>
      </w:r>
      <w:r w:rsidR="006F6E22">
        <w:rPr>
          <w:rFonts w:ascii="ＭＳ 明朝" w:hAnsi="ＭＳ 明朝" w:hint="eastAsia"/>
          <w:sz w:val="22"/>
          <w:szCs w:val="22"/>
        </w:rPr>
        <w:t>７</w:t>
      </w:r>
      <w:r w:rsidR="00766856">
        <w:rPr>
          <w:rFonts w:ascii="ＭＳ 明朝" w:hAnsi="ＭＳ 明朝" w:hint="eastAsia"/>
          <w:sz w:val="22"/>
          <w:szCs w:val="22"/>
        </w:rPr>
        <w:t>条第１項）</w:t>
      </w:r>
    </w:p>
    <w:p w14:paraId="0DAAE9B1" w14:textId="77777777" w:rsidR="000E5796" w:rsidRPr="00794226" w:rsidRDefault="000E5796" w:rsidP="004E1D3F">
      <w:pPr>
        <w:jc w:val="righ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70D3E6F1" w14:textId="2A3089A4" w:rsidR="000E5796" w:rsidRPr="00794226" w:rsidRDefault="000E5796" w:rsidP="009516F8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（提出先）</w:t>
      </w:r>
    </w:p>
    <w:p w14:paraId="0C4F9BDF" w14:textId="2EB94248" w:rsidR="004E1D3F" w:rsidRPr="00794226" w:rsidRDefault="000E5796" w:rsidP="004E1D3F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横浜市長</w:t>
      </w:r>
    </w:p>
    <w:p w14:paraId="46E2D5F9" w14:textId="77777777" w:rsidR="000F7F6F" w:rsidRPr="00794226" w:rsidRDefault="000F7F6F" w:rsidP="004E1D3F">
      <w:pPr>
        <w:rPr>
          <w:rFonts w:ascii="ＭＳ 明朝" w:hAnsi="ＭＳ 明朝"/>
          <w:sz w:val="22"/>
          <w:szCs w:val="22"/>
        </w:rPr>
      </w:pPr>
    </w:p>
    <w:p w14:paraId="1236169C" w14:textId="77777777" w:rsidR="00461193" w:rsidRPr="00794226" w:rsidRDefault="00461193" w:rsidP="00461193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400E0FFA" w14:textId="77777777" w:rsidR="00461193" w:rsidRPr="00794226" w:rsidRDefault="00461193" w:rsidP="0046119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7687B139" w14:textId="77777777" w:rsidR="00461193" w:rsidRPr="00794226" w:rsidRDefault="00461193" w:rsidP="0046119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4EA6DBE1" w14:textId="39E98D84" w:rsidR="00461193" w:rsidRPr="00794226" w:rsidRDefault="00461193" w:rsidP="00461193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724E3076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155F21E3" w14:textId="6A3A52AE" w:rsidR="004E1D3F" w:rsidRDefault="004E1D3F" w:rsidP="004E1D3F">
      <w:pPr>
        <w:jc w:val="right"/>
        <w:rPr>
          <w:rFonts w:ascii="ＭＳ 明朝" w:hAnsi="ＭＳ 明朝"/>
          <w:sz w:val="16"/>
          <w:szCs w:val="16"/>
        </w:rPr>
      </w:pPr>
    </w:p>
    <w:p w14:paraId="5A82C25D" w14:textId="3783026E" w:rsidR="0007139D" w:rsidRDefault="0007139D" w:rsidP="0007139D">
      <w:pPr>
        <w:wordWrap w:val="0"/>
        <w:jc w:val="right"/>
        <w:rPr>
          <w:rFonts w:ascii="ＭＳ 明朝" w:hAnsi="ＭＳ 明朝"/>
          <w:sz w:val="16"/>
          <w:szCs w:val="16"/>
        </w:rPr>
      </w:pPr>
      <w:bookmarkStart w:id="0" w:name="_Hlk172309415"/>
      <w:r>
        <w:rPr>
          <w:rFonts w:ascii="ＭＳ 明朝" w:hAnsi="ＭＳ 明朝" w:hint="eastAsia"/>
          <w:sz w:val="16"/>
          <w:szCs w:val="16"/>
        </w:rPr>
        <w:t xml:space="preserve">（共同申請者）　　　　　　　　　　　　　　　　　　　　</w:t>
      </w:r>
    </w:p>
    <w:p w14:paraId="181E425B" w14:textId="77777777" w:rsidR="0007139D" w:rsidRPr="00794226" w:rsidRDefault="0007139D" w:rsidP="0007139D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5BE45B53" w14:textId="77777777" w:rsidR="0007139D" w:rsidRPr="00794226" w:rsidRDefault="0007139D" w:rsidP="0007139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629056D1" w14:textId="77777777" w:rsidR="0007139D" w:rsidRPr="00794226" w:rsidRDefault="0007139D" w:rsidP="0007139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565F7DB2" w14:textId="77777777" w:rsidR="0007139D" w:rsidRPr="00794226" w:rsidRDefault="0007139D" w:rsidP="0007139D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2865F37A" w14:textId="77777777" w:rsidR="0007139D" w:rsidRPr="00794226" w:rsidRDefault="0007139D" w:rsidP="0007139D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bookmarkEnd w:id="0"/>
    <w:p w14:paraId="1C181C62" w14:textId="64058AE1" w:rsidR="0007139D" w:rsidRPr="0007139D" w:rsidRDefault="0007139D" w:rsidP="004E1D3F">
      <w:pPr>
        <w:jc w:val="right"/>
        <w:rPr>
          <w:rFonts w:ascii="ＭＳ 明朝" w:hAnsi="ＭＳ 明朝"/>
          <w:sz w:val="16"/>
          <w:szCs w:val="16"/>
        </w:rPr>
      </w:pPr>
    </w:p>
    <w:p w14:paraId="43ADCB2E" w14:textId="77777777" w:rsidR="0007139D" w:rsidRPr="001F6FB4" w:rsidRDefault="0007139D" w:rsidP="004E1D3F">
      <w:pPr>
        <w:jc w:val="right"/>
        <w:rPr>
          <w:rFonts w:ascii="ＭＳ 明朝" w:hAnsi="ＭＳ 明朝"/>
          <w:sz w:val="16"/>
          <w:szCs w:val="16"/>
        </w:rPr>
      </w:pPr>
    </w:p>
    <w:p w14:paraId="7BFDBCC0" w14:textId="77777777" w:rsidR="00D85D25" w:rsidRPr="00794226" w:rsidRDefault="00D85D25" w:rsidP="004E1D3F">
      <w:pPr>
        <w:jc w:val="right"/>
        <w:rPr>
          <w:rFonts w:ascii="ＭＳ 明朝" w:hAnsi="ＭＳ 明朝"/>
          <w:sz w:val="22"/>
          <w:szCs w:val="22"/>
        </w:rPr>
      </w:pPr>
    </w:p>
    <w:p w14:paraId="31013EEB" w14:textId="77777777" w:rsidR="000969B2" w:rsidRDefault="00575C45" w:rsidP="004E1D3F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="00D85D25"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</w:t>
      </w:r>
    </w:p>
    <w:p w14:paraId="7DA3C040" w14:textId="14703DD8" w:rsidR="000E5796" w:rsidRPr="00794226" w:rsidRDefault="000E5796" w:rsidP="004E1D3F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交付申請書</w:t>
      </w:r>
    </w:p>
    <w:p w14:paraId="448D9A43" w14:textId="77777777" w:rsidR="009D3487" w:rsidRPr="00794226" w:rsidRDefault="009D3487" w:rsidP="009516F8">
      <w:pPr>
        <w:rPr>
          <w:rFonts w:ascii="ＭＳ 明朝" w:hAnsi="ＭＳ 明朝"/>
          <w:sz w:val="22"/>
          <w:szCs w:val="22"/>
        </w:rPr>
      </w:pPr>
    </w:p>
    <w:p w14:paraId="10653ACC" w14:textId="28265DF8" w:rsidR="000E5796" w:rsidRPr="00794226" w:rsidRDefault="00D85D25" w:rsidP="00D92A55">
      <w:pPr>
        <w:ind w:firstLineChars="100" w:firstLine="22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水素社会の実現</w:t>
      </w:r>
      <w:r w:rsidR="0036021C">
        <w:rPr>
          <w:rFonts w:ascii="ＭＳ 明朝" w:hAnsi="ＭＳ 明朝" w:hint="eastAsia"/>
          <w:sz w:val="22"/>
          <w:szCs w:val="22"/>
        </w:rPr>
        <w:t>に向けた水素利用設備を導入</w:t>
      </w:r>
      <w:r w:rsidR="00AC751C" w:rsidRPr="00794226">
        <w:rPr>
          <w:rFonts w:ascii="ＭＳ 明朝" w:hAnsi="ＭＳ 明朝" w:hint="eastAsia"/>
          <w:sz w:val="22"/>
          <w:szCs w:val="22"/>
        </w:rPr>
        <w:t>するため、</w:t>
      </w:r>
      <w:r w:rsidR="000E5796" w:rsidRPr="00794226">
        <w:rPr>
          <w:rFonts w:ascii="ＭＳ 明朝" w:hAnsi="ＭＳ 明朝" w:hint="eastAsia"/>
          <w:sz w:val="22"/>
          <w:szCs w:val="22"/>
        </w:rPr>
        <w:t>次のとおり</w:t>
      </w:r>
      <w:r w:rsidR="00575C45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687F74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補助金の交付を申請します。</w:t>
      </w:r>
    </w:p>
    <w:p w14:paraId="14ABC690" w14:textId="3667FC39" w:rsidR="002B6FC3" w:rsidRPr="00794226" w:rsidRDefault="008611F5" w:rsidP="00E55378">
      <w:pPr>
        <w:ind w:firstLineChars="100" w:firstLine="22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なお、補助金の交付を受けるにあたっては、横浜市補助金等の交付に関する規則（平成17年11月30日横浜市規則第139号）及び横浜市水素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Pr="00794226">
        <w:rPr>
          <w:rFonts w:ascii="ＭＳ 明朝" w:hAnsi="ＭＳ 明朝" w:hint="eastAsia"/>
          <w:sz w:val="22"/>
          <w:szCs w:val="22"/>
        </w:rPr>
        <w:t>費補助金交付要綱を遵守します。</w:t>
      </w:r>
    </w:p>
    <w:p w14:paraId="0A39843F" w14:textId="77777777" w:rsidR="008611F5" w:rsidRPr="00794226" w:rsidRDefault="008611F5" w:rsidP="00E5537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CECCE2B" w14:textId="30586F0A" w:rsidR="009334F0" w:rsidRPr="00794226" w:rsidRDefault="009334F0" w:rsidP="009334F0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１　申請内容</w:t>
      </w:r>
    </w:p>
    <w:tbl>
      <w:tblPr>
        <w:tblStyle w:val="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22"/>
        <w:gridCol w:w="1549"/>
        <w:gridCol w:w="1629"/>
        <w:gridCol w:w="1701"/>
        <w:gridCol w:w="2540"/>
      </w:tblGrid>
      <w:tr w:rsidR="00794226" w:rsidRPr="00794226" w14:paraId="69DAFD31" w14:textId="77777777" w:rsidTr="00583F83">
        <w:trPr>
          <w:trHeight w:val="397"/>
        </w:trPr>
        <w:tc>
          <w:tcPr>
            <w:tcW w:w="1192" w:type="pct"/>
            <w:vAlign w:val="center"/>
          </w:tcPr>
          <w:p w14:paraId="2CDBE934" w14:textId="1996B719" w:rsidR="002B6FC3" w:rsidRPr="00794226" w:rsidRDefault="00583F83" w:rsidP="00583F8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808" w:type="pct"/>
            <w:gridSpan w:val="4"/>
            <w:vAlign w:val="center"/>
          </w:tcPr>
          <w:p w14:paraId="0B8E36DA" w14:textId="77777777" w:rsidR="002B6FC3" w:rsidRPr="00794226" w:rsidRDefault="002B6FC3" w:rsidP="0021437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4226" w:rsidRPr="00794226" w14:paraId="65B4BC60" w14:textId="77777777" w:rsidTr="005D0E74">
        <w:trPr>
          <w:trHeight w:val="362"/>
        </w:trPr>
        <w:tc>
          <w:tcPr>
            <w:tcW w:w="1192" w:type="pct"/>
            <w:vAlign w:val="center"/>
          </w:tcPr>
          <w:p w14:paraId="11304341" w14:textId="77777777" w:rsidR="002B6FC3" w:rsidRPr="00794226" w:rsidRDefault="002B6FC3" w:rsidP="0021437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83F83">
              <w:rPr>
                <w:rFonts w:ascii="ＭＳ Ｐ明朝" w:eastAsia="ＭＳ Ｐ明朝" w:hAnsi="ＭＳ Ｐ明朝" w:hint="eastAsia"/>
                <w:kern w:val="0"/>
                <w:sz w:val="20"/>
              </w:rPr>
              <w:t>設置事業所住所</w:t>
            </w:r>
          </w:p>
        </w:tc>
        <w:tc>
          <w:tcPr>
            <w:tcW w:w="380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0D129" w14:textId="77777777" w:rsidR="002B6FC3" w:rsidRPr="00794226" w:rsidRDefault="002B6FC3" w:rsidP="0021437D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60DD5" w:rsidRPr="00794226" w14:paraId="16FFB1A4" w14:textId="77777777" w:rsidTr="005D0E74">
        <w:trPr>
          <w:trHeight w:val="362"/>
        </w:trPr>
        <w:tc>
          <w:tcPr>
            <w:tcW w:w="1192" w:type="pct"/>
            <w:vAlign w:val="center"/>
          </w:tcPr>
          <w:p w14:paraId="30EA17EF" w14:textId="511E531C" w:rsidR="00960DD5" w:rsidRPr="00583F83" w:rsidRDefault="00960DD5" w:rsidP="0021437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補助対象設備名称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A4F961" w14:textId="77777777" w:rsidR="00960DD5" w:rsidRPr="00794226" w:rsidRDefault="00960DD5" w:rsidP="0021437D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A263A" w:rsidRPr="00794226" w14:paraId="529D9FB1" w14:textId="77777777" w:rsidTr="002A263A">
        <w:trPr>
          <w:trHeight w:val="552"/>
        </w:trPr>
        <w:tc>
          <w:tcPr>
            <w:tcW w:w="1192" w:type="pct"/>
            <w:vMerge w:val="restart"/>
            <w:vAlign w:val="center"/>
          </w:tcPr>
          <w:p w14:paraId="4713E2CC" w14:textId="20609896" w:rsidR="002A263A" w:rsidRPr="00794226" w:rsidRDefault="002A263A" w:rsidP="006C10F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DD5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補助対象設備概要</w:t>
            </w:r>
          </w:p>
        </w:tc>
        <w:tc>
          <w:tcPr>
            <w:tcW w:w="795" w:type="pct"/>
            <w:vAlign w:val="center"/>
          </w:tcPr>
          <w:p w14:paraId="60F07DB4" w14:textId="04F103F0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3013" w:type="pct"/>
            <w:gridSpan w:val="3"/>
            <w:vAlign w:val="center"/>
          </w:tcPr>
          <w:p w14:paraId="05135B2E" w14:textId="76E59F51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ボイラー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／　</w:t>
            </w:r>
            <w:r>
              <w:rPr>
                <w:rFonts w:ascii="ＭＳ Ｐ明朝" w:eastAsia="ＭＳ Ｐ明朝" w:hAnsi="ＭＳ Ｐ明朝" w:hint="eastAsia"/>
                <w:sz w:val="20"/>
              </w:rPr>
              <w:t>コージェネレーションシステム</w:t>
            </w:r>
          </w:p>
        </w:tc>
      </w:tr>
      <w:tr w:rsidR="002A263A" w:rsidRPr="00794226" w14:paraId="03EC86A9" w14:textId="7B6AB6FB" w:rsidTr="002A263A">
        <w:trPr>
          <w:trHeight w:val="534"/>
        </w:trPr>
        <w:tc>
          <w:tcPr>
            <w:tcW w:w="1192" w:type="pct"/>
            <w:vMerge/>
          </w:tcPr>
          <w:p w14:paraId="31D3A06D" w14:textId="77777777" w:rsidR="002A263A" w:rsidRPr="00794226" w:rsidRDefault="002A263A" w:rsidP="0021437D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5" w:type="pct"/>
            <w:vAlign w:val="center"/>
          </w:tcPr>
          <w:p w14:paraId="5F1D5902" w14:textId="6821E3F9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3013" w:type="pct"/>
            <w:gridSpan w:val="3"/>
            <w:vAlign w:val="center"/>
          </w:tcPr>
          <w:p w14:paraId="47FABBD6" w14:textId="3AD6A243" w:rsidR="002A263A" w:rsidRPr="00794226" w:rsidRDefault="002A263A" w:rsidP="00902E4B">
            <w:pPr>
              <w:snapToGrid w:val="0"/>
              <w:ind w:right="17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  <w:tr w:rsidR="002A263A" w:rsidRPr="00794226" w14:paraId="36F64B71" w14:textId="1CD7F637" w:rsidTr="00562F72">
        <w:trPr>
          <w:trHeight w:val="545"/>
        </w:trPr>
        <w:tc>
          <w:tcPr>
            <w:tcW w:w="1192" w:type="pct"/>
            <w:vMerge/>
          </w:tcPr>
          <w:p w14:paraId="23F6A836" w14:textId="5F014E1A" w:rsidR="002A263A" w:rsidRPr="00794226" w:rsidRDefault="002A263A" w:rsidP="0021437D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5" w:type="pct"/>
            <w:vAlign w:val="center"/>
          </w:tcPr>
          <w:p w14:paraId="20A5BF20" w14:textId="77777777" w:rsidR="002A263A" w:rsidRDefault="002A263A" w:rsidP="005447AC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利用燃料の転換</w:t>
            </w:r>
          </w:p>
          <w:p w14:paraId="489FD68A" w14:textId="55B92D10" w:rsidR="002A263A" w:rsidRPr="00C416ED" w:rsidRDefault="002A263A" w:rsidP="005447AC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予定</w:t>
            </w: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スケジュール</w:t>
            </w:r>
          </w:p>
        </w:tc>
        <w:tc>
          <w:tcPr>
            <w:tcW w:w="3013" w:type="pct"/>
            <w:gridSpan w:val="3"/>
          </w:tcPr>
          <w:p w14:paraId="36165A36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11AC2443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2624C5FF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240D6004" w14:textId="13F7D7F6" w:rsidR="002A263A" w:rsidRPr="00794226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E3E6D" w:rsidRPr="00794226" w14:paraId="7A4D669A" w14:textId="77777777" w:rsidTr="003E3E6D">
        <w:trPr>
          <w:trHeight w:val="328"/>
        </w:trPr>
        <w:tc>
          <w:tcPr>
            <w:tcW w:w="1192" w:type="pct"/>
            <w:vAlign w:val="center"/>
          </w:tcPr>
          <w:p w14:paraId="324AEE6D" w14:textId="46CC442A" w:rsidR="003E3E6D" w:rsidRDefault="003E3E6D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総工費</w:t>
            </w:r>
          </w:p>
        </w:tc>
        <w:tc>
          <w:tcPr>
            <w:tcW w:w="1631" w:type="pct"/>
            <w:gridSpan w:val="2"/>
            <w:vAlign w:val="center"/>
          </w:tcPr>
          <w:p w14:paraId="6CC92188" w14:textId="77777777" w:rsidR="003E3E6D" w:rsidRDefault="003E3E6D" w:rsidP="003E3E6D">
            <w:pPr>
              <w:ind w:right="18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7B183DF0" w14:textId="211584EB" w:rsidR="003E3E6D" w:rsidRDefault="003E3E6D" w:rsidP="001A449B">
            <w:pPr>
              <w:ind w:right="1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3E6D">
              <w:rPr>
                <w:rFonts w:ascii="ＭＳ Ｐ明朝" w:eastAsia="ＭＳ Ｐ明朝" w:hAnsi="ＭＳ Ｐ明朝" w:hint="eastAsia"/>
                <w:sz w:val="16"/>
                <w:szCs w:val="16"/>
              </w:rPr>
              <w:t>補助対象設備の</w:t>
            </w:r>
            <w:r w:rsidR="005631C0">
              <w:rPr>
                <w:rFonts w:ascii="ＭＳ Ｐ明朝" w:eastAsia="ＭＳ Ｐ明朝" w:hAnsi="ＭＳ Ｐ明朝" w:hint="eastAsia"/>
                <w:sz w:val="16"/>
                <w:szCs w:val="16"/>
              </w:rPr>
              <w:t>基数</w:t>
            </w:r>
          </w:p>
        </w:tc>
        <w:tc>
          <w:tcPr>
            <w:tcW w:w="1304" w:type="pct"/>
            <w:vAlign w:val="center"/>
          </w:tcPr>
          <w:p w14:paraId="092F6549" w14:textId="703CC3A4" w:rsidR="003E3E6D" w:rsidRDefault="005631C0" w:rsidP="009A0600">
            <w:pPr>
              <w:ind w:right="16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</w:tr>
      <w:tr w:rsidR="00CF2AB0" w:rsidRPr="00794226" w14:paraId="0201F8D7" w14:textId="77777777" w:rsidTr="00C416ED">
        <w:trPr>
          <w:trHeight w:val="328"/>
        </w:trPr>
        <w:tc>
          <w:tcPr>
            <w:tcW w:w="1192" w:type="pct"/>
            <w:vAlign w:val="center"/>
          </w:tcPr>
          <w:p w14:paraId="30B66F7C" w14:textId="77777777" w:rsidR="00CF2AB0" w:rsidRDefault="00CF2AB0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補助対象経費（A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0D0807EC" w14:textId="2D44DEA3" w:rsidR="007D4DF5" w:rsidRPr="00794226" w:rsidRDefault="000D40BB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  <w:r w:rsidR="007D4DF5"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設備本体の費用（税抜</w:t>
            </w:r>
            <w:r w:rsidR="003E3E6D">
              <w:rPr>
                <w:rFonts w:ascii="ＭＳ Ｐ明朝" w:eastAsia="ＭＳ Ｐ明朝" w:hAnsi="ＭＳ Ｐ明朝" w:hint="eastAsia"/>
                <w:sz w:val="12"/>
                <w:szCs w:val="18"/>
              </w:rPr>
              <w:t xml:space="preserve"> ・ 全</w:t>
            </w:r>
            <w:r w:rsidR="005631C0">
              <w:rPr>
                <w:rFonts w:ascii="ＭＳ Ｐ明朝" w:eastAsia="ＭＳ Ｐ明朝" w:hAnsi="ＭＳ Ｐ明朝" w:hint="eastAsia"/>
                <w:sz w:val="12"/>
                <w:szCs w:val="18"/>
              </w:rPr>
              <w:t>基</w:t>
            </w:r>
            <w:r w:rsidR="003B5769">
              <w:rPr>
                <w:rFonts w:ascii="ＭＳ Ｐ明朝" w:eastAsia="ＭＳ Ｐ明朝" w:hAnsi="ＭＳ Ｐ明朝" w:hint="eastAsia"/>
                <w:sz w:val="12"/>
                <w:szCs w:val="18"/>
              </w:rPr>
              <w:t>数分</w:t>
            </w:r>
            <w:r w:rsidR="007D4DF5"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）</w:t>
            </w:r>
          </w:p>
        </w:tc>
        <w:tc>
          <w:tcPr>
            <w:tcW w:w="1631" w:type="pct"/>
            <w:gridSpan w:val="2"/>
            <w:vAlign w:val="center"/>
          </w:tcPr>
          <w:p w14:paraId="18E2A4EA" w14:textId="089F9D48" w:rsidR="00CF2AB0" w:rsidRPr="00CF2AB0" w:rsidRDefault="00CF2AB0" w:rsidP="00CF2AB0">
            <w:pPr>
              <w:ind w:right="177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49DD6E4A" w14:textId="6F7C8693" w:rsidR="00CF2AB0" w:rsidRPr="00C416ED" w:rsidRDefault="00CF2AB0" w:rsidP="00CF2AB0">
            <w:pPr>
              <w:ind w:right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補助率（B）</w:t>
            </w:r>
          </w:p>
        </w:tc>
        <w:tc>
          <w:tcPr>
            <w:tcW w:w="1304" w:type="pct"/>
            <w:vAlign w:val="center"/>
          </w:tcPr>
          <w:p w14:paraId="0824ACB3" w14:textId="4A393F68" w:rsidR="00CF2AB0" w:rsidRPr="00C416ED" w:rsidRDefault="00CF2AB0" w:rsidP="009F6165">
            <w:pPr>
              <w:ind w:right="-1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</w:p>
        </w:tc>
      </w:tr>
      <w:tr w:rsidR="00794226" w:rsidRPr="00794226" w14:paraId="7F804DD8" w14:textId="7A63AAF7" w:rsidTr="00C416ED">
        <w:trPr>
          <w:trHeight w:val="318"/>
        </w:trPr>
        <w:tc>
          <w:tcPr>
            <w:tcW w:w="1192" w:type="pct"/>
            <w:vAlign w:val="center"/>
          </w:tcPr>
          <w:p w14:paraId="045EA407" w14:textId="77777777" w:rsidR="000D40BB" w:rsidRDefault="00CF2AB0" w:rsidP="000D40BB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（A）×（B）＝(C)</w:t>
            </w:r>
          </w:p>
          <w:p w14:paraId="764FB395" w14:textId="0CAA6C1D" w:rsidR="00CF2AB0" w:rsidRPr="00794226" w:rsidRDefault="000D40BB" w:rsidP="000D40BB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※千円未満切り捨て</w:t>
            </w:r>
          </w:p>
        </w:tc>
        <w:tc>
          <w:tcPr>
            <w:tcW w:w="1631" w:type="pct"/>
            <w:gridSpan w:val="2"/>
            <w:vAlign w:val="center"/>
          </w:tcPr>
          <w:p w14:paraId="6AA96478" w14:textId="32576245" w:rsidR="00592CFC" w:rsidRPr="00794226" w:rsidRDefault="00CF2AB0" w:rsidP="00CF2AB0">
            <w:pPr>
              <w:tabs>
                <w:tab w:val="left" w:pos="195"/>
              </w:tabs>
              <w:ind w:right="180"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0D32B45E" w14:textId="77777777" w:rsidR="00592CFC" w:rsidRDefault="00CF2AB0" w:rsidP="00C416E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補助上限額（D）</w:t>
            </w:r>
          </w:p>
          <w:p w14:paraId="67B6C148" w14:textId="2503AAC5" w:rsidR="003E3E6D" w:rsidRPr="00794226" w:rsidRDefault="003E3E6D" w:rsidP="00C416E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※1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0,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000円×</w:t>
            </w:r>
            <w:r w:rsidR="005631C0"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基数</w:t>
            </w:r>
          </w:p>
        </w:tc>
        <w:tc>
          <w:tcPr>
            <w:tcW w:w="1304" w:type="pct"/>
            <w:vAlign w:val="center"/>
          </w:tcPr>
          <w:p w14:paraId="5CA2CF4C" w14:textId="30273BBA" w:rsidR="00592CFC" w:rsidRPr="00794226" w:rsidRDefault="00E77CCF" w:rsidP="003E3E6D">
            <w:pPr>
              <w:ind w:right="164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794226" w:rsidRPr="00794226" w14:paraId="650ABCF7" w14:textId="77777777" w:rsidTr="009F6165">
        <w:trPr>
          <w:trHeight w:val="496"/>
        </w:trPr>
        <w:tc>
          <w:tcPr>
            <w:tcW w:w="1192" w:type="pct"/>
            <w:vAlign w:val="center"/>
          </w:tcPr>
          <w:p w14:paraId="418D351B" w14:textId="652AF719" w:rsidR="002B6FC3" w:rsidRDefault="00A44B12" w:rsidP="00507FF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補助金申請額</w:t>
            </w:r>
          </w:p>
          <w:p w14:paraId="20B41138" w14:textId="2C818B8F" w:rsidR="00CF2AB0" w:rsidRPr="00794226" w:rsidRDefault="007F66CE" w:rsidP="00176B1C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※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（C）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、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（D）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及び(</w:t>
            </w:r>
            <w:r w:rsidR="00B20EA1" w:rsidRPr="00A13066">
              <w:rPr>
                <w:rFonts w:ascii="ＭＳ Ｐ明朝" w:eastAsia="ＭＳ Ｐ明朝" w:hAnsi="ＭＳ Ｐ明朝"/>
                <w:kern w:val="0"/>
                <w:sz w:val="12"/>
                <w:szCs w:val="12"/>
              </w:rPr>
              <w:t>A)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から</w:t>
            </w:r>
            <w:r w:rsidR="006B5AD9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設備本体に係る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本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市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以外の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補助金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額を除いた額</w:t>
            </w:r>
            <w:r w:rsidR="00A846A5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（千円未満切り捨て）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の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うち、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一番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小さい額</w:t>
            </w:r>
          </w:p>
        </w:tc>
        <w:tc>
          <w:tcPr>
            <w:tcW w:w="3808" w:type="pct"/>
            <w:gridSpan w:val="4"/>
            <w:vAlign w:val="center"/>
          </w:tcPr>
          <w:p w14:paraId="37056544" w14:textId="3E312823" w:rsidR="002B6FC3" w:rsidRPr="00794226" w:rsidRDefault="002B6FC3" w:rsidP="004423EA">
            <w:pPr>
              <w:tabs>
                <w:tab w:val="left" w:pos="5745"/>
              </w:tabs>
              <w:ind w:firstLineChars="1869" w:firstLine="4486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794226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</w:tr>
      <w:tr w:rsidR="001C78E0" w:rsidRPr="00794226" w14:paraId="18018BC2" w14:textId="77777777" w:rsidTr="001C78E0">
        <w:trPr>
          <w:trHeight w:val="244"/>
        </w:trPr>
        <w:tc>
          <w:tcPr>
            <w:tcW w:w="1192" w:type="pct"/>
            <w:vAlign w:val="center"/>
          </w:tcPr>
          <w:p w14:paraId="680032B5" w14:textId="16B3866A" w:rsidR="001C78E0" w:rsidRPr="00794226" w:rsidRDefault="001C78E0" w:rsidP="00637F63">
            <w:pPr>
              <w:snapToGrid w:val="0"/>
              <w:spacing w:beforeLines="100" w:before="240" w:line="180" w:lineRule="exact"/>
              <w:ind w:right="62"/>
              <w:contextualSpacing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この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</w:t>
            </w:r>
            <w:r w:rsidR="007F66CE">
              <w:rPr>
                <w:rFonts w:ascii="ＭＳ Ｐ明朝" w:eastAsia="ＭＳ Ｐ明朝" w:hAnsi="ＭＳ Ｐ明朝" w:hint="eastAsia"/>
                <w:sz w:val="14"/>
                <w:szCs w:val="14"/>
              </w:rPr>
              <w:t>市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以外の補助金採択の有無</w:t>
            </w:r>
          </w:p>
        </w:tc>
        <w:tc>
          <w:tcPr>
            <w:tcW w:w="3808" w:type="pct"/>
            <w:gridSpan w:val="4"/>
            <w:vAlign w:val="center"/>
          </w:tcPr>
          <w:p w14:paraId="6D169FE8" w14:textId="74F3F8F7" w:rsidR="001C78E0" w:rsidRPr="00794226" w:rsidRDefault="001C78E0" w:rsidP="00033518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</w:rPr>
            </w:pPr>
            <w:r w:rsidRPr="00794226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982AF1">
              <w:rPr>
                <w:rFonts w:ascii="ＭＳ Ｐ明朝" w:eastAsia="ＭＳ Ｐ明朝" w:hAnsi="ＭＳ Ｐ明朝" w:hint="eastAsia"/>
                <w:sz w:val="20"/>
              </w:rPr>
              <w:t xml:space="preserve">補助執行団体：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）　・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</w:tr>
      <w:tr w:rsidR="00637F63" w:rsidRPr="00794226" w14:paraId="079622A9" w14:textId="77777777" w:rsidTr="001C78E0">
        <w:trPr>
          <w:trHeight w:val="244"/>
        </w:trPr>
        <w:tc>
          <w:tcPr>
            <w:tcW w:w="1192" w:type="pct"/>
            <w:vAlign w:val="center"/>
          </w:tcPr>
          <w:p w14:paraId="19B8560B" w14:textId="4894F3ED" w:rsidR="00637F63" w:rsidRPr="00794226" w:rsidRDefault="00033518" w:rsidP="00033518">
            <w:pPr>
              <w:snapToGrid w:val="0"/>
              <w:spacing w:beforeLines="100" w:before="240" w:line="180" w:lineRule="exact"/>
              <w:ind w:right="62"/>
              <w:contextualSpacing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こ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 w:rsidR="00637F63"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</w:t>
            </w:r>
            <w:r w:rsidR="007F66CE">
              <w:rPr>
                <w:rFonts w:ascii="ＭＳ Ｐ明朝" w:eastAsia="ＭＳ Ｐ明朝" w:hAnsi="ＭＳ Ｐ明朝" w:hint="eastAsia"/>
                <w:sz w:val="14"/>
                <w:szCs w:val="14"/>
              </w:rPr>
              <w:t>市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以外の補助金</w:t>
            </w:r>
            <w:r w:rsidR="00637F63"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</w:p>
        </w:tc>
        <w:tc>
          <w:tcPr>
            <w:tcW w:w="3808" w:type="pct"/>
            <w:gridSpan w:val="4"/>
            <w:vAlign w:val="center"/>
          </w:tcPr>
          <w:p w14:paraId="4FC9B0F2" w14:textId="1BB9F57C" w:rsidR="00637F63" w:rsidRPr="00794226" w:rsidRDefault="00637F63" w:rsidP="00637F63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円（</w:t>
            </w:r>
            <w:r w:rsidR="00AD38B7">
              <w:rPr>
                <w:rFonts w:ascii="ＭＳ Ｐ明朝" w:eastAsia="ＭＳ Ｐ明朝" w:hAnsi="ＭＳ Ｐ明朝" w:hint="eastAsia"/>
                <w:sz w:val="20"/>
              </w:rPr>
              <w:t>うち</w:t>
            </w:r>
            <w:r>
              <w:rPr>
                <w:rFonts w:ascii="ＭＳ Ｐ明朝" w:eastAsia="ＭＳ Ｐ明朝" w:hAnsi="ＭＳ Ｐ明朝" w:hint="eastAsia"/>
                <w:sz w:val="20"/>
              </w:rPr>
              <w:t>設備本体に係る補助金額：　　　円）</w:t>
            </w:r>
          </w:p>
        </w:tc>
      </w:tr>
    </w:tbl>
    <w:p w14:paraId="168D7110" w14:textId="10A8BDC4" w:rsidR="004E1D3F" w:rsidRDefault="004E1D3F" w:rsidP="009516F8">
      <w:pPr>
        <w:rPr>
          <w:rFonts w:ascii="ＭＳ 明朝" w:hAnsi="ＭＳ 明朝"/>
          <w:sz w:val="22"/>
          <w:szCs w:val="22"/>
        </w:rPr>
      </w:pPr>
    </w:p>
    <w:p w14:paraId="3484B96F" w14:textId="62CA97C3" w:rsidR="0007139D" w:rsidRDefault="0007139D" w:rsidP="009516F8">
      <w:pPr>
        <w:rPr>
          <w:rFonts w:ascii="ＭＳ 明朝" w:hAnsi="ＭＳ 明朝"/>
          <w:sz w:val="22"/>
          <w:szCs w:val="22"/>
        </w:rPr>
      </w:pPr>
    </w:p>
    <w:p w14:paraId="3E1B4CAF" w14:textId="3859A5E6" w:rsidR="0007139D" w:rsidRDefault="0007139D" w:rsidP="009516F8">
      <w:pPr>
        <w:rPr>
          <w:rFonts w:ascii="ＭＳ 明朝" w:hAnsi="ＭＳ 明朝"/>
          <w:sz w:val="22"/>
          <w:szCs w:val="22"/>
        </w:rPr>
      </w:pPr>
    </w:p>
    <w:p w14:paraId="623E379A" w14:textId="57F62C85" w:rsidR="0007139D" w:rsidRPr="0007139D" w:rsidRDefault="00C76962" w:rsidP="0007139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第</w:t>
      </w:r>
      <w:r w:rsidR="0007139D" w:rsidRPr="00794226">
        <w:rPr>
          <w:rFonts w:ascii="ＭＳ 明朝" w:hAnsi="ＭＳ 明朝" w:hint="eastAsia"/>
          <w:sz w:val="22"/>
          <w:szCs w:val="22"/>
        </w:rPr>
        <w:t>１号様式（第</w:t>
      </w:r>
      <w:r w:rsidR="0007139D">
        <w:rPr>
          <w:rFonts w:ascii="ＭＳ 明朝" w:hAnsi="ＭＳ 明朝" w:hint="eastAsia"/>
          <w:sz w:val="22"/>
          <w:szCs w:val="22"/>
        </w:rPr>
        <w:t>７</w:t>
      </w:r>
      <w:r w:rsidR="0007139D" w:rsidRPr="00794226">
        <w:rPr>
          <w:rFonts w:ascii="ＭＳ 明朝" w:hAnsi="ＭＳ 明朝" w:hint="eastAsia"/>
          <w:sz w:val="22"/>
          <w:szCs w:val="22"/>
        </w:rPr>
        <w:t>条第１項）</w:t>
      </w:r>
      <w:bookmarkStart w:id="1" w:name="_MON_1419831517"/>
      <w:bookmarkStart w:id="2" w:name="_MON_1419831402"/>
      <w:bookmarkStart w:id="3" w:name="_MON_1420031636"/>
      <w:bookmarkStart w:id="4" w:name="_MON_1420868021"/>
      <w:bookmarkStart w:id="5" w:name="_MON_1420868063"/>
      <w:bookmarkStart w:id="6" w:name="_MON_1421052579"/>
      <w:bookmarkStart w:id="7" w:name="_MON_1420868087"/>
      <w:bookmarkStart w:id="8" w:name="_MON_1421162759"/>
      <w:bookmarkStart w:id="9" w:name="_MON_1421162785"/>
      <w:bookmarkStart w:id="10" w:name="_MON_1420562743"/>
      <w:bookmarkStart w:id="11" w:name="_MON_1421221337"/>
      <w:bookmarkStart w:id="12" w:name="_MON_1424073242"/>
      <w:bookmarkStart w:id="13" w:name="_MON_1423915662"/>
      <w:bookmarkStart w:id="14" w:name="_MON_1421164126"/>
      <w:bookmarkStart w:id="15" w:name="_MON_1425731386"/>
      <w:bookmarkStart w:id="16" w:name="_MON_1425732273"/>
      <w:bookmarkStart w:id="17" w:name="_MON_1421559835"/>
      <w:bookmarkStart w:id="18" w:name="_MON_1421560148"/>
      <w:bookmarkStart w:id="19" w:name="_MON_1425971807"/>
      <w:bookmarkStart w:id="20" w:name="_MON_1425972370"/>
      <w:bookmarkStart w:id="21" w:name="_MON_1426005570"/>
      <w:bookmarkStart w:id="22" w:name="_MON_1421163915"/>
      <w:bookmarkStart w:id="23" w:name="_MON_1421164881"/>
      <w:bookmarkStart w:id="24" w:name="_MON_1421165069"/>
      <w:bookmarkStart w:id="25" w:name="_MON_1421560174"/>
      <w:bookmarkStart w:id="26" w:name="_MON_1421560371"/>
      <w:bookmarkStart w:id="27" w:name="_MON_1421560419"/>
      <w:bookmarkStart w:id="28" w:name="_MON_1421560440"/>
      <w:bookmarkStart w:id="29" w:name="_MON_1421163842"/>
      <w:bookmarkStart w:id="30" w:name="_MON_1425732298"/>
      <w:bookmarkStart w:id="31" w:name="_MON_1421165157"/>
      <w:bookmarkStart w:id="32" w:name="_MON_1421165453"/>
      <w:bookmarkStart w:id="33" w:name="_MON_1425971934"/>
      <w:bookmarkStart w:id="34" w:name="_MON_1425971942"/>
      <w:bookmarkStart w:id="35" w:name="_MON_1425972042"/>
      <w:bookmarkStart w:id="36" w:name="_MON_1425972048"/>
      <w:bookmarkStart w:id="37" w:name="_MON_1421165466"/>
      <w:bookmarkStart w:id="38" w:name="_MON_1424272407"/>
      <w:bookmarkStart w:id="39" w:name="_MON_1424272442"/>
      <w:bookmarkStart w:id="40" w:name="_MON_1424272475"/>
      <w:bookmarkStart w:id="41" w:name="_MON_1425732383"/>
      <w:bookmarkStart w:id="42" w:name="_MON_1425732392"/>
      <w:bookmarkStart w:id="43" w:name="_MON_1425732490"/>
      <w:bookmarkStart w:id="44" w:name="_MON_1424272486"/>
      <w:bookmarkStart w:id="45" w:name="_MON_1424272576"/>
      <w:bookmarkStart w:id="46" w:name="_MON_1424272630"/>
      <w:bookmarkStart w:id="47" w:name="_MON_1424272774"/>
      <w:bookmarkStart w:id="48" w:name="_MON_1424272833"/>
      <w:bookmarkStart w:id="49" w:name="_MON_1424073433"/>
      <w:bookmarkStart w:id="50" w:name="_MON_1420531645"/>
      <w:bookmarkStart w:id="51" w:name="_MON_1423915689"/>
      <w:bookmarkStart w:id="52" w:name="_MON_1423915702"/>
      <w:bookmarkStart w:id="53" w:name="_MON_1421166683"/>
      <w:bookmarkStart w:id="54" w:name="_MON_1421163661"/>
      <w:bookmarkStart w:id="55" w:name="_MON_1421226209"/>
      <w:bookmarkStart w:id="56" w:name="_MON_1421163929"/>
      <w:bookmarkStart w:id="57" w:name="_MON_1421164153"/>
      <w:bookmarkStart w:id="58" w:name="_MON_1424073287"/>
      <w:bookmarkStart w:id="59" w:name="_MON_1423915717"/>
      <w:bookmarkStart w:id="60" w:name="_MON_1421166671"/>
      <w:bookmarkStart w:id="61" w:name="_MON_1421163617"/>
      <w:bookmarkStart w:id="62" w:name="_MON_1424273373"/>
      <w:bookmarkStart w:id="63" w:name="_MON_1421162859"/>
      <w:bookmarkStart w:id="64" w:name="_MON_1421162876"/>
      <w:bookmarkStart w:id="65" w:name="_MON_1421163511"/>
      <w:bookmarkStart w:id="66" w:name="_MON_1421163542"/>
      <w:bookmarkStart w:id="67" w:name="_MON_1421165526"/>
      <w:bookmarkStart w:id="68" w:name="_MON_1421165675"/>
      <w:bookmarkStart w:id="69" w:name="_MON_1421165690"/>
      <w:bookmarkStart w:id="70" w:name="_MON_1421165703"/>
      <w:bookmarkStart w:id="71" w:name="_MON_1421165746"/>
      <w:bookmarkStart w:id="72" w:name="_MON_1421162821"/>
      <w:bookmarkStart w:id="73" w:name="_MON_1421166547"/>
      <w:bookmarkStart w:id="74" w:name="_MON_1420981207"/>
      <w:bookmarkStart w:id="75" w:name="_MON_1420981307"/>
      <w:bookmarkStart w:id="76" w:name="_MON_1421221775"/>
      <w:bookmarkStart w:id="77" w:name="_MON_1425732624"/>
      <w:bookmarkStart w:id="78" w:name="_MON_1425732645"/>
      <w:bookmarkStart w:id="79" w:name="_MON_1425734239"/>
      <w:bookmarkStart w:id="80" w:name="_MON_1425734403"/>
      <w:bookmarkStart w:id="81" w:name="_MON_1421221782"/>
      <w:bookmarkStart w:id="82" w:name="_MON_1421223770"/>
      <w:bookmarkStart w:id="83" w:name="_MON_1421223836"/>
      <w:bookmarkStart w:id="84" w:name="_MON_1421223906"/>
      <w:bookmarkStart w:id="85" w:name="_MON_1421223923"/>
      <w:bookmarkStart w:id="86" w:name="_MON_1420981441"/>
      <w:bookmarkStart w:id="87" w:name="_MON_1420981641"/>
      <w:bookmarkStart w:id="88" w:name="_MON_1420981677"/>
      <w:bookmarkStart w:id="89" w:name="_MON_1420032034"/>
      <w:bookmarkStart w:id="90" w:name="_MON_1419873569"/>
      <w:bookmarkStart w:id="91" w:name="_MON_1419864740"/>
      <w:bookmarkStart w:id="92" w:name="_MON_1419864467"/>
      <w:bookmarkStart w:id="93" w:name="_MON_1421053140"/>
      <w:bookmarkStart w:id="94" w:name="_MON_1419864667"/>
      <w:bookmarkStart w:id="95" w:name="_MON_1421147457"/>
      <w:bookmarkStart w:id="96" w:name="_MON_1421148957"/>
      <w:bookmarkStart w:id="97" w:name="_MON_1421149031"/>
      <w:bookmarkStart w:id="98" w:name="_MON_1419860834"/>
      <w:bookmarkStart w:id="99" w:name="_MON_1419860888"/>
      <w:bookmarkStart w:id="100" w:name="_MON_1419861038"/>
      <w:bookmarkStart w:id="101" w:name="_MON_1419861856"/>
      <w:bookmarkStart w:id="102" w:name="_MON_1419861884"/>
      <w:bookmarkStart w:id="103" w:name="_MON_1419861905"/>
      <w:bookmarkStart w:id="104" w:name="_MON_1419861981"/>
      <w:bookmarkStart w:id="105" w:name="_MON_1419862095"/>
      <w:bookmarkStart w:id="106" w:name="_MON_1419829934"/>
      <w:bookmarkStart w:id="107" w:name="_MON_1420981724"/>
      <w:bookmarkStart w:id="108" w:name="_MON_1420032099"/>
      <w:bookmarkStart w:id="109" w:name="_MON_1420031939"/>
      <w:bookmarkStart w:id="110" w:name="_MON_1420032057"/>
      <w:bookmarkStart w:id="111" w:name="_MON_1423915762"/>
      <w:bookmarkStart w:id="112" w:name="_MON_1428480729"/>
      <w:bookmarkStart w:id="113" w:name="_MON_1428481044"/>
      <w:bookmarkStart w:id="114" w:name="_MON_1428481063"/>
      <w:bookmarkStart w:id="115" w:name="_MON_1428481080"/>
      <w:bookmarkStart w:id="116" w:name="_MON_1428481305"/>
      <w:bookmarkStart w:id="117" w:name="_MON_1428481339"/>
      <w:bookmarkStart w:id="118" w:name="_MON_1420531574"/>
      <w:bookmarkStart w:id="119" w:name="_MON_1421053203"/>
      <w:bookmarkStart w:id="120" w:name="_MON_1421053219"/>
      <w:bookmarkStart w:id="121" w:name="_MON_1421053243"/>
      <w:bookmarkStart w:id="122" w:name="_MON_1420897736"/>
      <w:bookmarkStart w:id="123" w:name="_MON_1424073460"/>
      <w:bookmarkStart w:id="124" w:name="_MON_1421162906"/>
      <w:bookmarkStart w:id="125" w:name="_MON_1421162945"/>
      <w:bookmarkStart w:id="126" w:name="_MON_1421162959"/>
      <w:bookmarkStart w:id="127" w:name="_MON_1421163484"/>
      <w:bookmarkStart w:id="128" w:name="_MON_1421163567"/>
      <w:bookmarkStart w:id="129" w:name="_MON_1424073474"/>
      <w:bookmarkStart w:id="130" w:name="_MON_1421149326"/>
      <w:bookmarkStart w:id="131" w:name="_MON_1424273392"/>
      <w:bookmarkStart w:id="132" w:name="_MON_1421840118"/>
      <w:bookmarkStart w:id="133" w:name="_MON_1425734302"/>
      <w:bookmarkStart w:id="134" w:name="_MON_1428481121"/>
      <w:bookmarkStart w:id="135" w:name="_MON_1428481321"/>
      <w:bookmarkStart w:id="136" w:name="_MON_1425734317"/>
      <w:bookmarkStart w:id="137" w:name="_MON_1425734333"/>
      <w:bookmarkStart w:id="138" w:name="_MON_1425734389"/>
      <w:bookmarkStart w:id="139" w:name="_MON_1421840157"/>
      <w:bookmarkStart w:id="140" w:name="_MON_1421166496"/>
      <w:bookmarkStart w:id="141" w:name="_MON_1421149439"/>
      <w:bookmarkStart w:id="142" w:name="_MON_1419863036"/>
      <w:bookmarkStart w:id="143" w:name="_MON_1419863114"/>
      <w:bookmarkStart w:id="144" w:name="_MON_1419862930"/>
      <w:bookmarkStart w:id="145" w:name="_MON_1419862941"/>
      <w:bookmarkStart w:id="146" w:name="_MON_1419862998"/>
      <w:bookmarkStart w:id="147" w:name="_MON_14198627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07139D">
        <w:rPr>
          <w:rFonts w:ascii="ＭＳ 明朝" w:hAnsi="ＭＳ 明朝" w:hint="eastAsia"/>
          <w:sz w:val="22"/>
          <w:szCs w:val="22"/>
        </w:rPr>
        <w:t>2ページ目</w:t>
      </w:r>
    </w:p>
    <w:p w14:paraId="74A68632" w14:textId="77777777" w:rsidR="0007139D" w:rsidRDefault="0007139D" w:rsidP="009516F8">
      <w:pPr>
        <w:rPr>
          <w:rFonts w:asciiTheme="minorEastAsia" w:eastAsiaTheme="minorEastAsia" w:hAnsiTheme="minorEastAsia"/>
          <w:spacing w:val="13"/>
          <w:w w:val="105"/>
          <w:szCs w:val="21"/>
        </w:rPr>
      </w:pPr>
    </w:p>
    <w:p w14:paraId="6A7AAEEB" w14:textId="605FC091" w:rsidR="0007139D" w:rsidRDefault="0007139D" w:rsidP="0099662C">
      <w:pPr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pacing w:val="13"/>
          <w:w w:val="105"/>
          <w:szCs w:val="21"/>
        </w:rPr>
        <w:t xml:space="preserve">２　</w:t>
      </w:r>
      <w:r w:rsidR="0099662C">
        <w:rPr>
          <w:rFonts w:asciiTheme="minorEastAsia" w:eastAsiaTheme="minorEastAsia" w:hAnsiTheme="minorEastAsia" w:hint="eastAsia"/>
          <w:spacing w:val="13"/>
          <w:w w:val="105"/>
          <w:szCs w:val="21"/>
        </w:rPr>
        <w:t>事業情報等</w:t>
      </w:r>
    </w:p>
    <w:tbl>
      <w:tblPr>
        <w:tblStyle w:val="4"/>
        <w:tblW w:w="9719" w:type="dxa"/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559"/>
        <w:gridCol w:w="3827"/>
      </w:tblGrid>
      <w:tr w:rsidR="00794226" w:rsidRPr="00794226" w14:paraId="17C862F3" w14:textId="77777777" w:rsidTr="001C78E0">
        <w:trPr>
          <w:trHeight w:val="332"/>
        </w:trPr>
        <w:tc>
          <w:tcPr>
            <w:tcW w:w="4333" w:type="dxa"/>
            <w:gridSpan w:val="2"/>
            <w:vAlign w:val="center"/>
          </w:tcPr>
          <w:p w14:paraId="27A4C2EA" w14:textId="77777777" w:rsidR="002B6FC3" w:rsidRPr="00794226" w:rsidRDefault="002B6FC3" w:rsidP="0021437D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情報欄</w:t>
            </w:r>
          </w:p>
        </w:tc>
        <w:tc>
          <w:tcPr>
            <w:tcW w:w="5386" w:type="dxa"/>
            <w:gridSpan w:val="2"/>
            <w:vAlign w:val="center"/>
          </w:tcPr>
          <w:p w14:paraId="76D656AF" w14:textId="77777777" w:rsidR="002B6FC3" w:rsidRPr="00794226" w:rsidRDefault="002B6FC3" w:rsidP="0021437D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　担当者</w:t>
            </w:r>
          </w:p>
        </w:tc>
      </w:tr>
      <w:tr w:rsidR="00794226" w:rsidRPr="00794226" w14:paraId="71BF429D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7D88C2FD" w14:textId="52B710CC" w:rsidR="001C78E0" w:rsidRPr="001C78E0" w:rsidRDefault="001C78E0" w:rsidP="001C78E0">
            <w:pPr>
              <w:adjustRightInd w:val="0"/>
              <w:spacing w:line="160" w:lineRule="atLeast"/>
              <w:ind w:right="-108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</w:t>
            </w:r>
            <w:r w:rsidR="006743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2382" w:type="dxa"/>
            <w:vAlign w:val="center"/>
          </w:tcPr>
          <w:p w14:paraId="02AD6564" w14:textId="2110D692" w:rsidR="002B6FC3" w:rsidRPr="00794226" w:rsidRDefault="002B6FC3" w:rsidP="00F317C5">
            <w:pPr>
              <w:wordWrap w:val="0"/>
              <w:adjustRightInd w:val="0"/>
              <w:ind w:leftChars="208" w:left="437" w:right="148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 w:rsidR="001C78E0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51175C02" w14:textId="77777777" w:rsidR="002B6FC3" w:rsidRPr="00794226" w:rsidRDefault="002B6FC3" w:rsidP="003B4048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3B404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vAlign w:val="center"/>
          </w:tcPr>
          <w:p w14:paraId="083198CA" w14:textId="77777777" w:rsidR="002B6FC3" w:rsidRPr="00794226" w:rsidRDefault="002B6FC3" w:rsidP="0021437D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317C5" w:rsidRPr="00794226" w14:paraId="2EBE01B5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63C83D72" w14:textId="77777777" w:rsidR="00F317C5" w:rsidRDefault="00F317C5" w:rsidP="00F317C5">
            <w:pPr>
              <w:adjustRightInd w:val="0"/>
              <w:ind w:right="-77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</w:t>
            </w:r>
            <w:r w:rsidRPr="001C78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完了予定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  <w:p w14:paraId="516B7AF1" w14:textId="282E0550" w:rsidR="00771115" w:rsidRPr="00794226" w:rsidRDefault="00771115" w:rsidP="00F317C5">
            <w:pPr>
              <w:adjustRightInd w:val="0"/>
              <w:ind w:right="-77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（検査確認</w:t>
            </w:r>
            <w:r w:rsidR="003A47A4"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完了</w:t>
            </w:r>
            <w:r w:rsidR="0042195F"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予定</w:t>
            </w:r>
            <w:r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日）</w:t>
            </w:r>
          </w:p>
        </w:tc>
        <w:tc>
          <w:tcPr>
            <w:tcW w:w="2382" w:type="dxa"/>
            <w:vAlign w:val="center"/>
          </w:tcPr>
          <w:p w14:paraId="23585DC6" w14:textId="7CEF9E39" w:rsidR="00F317C5" w:rsidRPr="00794226" w:rsidRDefault="00F317C5" w:rsidP="00F317C5">
            <w:pPr>
              <w:tabs>
                <w:tab w:val="left" w:pos="1592"/>
              </w:tabs>
              <w:wordWrap w:val="0"/>
              <w:adjustRightInd w:val="0"/>
              <w:ind w:leftChars="208" w:left="437" w:rightChars="70" w:right="147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10122FD4" w14:textId="176C9E32" w:rsidR="00F317C5" w:rsidRPr="00794226" w:rsidRDefault="00F317C5" w:rsidP="00F317C5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3B404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</w:t>
            </w:r>
            <w:r w:rsidR="00AE348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・役職</w:t>
            </w:r>
          </w:p>
        </w:tc>
        <w:tc>
          <w:tcPr>
            <w:tcW w:w="3827" w:type="dxa"/>
            <w:vAlign w:val="center"/>
          </w:tcPr>
          <w:p w14:paraId="24C182A7" w14:textId="77777777" w:rsidR="00F317C5" w:rsidRPr="00794226" w:rsidRDefault="00F317C5" w:rsidP="00F317C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317C5" w:rsidRPr="00794226" w14:paraId="28F57553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4A5449B4" w14:textId="55395F22" w:rsidR="00F317C5" w:rsidRPr="00794226" w:rsidRDefault="00F317C5" w:rsidP="00F317C5">
            <w:pPr>
              <w:adjustRightInd w:val="0"/>
              <w:ind w:right="-96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実績報告予定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日</w:t>
            </w:r>
          </w:p>
        </w:tc>
        <w:tc>
          <w:tcPr>
            <w:tcW w:w="2382" w:type="dxa"/>
            <w:vAlign w:val="center"/>
          </w:tcPr>
          <w:p w14:paraId="1E9C6D23" w14:textId="30136914" w:rsidR="00F317C5" w:rsidRPr="00794226" w:rsidRDefault="00F317C5" w:rsidP="00F317C5">
            <w:pPr>
              <w:wordWrap w:val="0"/>
              <w:adjustRightInd w:val="0"/>
              <w:ind w:leftChars="208" w:left="437" w:right="148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72139D05" w14:textId="074F8666" w:rsidR="00F317C5" w:rsidRPr="00794226" w:rsidRDefault="00F317C5" w:rsidP="0025550E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25550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</w:t>
            </w:r>
            <w:r w:rsidR="0025550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827" w:type="dxa"/>
            <w:vAlign w:val="center"/>
          </w:tcPr>
          <w:p w14:paraId="757BC9B1" w14:textId="77777777" w:rsidR="00F317C5" w:rsidRPr="00794226" w:rsidRDefault="00F317C5" w:rsidP="00F317C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711CA0" w:rsidRPr="00794226" w14:paraId="5ABF2646" w14:textId="77777777" w:rsidTr="00711C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951" w:type="dxa"/>
            <w:vMerge w:val="restart"/>
            <w:vAlign w:val="center"/>
          </w:tcPr>
          <w:p w14:paraId="5F4DE97B" w14:textId="77777777" w:rsidR="00AE3483" w:rsidRPr="006D202E" w:rsidRDefault="00AE3483" w:rsidP="00AE3483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6D202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法人</w:t>
            </w:r>
            <w:r w:rsidR="00711CA0" w:rsidRPr="006D202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の規模</w:t>
            </w:r>
          </w:p>
          <w:p w14:paraId="6F19293E" w14:textId="4B02F7CA" w:rsidR="00711CA0" w:rsidRPr="00794226" w:rsidRDefault="00AE3483" w:rsidP="00AE3483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6D202E">
              <w:rPr>
                <w:rFonts w:ascii="ＭＳ Ｐ明朝" w:eastAsia="ＭＳ Ｐ明朝" w:hAnsi="ＭＳ Ｐ明朝" w:hint="eastAsia"/>
                <w:spacing w:val="5"/>
                <w:kern w:val="0"/>
                <w:sz w:val="14"/>
                <w:szCs w:val="20"/>
              </w:rPr>
              <w:t>※法人の場合のみ</w:t>
            </w:r>
          </w:p>
        </w:tc>
        <w:tc>
          <w:tcPr>
            <w:tcW w:w="2382" w:type="dxa"/>
            <w:vMerge w:val="restart"/>
            <w:vAlign w:val="center"/>
          </w:tcPr>
          <w:p w14:paraId="5F74C264" w14:textId="5CF9D203" w:rsidR="00711CA0" w:rsidRPr="00794226" w:rsidRDefault="00711CA0" w:rsidP="00711CA0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711CA0">
              <w:rPr>
                <w:rFonts w:ascii="ＭＳ Ｐ明朝" w:eastAsia="ＭＳ Ｐ明朝" w:hAnsi="ＭＳ Ｐ明朝" w:hint="eastAsia"/>
                <w:spacing w:val="5"/>
                <w:kern w:val="0"/>
                <w:sz w:val="16"/>
                <w:szCs w:val="16"/>
              </w:rPr>
              <w:t>中小企業等・大企業・その他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26B25" w14:textId="77777777" w:rsidR="00711CA0" w:rsidRPr="00794226" w:rsidRDefault="00711CA0" w:rsidP="0021437D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E524BB" w14:textId="77777777" w:rsidR="00711CA0" w:rsidRPr="00794226" w:rsidRDefault="00711CA0" w:rsidP="0021437D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  <w:tr w:rsidR="00711CA0" w:rsidRPr="00794226" w14:paraId="6CD15440" w14:textId="77777777" w:rsidTr="00711C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951" w:type="dxa"/>
            <w:vMerge/>
            <w:vAlign w:val="center"/>
          </w:tcPr>
          <w:p w14:paraId="41AD395E" w14:textId="77777777" w:rsidR="00711CA0" w:rsidRPr="00794226" w:rsidRDefault="00711CA0" w:rsidP="0021437D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vMerge/>
            <w:vAlign w:val="center"/>
          </w:tcPr>
          <w:p w14:paraId="722C2D82" w14:textId="587CAAB1" w:rsidR="00711CA0" w:rsidRPr="00794226" w:rsidRDefault="00711CA0" w:rsidP="0021437D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ACB84" w14:textId="3F516E7C" w:rsidR="00711CA0" w:rsidRPr="00794226" w:rsidRDefault="00711CA0" w:rsidP="00D92A55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住所（所在地）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E4106" w14:textId="1827A517" w:rsidR="00711CA0" w:rsidRPr="00794226" w:rsidRDefault="00711CA0" w:rsidP="0021437D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6"/>
                <w:szCs w:val="16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16"/>
                <w:szCs w:val="16"/>
              </w:rPr>
              <w:t>〒</w:t>
            </w:r>
          </w:p>
        </w:tc>
      </w:tr>
    </w:tbl>
    <w:p w14:paraId="1B7C0E40" w14:textId="77777777" w:rsidR="00DB6275" w:rsidRPr="00794226" w:rsidRDefault="00DB6275" w:rsidP="00DB6275">
      <w:pPr>
        <w:widowControl/>
        <w:jc w:val="left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6218A1F" w14:textId="1FBC8F32" w:rsidR="004F41AE" w:rsidRDefault="004F41AE" w:rsidP="00860E7E">
      <w:pPr>
        <w:rPr>
          <w:rFonts w:ascii="ＭＳ 明朝" w:hAnsi="ＭＳ 明朝"/>
          <w:sz w:val="18"/>
          <w:szCs w:val="18"/>
        </w:rPr>
      </w:pPr>
    </w:p>
    <w:p w14:paraId="3EE7D0A6" w14:textId="1AD1F269" w:rsidR="004F41AE" w:rsidRDefault="004F41AE" w:rsidP="00FA336E">
      <w:pPr>
        <w:ind w:rightChars="-189" w:right="-3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添付資料</w:t>
      </w:r>
      <w:r w:rsidRPr="0079422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交付要綱別表</w:t>
      </w:r>
      <w:r w:rsidR="001C3F0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に定める資料を添付してください。</w:t>
      </w:r>
    </w:p>
    <w:p w14:paraId="74E97C18" w14:textId="3C4A88C0" w:rsidR="004F41AE" w:rsidRDefault="004F41AE" w:rsidP="00860E7E">
      <w:pPr>
        <w:rPr>
          <w:rFonts w:ascii="ＭＳ 明朝" w:hAnsi="ＭＳ 明朝"/>
          <w:sz w:val="22"/>
          <w:szCs w:val="22"/>
        </w:rPr>
      </w:pPr>
    </w:p>
    <w:p w14:paraId="126CF41C" w14:textId="77777777" w:rsidR="004F41AE" w:rsidRPr="00794226" w:rsidRDefault="004F41AE" w:rsidP="00860E7E">
      <w:pPr>
        <w:rPr>
          <w:rFonts w:ascii="ＭＳ 明朝" w:hAnsi="ＭＳ 明朝"/>
          <w:sz w:val="18"/>
          <w:szCs w:val="18"/>
        </w:rPr>
      </w:pPr>
    </w:p>
    <w:p w14:paraId="5CF7EAC2" w14:textId="347076AA" w:rsidR="00601C72" w:rsidRDefault="004F41AE" w:rsidP="00CB3662">
      <w:pPr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提出</w:t>
      </w:r>
      <w:r w:rsidR="00016A0B">
        <w:rPr>
          <w:rFonts w:ascii="ＭＳ 明朝" w:hAnsi="ＭＳ 明朝" w:hint="eastAsia"/>
          <w:sz w:val="22"/>
          <w:szCs w:val="22"/>
        </w:rPr>
        <w:t>方法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F114F6">
        <w:rPr>
          <w:rFonts w:ascii="ＭＳ 明朝" w:hAnsi="ＭＳ 明朝" w:hint="eastAsia"/>
          <w:sz w:val="22"/>
          <w:szCs w:val="22"/>
        </w:rPr>
        <w:t>メールにより提出してください。</w:t>
      </w:r>
    </w:p>
    <w:p w14:paraId="2B2B6E1F" w14:textId="77777777" w:rsidR="00F114F6" w:rsidRPr="00794226" w:rsidRDefault="00F114F6" w:rsidP="00F114F6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交付申請書に記載された担当者のメールアドレスから、</w:t>
      </w:r>
    </w:p>
    <w:p w14:paraId="0E3E9BB9" w14:textId="6FBDDF83" w:rsidR="00E93498" w:rsidRDefault="00F114F6" w:rsidP="00F114F6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横浜市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脱炭素・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GREEN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×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C21B7B">
        <w:rPr>
          <w:rFonts w:asciiTheme="minorEastAsia" w:eastAsiaTheme="minorEastAsia" w:hAnsiTheme="minorEastAsia"/>
          <w:sz w:val="22"/>
          <w:szCs w:val="22"/>
        </w:rPr>
        <w:t>XPO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推進局</w:t>
      </w:r>
    </w:p>
    <w:p w14:paraId="6541DB11" w14:textId="353D5DA7" w:rsidR="00F114F6" w:rsidRDefault="00F114F6" w:rsidP="00F114F6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カーボンニュートラル事業推進課</w:t>
      </w:r>
      <w:r>
        <w:rPr>
          <w:rFonts w:asciiTheme="minorEastAsia" w:eastAsiaTheme="minorEastAsia" w:hAnsiTheme="minorEastAsia" w:hint="eastAsia"/>
          <w:sz w:val="22"/>
          <w:szCs w:val="22"/>
        </w:rPr>
        <w:t>水素</w:t>
      </w:r>
      <w:r w:rsidRPr="00B872F9">
        <w:rPr>
          <w:rFonts w:asciiTheme="minorEastAsia" w:eastAsiaTheme="minorEastAsia" w:hAnsiTheme="minorEastAsia" w:hint="eastAsia"/>
          <w:sz w:val="22"/>
          <w:szCs w:val="22"/>
        </w:rPr>
        <w:t>担当</w:t>
      </w:r>
    </w:p>
    <w:p w14:paraId="0FBAC1F3" w14:textId="45FEC83B" w:rsidR="00F114F6" w:rsidRPr="00794226" w:rsidRDefault="00F114F6" w:rsidP="00E93498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hyperlink r:id="rId8" w:history="1"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da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-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suiso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@city.yokohama.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lg.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jp</w:t>
        </w:r>
      </w:hyperlink>
      <w:r w:rsidRPr="00794226">
        <w:rPr>
          <w:rFonts w:asciiTheme="minorEastAsia" w:eastAsiaTheme="minorEastAsia" w:hAnsiTheme="minorEastAsia" w:hint="eastAsia"/>
          <w:sz w:val="22"/>
          <w:szCs w:val="22"/>
        </w:rPr>
        <w:t>宛にパスワードをかけて送付してください。</w:t>
      </w:r>
    </w:p>
    <w:p w14:paraId="59852F59" w14:textId="6E1B19A2" w:rsidR="00F114F6" w:rsidRDefault="00F114F6" w:rsidP="00F114F6">
      <w:pPr>
        <w:ind w:leftChars="800" w:left="1680"/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t>その後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383892">
        <w:rPr>
          <w:rFonts w:asciiTheme="minorEastAsia" w:eastAsiaTheme="minorEastAsia" w:hAnsiTheme="minorEastAsia" w:hint="eastAsia"/>
          <w:sz w:val="22"/>
          <w:szCs w:val="22"/>
        </w:rPr>
        <w:t>で水素</w:t>
      </w:r>
      <w:r w:rsidR="00383892" w:rsidRPr="00794226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（045-671-4109</w:t>
      </w:r>
      <w:r w:rsidR="00C21B7B">
        <w:rPr>
          <w:rFonts w:asciiTheme="minorEastAsia" w:eastAsiaTheme="minorEastAsia" w:hAnsiTheme="minorEastAsia"/>
          <w:sz w:val="22"/>
          <w:szCs w:val="22"/>
        </w:rPr>
        <w:t>）</w:t>
      </w:r>
      <w:r w:rsidR="00383892"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送付連絡をしてください</w:t>
      </w:r>
      <w:r w:rsidR="00382DA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1F59E4F" w14:textId="26C72AFF" w:rsidR="00F114F6" w:rsidRDefault="00F114F6" w:rsidP="00CB3662">
      <w:pPr>
        <w:ind w:left="1760" w:hangingChars="800" w:hanging="1760"/>
        <w:rPr>
          <w:rFonts w:ascii="ＭＳ 明朝" w:hAnsi="ＭＳ 明朝"/>
          <w:sz w:val="22"/>
          <w:szCs w:val="22"/>
        </w:rPr>
      </w:pPr>
    </w:p>
    <w:p w14:paraId="2DF5F882" w14:textId="77777777" w:rsidR="00601C72" w:rsidRPr="00E93498" w:rsidRDefault="00601C72" w:rsidP="00601C72">
      <w:pPr>
        <w:ind w:leftChars="1155" w:left="2425"/>
        <w:rPr>
          <w:rFonts w:ascii="ＭＳ 明朝" w:hAnsi="ＭＳ 明朝"/>
          <w:sz w:val="22"/>
          <w:szCs w:val="22"/>
        </w:rPr>
      </w:pPr>
    </w:p>
    <w:p w14:paraId="504B5982" w14:textId="67EA2C45" w:rsidR="00601C72" w:rsidRDefault="004F41AE" w:rsidP="00601C72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申請要件等の確認　</w:t>
      </w:r>
      <w:r w:rsidR="00601C72" w:rsidRPr="00794226">
        <w:rPr>
          <w:rFonts w:ascii="ＭＳ 明朝" w:hAnsi="ＭＳ 明朝" w:hint="eastAsia"/>
          <w:b/>
          <w:sz w:val="22"/>
          <w:szCs w:val="22"/>
        </w:rPr>
        <w:t>以下の内容に間違いなければ、各項目に</w:t>
      </w:r>
      <w:r w:rsidR="00601C72" w:rsidRPr="00794226">
        <w:rPr>
          <w:rFonts w:ascii="ＭＳ 明朝" w:hAnsi="ＭＳ 明朝"/>
          <w:b/>
          <w:sz w:val="22"/>
          <w:szCs w:val="22"/>
        </w:rPr>
        <w:t>☑マークを記入してください。</w:t>
      </w:r>
    </w:p>
    <w:p w14:paraId="1DB14DBA" w14:textId="77777777" w:rsidR="00055F43" w:rsidRPr="00794226" w:rsidRDefault="00055F43" w:rsidP="00601C72">
      <w:pPr>
        <w:rPr>
          <w:rFonts w:ascii="ＭＳ 明朝" w:hAnsi="ＭＳ 明朝"/>
          <w:sz w:val="22"/>
          <w:szCs w:val="22"/>
        </w:rPr>
      </w:pPr>
    </w:p>
    <w:p w14:paraId="5206130E" w14:textId="376C5B21" w:rsidR="00ED20A8" w:rsidRDefault="001E6980" w:rsidP="001E6980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1</w:t>
      </w:r>
      <w:r w:rsidRPr="003D4F8E">
        <w:rPr>
          <w:rFonts w:ascii="ＭＳ 明朝" w:hAnsi="ＭＳ 明朝" w:hint="eastAsia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="00457651" w:rsidRPr="003D4F8E">
        <w:rPr>
          <w:rFonts w:ascii="ＭＳ 明朝" w:hAnsi="ＭＳ 明朝" w:hint="eastAsia"/>
          <w:szCs w:val="21"/>
        </w:rPr>
        <w:t>低炭素水素</w:t>
      </w:r>
      <w:r w:rsidR="003D4F8E" w:rsidRPr="003D4F8E">
        <w:rPr>
          <w:rFonts w:ascii="ＭＳ 明朝" w:hAnsi="ＭＳ 明朝" w:hint="eastAsia"/>
          <w:szCs w:val="21"/>
        </w:rPr>
        <w:t>等</w:t>
      </w:r>
      <w:r w:rsidR="00457651" w:rsidRPr="003D4F8E">
        <w:rPr>
          <w:rFonts w:ascii="ＭＳ 明朝" w:hAnsi="ＭＳ 明朝" w:hint="eastAsia"/>
          <w:szCs w:val="21"/>
        </w:rPr>
        <w:t>を利用できる合理的なインフラが</w:t>
      </w:r>
      <w:r w:rsidR="00FA336E" w:rsidRPr="003D4F8E">
        <w:rPr>
          <w:rFonts w:ascii="ＭＳ 明朝" w:hAnsi="ＭＳ 明朝" w:hint="eastAsia"/>
          <w:szCs w:val="21"/>
        </w:rPr>
        <w:t>整った際には、</w:t>
      </w:r>
      <w:r w:rsidR="00ED20A8">
        <w:rPr>
          <w:rFonts w:ascii="ＭＳ 明朝" w:hAnsi="ＭＳ 明朝" w:hint="eastAsia"/>
          <w:szCs w:val="21"/>
        </w:rPr>
        <w:t>交付</w:t>
      </w:r>
      <w:r w:rsidR="006D202E">
        <w:rPr>
          <w:rFonts w:ascii="ＭＳ 明朝" w:hAnsi="ＭＳ 明朝" w:hint="eastAsia"/>
          <w:szCs w:val="21"/>
        </w:rPr>
        <w:t>対象</w:t>
      </w:r>
      <w:r w:rsidR="00ED20A8">
        <w:rPr>
          <w:rFonts w:ascii="ＭＳ 明朝" w:hAnsi="ＭＳ 明朝" w:hint="eastAsia"/>
          <w:szCs w:val="21"/>
        </w:rPr>
        <w:t>設備の</w:t>
      </w:r>
    </w:p>
    <w:p w14:paraId="75B5B899" w14:textId="363CB52F" w:rsidR="00601C72" w:rsidRPr="003D4F8E" w:rsidRDefault="00ED20A8" w:rsidP="00ED20A8">
      <w:pPr>
        <w:ind w:rightChars="-207" w:right="-435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運用において</w:t>
      </w:r>
      <w:r w:rsidR="00516BF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低炭素</w:t>
      </w:r>
      <w:r w:rsidR="00FA336E" w:rsidRPr="003D4F8E">
        <w:rPr>
          <w:rFonts w:ascii="ＭＳ 明朝" w:hAnsi="ＭＳ 明朝" w:hint="eastAsia"/>
          <w:szCs w:val="21"/>
        </w:rPr>
        <w:t>水素</w:t>
      </w:r>
      <w:r>
        <w:rPr>
          <w:rFonts w:ascii="ＭＳ 明朝" w:hAnsi="ＭＳ 明朝" w:hint="eastAsia"/>
          <w:szCs w:val="21"/>
        </w:rPr>
        <w:t>を</w:t>
      </w:r>
      <w:r w:rsidR="00FA336E" w:rsidRPr="003D4F8E">
        <w:rPr>
          <w:rFonts w:ascii="ＭＳ 明朝" w:hAnsi="ＭＳ 明朝" w:hint="eastAsia"/>
          <w:szCs w:val="21"/>
        </w:rPr>
        <w:t>利用</w:t>
      </w:r>
      <w:r>
        <w:rPr>
          <w:rFonts w:ascii="ＭＳ 明朝" w:hAnsi="ＭＳ 明朝" w:hint="eastAsia"/>
          <w:szCs w:val="21"/>
        </w:rPr>
        <w:t>すること</w:t>
      </w:r>
      <w:r w:rsidR="00FA336E" w:rsidRPr="003D4F8E">
        <w:rPr>
          <w:rFonts w:ascii="ＭＳ 明朝" w:hAnsi="ＭＳ 明朝" w:hint="eastAsia"/>
          <w:szCs w:val="21"/>
        </w:rPr>
        <w:t>を誓約します。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  <w:sdt>
        <w:sdtPr>
          <w:rPr>
            <w:rFonts w:ascii="ＭＳ 明朝" w:hAnsi="ＭＳ 明朝" w:hint="eastAsia"/>
            <w:szCs w:val="21"/>
          </w:rPr>
          <w:id w:val="-4902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5777C6C2" w14:textId="3E1D671F" w:rsidR="00601C72" w:rsidRPr="003D4F8E" w:rsidRDefault="001E6980" w:rsidP="00FA336E">
      <w:pPr>
        <w:pStyle w:val="Default"/>
        <w:ind w:rightChars="-189" w:right="-397"/>
        <w:rPr>
          <w:color w:val="auto"/>
          <w:sz w:val="21"/>
          <w:szCs w:val="21"/>
        </w:rPr>
      </w:pPr>
      <w:r w:rsidRPr="003D4F8E">
        <w:rPr>
          <w:rFonts w:ascii="ＭＳ 明朝" w:hAnsi="ＭＳ 明朝" w:hint="eastAsia"/>
          <w:color w:val="auto"/>
          <w:sz w:val="21"/>
          <w:szCs w:val="21"/>
        </w:rPr>
        <w:t>（</w:t>
      </w:r>
      <w:r w:rsidR="00AE7BE4">
        <w:rPr>
          <w:rFonts w:ascii="ＭＳ 明朝" w:hAnsi="ＭＳ 明朝" w:hint="eastAsia"/>
          <w:color w:val="auto"/>
          <w:sz w:val="21"/>
          <w:szCs w:val="21"/>
        </w:rPr>
        <w:t>2</w:t>
      </w:r>
      <w:r w:rsidRPr="003D4F8E">
        <w:rPr>
          <w:rFonts w:ascii="ＭＳ 明朝" w:hAnsi="ＭＳ 明朝" w:hint="eastAsia"/>
          <w:color w:val="auto"/>
          <w:sz w:val="21"/>
          <w:szCs w:val="21"/>
        </w:rPr>
        <w:t>）</w:t>
      </w:r>
      <w:r w:rsidR="00ED20A8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A6A6B" w:rsidRPr="003D4F8E">
        <w:rPr>
          <w:rFonts w:hint="eastAsia"/>
          <w:color w:val="auto"/>
          <w:sz w:val="21"/>
          <w:szCs w:val="21"/>
        </w:rPr>
        <w:t>市税に滞納がないことを誓約し、市税納付状況についての調査に同意します。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r w:rsidR="003D4F8E" w:rsidRPr="003D4F8E">
        <w:rPr>
          <w:rFonts w:hint="eastAsia"/>
          <w:color w:val="auto"/>
          <w:sz w:val="21"/>
          <w:szCs w:val="21"/>
        </w:rPr>
        <w:t xml:space="preserve">　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r w:rsidR="00FA336E" w:rsidRPr="003D4F8E">
        <w:rPr>
          <w:rFonts w:hint="eastAsia"/>
          <w:color w:val="auto"/>
          <w:sz w:val="21"/>
          <w:szCs w:val="21"/>
        </w:rPr>
        <w:t xml:space="preserve">　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1864857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</w:p>
    <w:p w14:paraId="7CE0F5E7" w14:textId="34CE1410" w:rsidR="009B38CE" w:rsidRPr="003D4F8E" w:rsidRDefault="001E6980" w:rsidP="00601C72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3</w:t>
      </w:r>
      <w:r w:rsidRPr="003D4F8E">
        <w:rPr>
          <w:rFonts w:ascii="ＭＳ 明朝" w:hAnsi="ＭＳ 明朝" w:hint="eastAsia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Pr="003D4F8E">
        <w:rPr>
          <w:rFonts w:ascii="ＭＳ 明朝" w:hAnsi="ＭＳ 明朝" w:hint="eastAsia"/>
          <w:szCs w:val="21"/>
        </w:rPr>
        <w:t>反社会的勢力の団体に属していません。</w:t>
      </w:r>
      <w:r w:rsidR="00601C72" w:rsidRPr="003D4F8E">
        <w:rPr>
          <w:rFonts w:ascii="ＭＳ 明朝" w:hAnsi="ＭＳ 明朝" w:hint="eastAsia"/>
          <w:szCs w:val="21"/>
        </w:rPr>
        <w:t xml:space="preserve">　</w:t>
      </w:r>
      <w:r w:rsidRPr="003D4F8E">
        <w:rPr>
          <w:rFonts w:ascii="ＭＳ 明朝" w:hAnsi="ＭＳ 明朝" w:hint="eastAsia"/>
          <w:szCs w:val="21"/>
        </w:rPr>
        <w:t xml:space="preserve">　</w:t>
      </w:r>
      <w:r w:rsidR="003E4AC6">
        <w:rPr>
          <w:rFonts w:ascii="ＭＳ 明朝" w:hAnsi="ＭＳ 明朝" w:hint="eastAsia"/>
          <w:szCs w:val="21"/>
        </w:rPr>
        <w:t xml:space="preserve">　　</w:t>
      </w:r>
      <w:r w:rsidRPr="003D4F8E">
        <w:rPr>
          <w:rFonts w:ascii="ＭＳ 明朝" w:hAnsi="ＭＳ 明朝" w:hint="eastAsia"/>
          <w:szCs w:val="21"/>
        </w:rPr>
        <w:t xml:space="preserve">　　　　　　　　　　　　</w:t>
      </w:r>
      <w:r w:rsidR="00101BB8" w:rsidRPr="003D4F8E">
        <w:rPr>
          <w:rFonts w:ascii="ＭＳ 明朝" w:hAnsi="ＭＳ 明朝" w:hint="eastAsia"/>
          <w:szCs w:val="21"/>
        </w:rPr>
        <w:t xml:space="preserve">　　</w:t>
      </w:r>
      <w:r w:rsidR="003D4F8E" w:rsidRPr="003D4F8E">
        <w:rPr>
          <w:rFonts w:ascii="ＭＳ 明朝" w:hAnsi="ＭＳ 明朝" w:hint="eastAsia"/>
          <w:szCs w:val="21"/>
        </w:rPr>
        <w:t xml:space="preserve">　</w:t>
      </w:r>
      <w:r w:rsidR="00101BB8" w:rsidRPr="003D4F8E">
        <w:rPr>
          <w:rFonts w:ascii="ＭＳ 明朝" w:hAnsi="ＭＳ 明朝" w:hint="eastAsia"/>
          <w:szCs w:val="21"/>
        </w:rPr>
        <w:t xml:space="preserve">　</w:t>
      </w:r>
      <w:r w:rsidR="00FA336E" w:rsidRPr="003D4F8E">
        <w:rPr>
          <w:rFonts w:ascii="ＭＳ 明朝" w:hAnsi="ＭＳ 明朝" w:hint="eastAsia"/>
          <w:szCs w:val="21"/>
        </w:rPr>
        <w:t xml:space="preserve">　</w:t>
      </w:r>
      <w:r w:rsidRPr="003D4F8E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897402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13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076E9D46" w14:textId="144B5D12" w:rsidR="00601C72" w:rsidRDefault="00E156C2" w:rsidP="00E156C2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4</w:t>
      </w:r>
      <w:r w:rsidR="00AE7BE4">
        <w:rPr>
          <w:rFonts w:ascii="ＭＳ 明朝" w:hAnsi="ＭＳ 明朝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Pr="00A41143">
        <w:rPr>
          <w:rFonts w:ascii="ＭＳ 明朝" w:hAnsi="ＭＳ 明朝" w:hint="eastAsia"/>
          <w:sz w:val="20"/>
          <w:szCs w:val="20"/>
        </w:rPr>
        <w:t>本補助事業に係る取引先との利益排除の対象となる関係の有無</w:t>
      </w:r>
      <w:r w:rsidR="00A41143" w:rsidRPr="00A41143">
        <w:rPr>
          <w:rFonts w:ascii="ＭＳ 明朝" w:hAnsi="ＭＳ 明朝" w:hint="eastAsia"/>
          <w:sz w:val="20"/>
          <w:szCs w:val="20"/>
        </w:rPr>
        <w:t>は次のとおりです。</w:t>
      </w:r>
      <w:r w:rsidR="00A41143">
        <w:rPr>
          <w:rFonts w:ascii="ＭＳ 明朝" w:hAnsi="ＭＳ 明朝" w:hint="eastAsia"/>
          <w:sz w:val="20"/>
          <w:szCs w:val="20"/>
        </w:rPr>
        <w:t xml:space="preserve">　</w:t>
      </w:r>
      <w:r w:rsidRPr="003D4F8E">
        <w:rPr>
          <w:rFonts w:ascii="ＭＳ 明朝" w:hAnsi="ＭＳ 明朝" w:hint="eastAsia"/>
          <w:szCs w:val="21"/>
        </w:rPr>
        <w:t>有</w:t>
      </w:r>
      <w:sdt>
        <w:sdtPr>
          <w:rPr>
            <w:rFonts w:ascii="ＭＳ 明朝" w:hAnsi="ＭＳ 明朝" w:hint="eastAsia"/>
            <w:szCs w:val="21"/>
          </w:rPr>
          <w:id w:val="-1986005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114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4F8E">
        <w:rPr>
          <w:rFonts w:ascii="ＭＳ 明朝" w:hAnsi="ＭＳ 明朝" w:hint="eastAsia"/>
          <w:szCs w:val="21"/>
        </w:rPr>
        <w:t xml:space="preserve">　無</w:t>
      </w:r>
      <w:sdt>
        <w:sdtPr>
          <w:rPr>
            <w:rFonts w:ascii="ＭＳ 明朝" w:hAnsi="ＭＳ 明朝" w:hint="eastAsia"/>
            <w:szCs w:val="21"/>
          </w:rPr>
          <w:id w:val="-1168018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23E96BEC" w14:textId="681F1CD1" w:rsidR="00A41143" w:rsidRDefault="00A41143" w:rsidP="00E156C2">
      <w:pPr>
        <w:ind w:rightChars="-207" w:right="-435"/>
        <w:jc w:val="left"/>
        <w:rPr>
          <w:rFonts w:ascii="ＭＳ 明朝" w:hAnsi="ＭＳ 明朝"/>
          <w:szCs w:val="21"/>
        </w:rPr>
      </w:pPr>
    </w:p>
    <w:p w14:paraId="0CA15BAA" w14:textId="77777777" w:rsidR="00A41143" w:rsidRPr="003D4F8E" w:rsidRDefault="00A41143" w:rsidP="00E156C2">
      <w:pPr>
        <w:ind w:rightChars="-207" w:right="-435"/>
        <w:jc w:val="left"/>
        <w:rPr>
          <w:rFonts w:ascii="ＭＳ 明朝" w:hAnsi="ＭＳ 明朝"/>
          <w:szCs w:val="21"/>
        </w:rPr>
      </w:pPr>
    </w:p>
    <w:p w14:paraId="3994332A" w14:textId="77777777" w:rsidR="00601C72" w:rsidRPr="00794226" w:rsidRDefault="00601C72" w:rsidP="00601C72">
      <w:pPr>
        <w:adjustRightInd w:val="0"/>
        <w:rPr>
          <w:rFonts w:ascii="ＭＳ 明朝" w:hAnsi="ＭＳ 明朝"/>
          <w:sz w:val="6"/>
          <w:szCs w:val="6"/>
        </w:rPr>
      </w:pPr>
    </w:p>
    <w:p w14:paraId="52251377" w14:textId="2AFCEBFD" w:rsidR="001E6980" w:rsidRPr="00794226" w:rsidRDefault="001E6980">
      <w:pPr>
        <w:widowControl/>
        <w:jc w:val="left"/>
      </w:pPr>
      <w:r w:rsidRPr="00794226">
        <w:br w:type="page"/>
      </w:r>
    </w:p>
    <w:p w14:paraId="730CC39A" w14:textId="50F4FC0B" w:rsidR="000E5796" w:rsidRPr="00794226" w:rsidRDefault="001952C0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lastRenderedPageBreak/>
        <w:t>第</w:t>
      </w:r>
      <w:r w:rsidR="00483BB7">
        <w:rPr>
          <w:rFonts w:ascii="ＭＳ 明朝" w:hAnsi="ＭＳ 明朝" w:hint="eastAsia"/>
          <w:sz w:val="24"/>
        </w:rPr>
        <w:t>４</w:t>
      </w:r>
      <w:r w:rsidR="000E5796" w:rsidRPr="00794226">
        <w:rPr>
          <w:rFonts w:ascii="ＭＳ 明朝" w:hAnsi="ＭＳ 明朝" w:hint="eastAsia"/>
          <w:sz w:val="24"/>
        </w:rPr>
        <w:t>号様式（第</w:t>
      </w:r>
      <w:r w:rsidR="006C1690">
        <w:rPr>
          <w:rFonts w:ascii="ＭＳ 明朝" w:hAnsi="ＭＳ 明朝" w:hint="eastAsia"/>
          <w:sz w:val="24"/>
        </w:rPr>
        <w:t>９</w:t>
      </w:r>
      <w:r w:rsidR="000E5796" w:rsidRPr="00794226">
        <w:rPr>
          <w:rFonts w:ascii="ＭＳ 明朝" w:hAnsi="ＭＳ 明朝" w:hint="eastAsia"/>
          <w:sz w:val="24"/>
        </w:rPr>
        <w:t>条）</w:t>
      </w:r>
    </w:p>
    <w:p w14:paraId="4BB8E9A6" w14:textId="0929939D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0FE86524" w14:textId="353DA218" w:rsidR="000E5796" w:rsidRPr="00794226" w:rsidRDefault="000E5796" w:rsidP="00B57AAD">
      <w:pPr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年　　　月　　　日</w:t>
      </w:r>
    </w:p>
    <w:p w14:paraId="617CD5C4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0D21A92E" w14:textId="443D6A0D" w:rsidR="000E5796" w:rsidRPr="00794226" w:rsidRDefault="000E5796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5F640F8B" w14:textId="77777777" w:rsidR="000E5796" w:rsidRPr="00794226" w:rsidRDefault="000E5796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1CB52C6D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4314C20F" w14:textId="12EB6274" w:rsidR="00461193" w:rsidRPr="00794226" w:rsidRDefault="00461193" w:rsidP="00461193">
      <w:pPr>
        <w:ind w:firstLineChars="2200" w:firstLine="528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0E65802F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66F35088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F6559DC" w14:textId="77777777" w:rsidR="00461193" w:rsidRPr="00794226" w:rsidRDefault="00461193" w:rsidP="0046119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0E350858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4407038B" w14:textId="2770D6AF" w:rsidR="000C794C" w:rsidRPr="00794226" w:rsidRDefault="00461193" w:rsidP="00461193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299290B5" w14:textId="09A65AD5" w:rsidR="000E5796" w:rsidRPr="00794226" w:rsidRDefault="000C794C" w:rsidP="00E1477A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 </w:t>
      </w:r>
      <w:r w:rsidRPr="00794226">
        <w:rPr>
          <w:rFonts w:ascii="ＭＳ 明朝" w:hAnsi="ＭＳ 明朝"/>
          <w:sz w:val="24"/>
        </w:rPr>
        <w:t xml:space="preserve">                                  </w:t>
      </w:r>
      <w:r w:rsidR="000E5796" w:rsidRPr="00794226">
        <w:rPr>
          <w:rFonts w:ascii="ＭＳ 明朝" w:hAnsi="ＭＳ 明朝" w:hint="eastAsia"/>
          <w:sz w:val="24"/>
        </w:rPr>
        <w:t xml:space="preserve"> </w:t>
      </w:r>
    </w:p>
    <w:p w14:paraId="20EA99E8" w14:textId="77777777" w:rsidR="000969B2" w:rsidRDefault="00575C45" w:rsidP="006D6470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</w:t>
      </w:r>
      <w:r w:rsidR="000E5796" w:rsidRPr="00794226">
        <w:rPr>
          <w:rFonts w:ascii="ＭＳ 明朝" w:hAnsi="ＭＳ 明朝" w:hint="eastAsia"/>
          <w:sz w:val="24"/>
        </w:rPr>
        <w:t>年度横浜市</w:t>
      </w:r>
      <w:r w:rsidR="00D85D25" w:rsidRPr="00794226">
        <w:rPr>
          <w:rFonts w:ascii="ＭＳ 明朝" w:hAnsi="ＭＳ 明朝" w:hint="eastAsia"/>
          <w:sz w:val="24"/>
        </w:rPr>
        <w:t>水素</w:t>
      </w:r>
      <w:r w:rsidR="0006340B">
        <w:rPr>
          <w:rFonts w:ascii="ＭＳ 明朝" w:hAnsi="ＭＳ 明朝" w:hint="eastAsia"/>
          <w:sz w:val="24"/>
        </w:rPr>
        <w:t>利用</w:t>
      </w:r>
      <w:r w:rsidR="00D85D25"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="00D85D25" w:rsidRPr="00794226">
        <w:rPr>
          <w:rFonts w:ascii="ＭＳ 明朝" w:hAnsi="ＭＳ 明朝" w:hint="eastAsia"/>
          <w:sz w:val="24"/>
        </w:rPr>
        <w:t>費</w:t>
      </w:r>
      <w:r w:rsidR="000E5796" w:rsidRPr="00794226">
        <w:rPr>
          <w:rFonts w:ascii="ＭＳ 明朝" w:hAnsi="ＭＳ 明朝" w:hint="eastAsia"/>
          <w:sz w:val="24"/>
        </w:rPr>
        <w:t>補助金</w:t>
      </w:r>
    </w:p>
    <w:p w14:paraId="2F16687F" w14:textId="05797E30" w:rsidR="000E5796" w:rsidRPr="00794226" w:rsidRDefault="000E5796" w:rsidP="006D6470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交付申請取下届出書</w:t>
      </w:r>
    </w:p>
    <w:p w14:paraId="09B3A230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4B61BAF1" w14:textId="22CFD4B6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7F4D8F88" w14:textId="61C11F41" w:rsidR="000E5796" w:rsidRPr="00794226" w:rsidRDefault="00575C45" w:rsidP="00660BEA">
      <w:pPr>
        <w:ind w:leftChars="100" w:left="210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</w:t>
      </w:r>
      <w:r w:rsidR="004672E1" w:rsidRPr="00794226">
        <w:rPr>
          <w:rFonts w:ascii="ＭＳ 明朝" w:hAnsi="ＭＳ 明朝" w:hint="eastAsia"/>
          <w:sz w:val="24"/>
        </w:rPr>
        <w:t xml:space="preserve">　</w:t>
      </w:r>
      <w:r w:rsidR="006D6470" w:rsidRPr="00794226">
        <w:rPr>
          <w:rFonts w:ascii="ＭＳ 明朝" w:hAnsi="ＭＳ 明朝" w:hint="eastAsia"/>
          <w:sz w:val="24"/>
        </w:rPr>
        <w:t xml:space="preserve">　</w:t>
      </w:r>
      <w:r w:rsidR="000E5796" w:rsidRPr="00794226">
        <w:rPr>
          <w:rFonts w:ascii="ＭＳ 明朝" w:hAnsi="ＭＳ 明朝" w:hint="eastAsia"/>
          <w:sz w:val="24"/>
        </w:rPr>
        <w:t>年　　　月　　　日</w:t>
      </w:r>
      <w:r w:rsidR="00660BEA">
        <w:rPr>
          <w:rFonts w:ascii="ＭＳ 明朝" w:hAnsi="ＭＳ 明朝" w:hint="eastAsia"/>
          <w:sz w:val="24"/>
        </w:rPr>
        <w:t>付け</w:t>
      </w:r>
      <w:r w:rsidR="000E5796" w:rsidRPr="00794226">
        <w:rPr>
          <w:rFonts w:ascii="ＭＳ 明朝" w:hAnsi="ＭＳ 明朝" w:hint="eastAsia"/>
          <w:sz w:val="24"/>
        </w:rPr>
        <w:t>で</w:t>
      </w:r>
      <w:r w:rsidR="00660BEA">
        <w:rPr>
          <w:rFonts w:ascii="ＭＳ 明朝" w:hAnsi="ＭＳ 明朝" w:hint="eastAsia"/>
          <w:sz w:val="24"/>
        </w:rPr>
        <w:t xml:space="preserve">交付申請をしました　　　　</w:t>
      </w:r>
      <w:r w:rsidR="000E5796" w:rsidRPr="00794226">
        <w:rPr>
          <w:rFonts w:ascii="ＭＳ 明朝" w:hAnsi="ＭＳ 明朝" w:hint="eastAsia"/>
          <w:sz w:val="24"/>
        </w:rPr>
        <w:t>年度横浜市</w:t>
      </w:r>
      <w:r w:rsidR="00D85D25" w:rsidRPr="00794226">
        <w:rPr>
          <w:rFonts w:ascii="ＭＳ 明朝" w:hAnsi="ＭＳ 明朝" w:hint="eastAsia"/>
          <w:sz w:val="24"/>
        </w:rPr>
        <w:t>水素</w:t>
      </w:r>
      <w:r w:rsidR="0006340B">
        <w:rPr>
          <w:rFonts w:ascii="ＭＳ 明朝" w:hAnsi="ＭＳ 明朝" w:hint="eastAsia"/>
          <w:sz w:val="24"/>
        </w:rPr>
        <w:t>利用</w:t>
      </w:r>
      <w:r w:rsidR="00D85D25" w:rsidRPr="00794226">
        <w:rPr>
          <w:rFonts w:ascii="ＭＳ 明朝" w:hAnsi="ＭＳ 明朝" w:hint="eastAsia"/>
          <w:sz w:val="24"/>
        </w:rPr>
        <w:t>設備</w:t>
      </w:r>
      <w:r w:rsidR="00925B26">
        <w:rPr>
          <w:rFonts w:ascii="ＭＳ 明朝" w:hAnsi="ＭＳ 明朝" w:hint="eastAsia"/>
          <w:sz w:val="24"/>
        </w:rPr>
        <w:t>導入費</w:t>
      </w:r>
      <w:r w:rsidR="000E5796" w:rsidRPr="00794226">
        <w:rPr>
          <w:rFonts w:ascii="ＭＳ 明朝" w:hAnsi="ＭＳ 明朝" w:hint="eastAsia"/>
          <w:sz w:val="24"/>
        </w:rPr>
        <w:t>補助金について、交付申請を取り下げます。</w:t>
      </w:r>
    </w:p>
    <w:p w14:paraId="5D884865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504E2B6C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61E4BB2E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1EEDB199" w14:textId="77777777" w:rsidR="000E5796" w:rsidRPr="00794226" w:rsidRDefault="000E5796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１　補助金の額</w:t>
      </w:r>
    </w:p>
    <w:p w14:paraId="1FC304EA" w14:textId="695ED22D" w:rsidR="00A826DC" w:rsidRPr="00794226" w:rsidRDefault="00A826DC" w:rsidP="00B57AAD">
      <w:pPr>
        <w:rPr>
          <w:rFonts w:ascii="ＭＳ 明朝" w:hAnsi="ＭＳ 明朝"/>
          <w:sz w:val="24"/>
        </w:rPr>
      </w:pPr>
    </w:p>
    <w:p w14:paraId="17A03FAE" w14:textId="77777777" w:rsidR="00A826DC" w:rsidRPr="00794226" w:rsidRDefault="00A826DC" w:rsidP="00B57AAD">
      <w:pPr>
        <w:rPr>
          <w:rFonts w:ascii="ＭＳ 明朝" w:hAnsi="ＭＳ 明朝"/>
          <w:sz w:val="24"/>
        </w:rPr>
      </w:pPr>
    </w:p>
    <w:p w14:paraId="79B7B24D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174027BD" w14:textId="2D8F2E0D" w:rsidR="000E5796" w:rsidRPr="00794226" w:rsidRDefault="000E5796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２　</w:t>
      </w:r>
      <w:r w:rsidR="00B01F84" w:rsidRPr="00794226">
        <w:rPr>
          <w:rFonts w:ascii="ＭＳ 明朝" w:hAnsi="ＭＳ 明朝" w:hint="eastAsia"/>
          <w:sz w:val="24"/>
        </w:rPr>
        <w:t>交付</w:t>
      </w:r>
      <w:r w:rsidRPr="00794226">
        <w:rPr>
          <w:rFonts w:ascii="ＭＳ 明朝" w:hAnsi="ＭＳ 明朝" w:hint="eastAsia"/>
          <w:sz w:val="24"/>
        </w:rPr>
        <w:t>申請年月日</w:t>
      </w:r>
    </w:p>
    <w:p w14:paraId="13414991" w14:textId="77777777" w:rsidR="000E5796" w:rsidRPr="00794226" w:rsidRDefault="000E5796" w:rsidP="00B57AAD">
      <w:pPr>
        <w:rPr>
          <w:rFonts w:ascii="ＭＳ 明朝" w:hAnsi="ＭＳ 明朝"/>
          <w:sz w:val="24"/>
        </w:rPr>
      </w:pPr>
    </w:p>
    <w:p w14:paraId="4AAFF33A" w14:textId="77777777" w:rsidR="00A826DC" w:rsidRPr="00794226" w:rsidRDefault="004672E1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</w:t>
      </w:r>
      <w:r w:rsidR="00575C45" w:rsidRPr="00794226">
        <w:rPr>
          <w:rFonts w:ascii="ＭＳ 明朝" w:hAnsi="ＭＳ 明朝" w:hint="eastAsia"/>
          <w:sz w:val="24"/>
        </w:rPr>
        <w:t xml:space="preserve">　　</w:t>
      </w:r>
      <w:r w:rsidRPr="00794226">
        <w:rPr>
          <w:rFonts w:ascii="ＭＳ 明朝" w:hAnsi="ＭＳ 明朝" w:hint="eastAsia"/>
          <w:sz w:val="24"/>
        </w:rPr>
        <w:t xml:space="preserve">　　　年　　　月　　　日</w:t>
      </w:r>
    </w:p>
    <w:p w14:paraId="5B12D0B6" w14:textId="77777777" w:rsidR="00A826DC" w:rsidRPr="00794226" w:rsidRDefault="00A826DC" w:rsidP="00B57AAD">
      <w:pPr>
        <w:rPr>
          <w:rFonts w:ascii="ＭＳ 明朝" w:hAnsi="ＭＳ 明朝"/>
          <w:sz w:val="24"/>
        </w:rPr>
      </w:pPr>
    </w:p>
    <w:p w14:paraId="3C9F614C" w14:textId="77777777" w:rsidR="00F35176" w:rsidRPr="00794226" w:rsidRDefault="00F35176" w:rsidP="00B57AAD">
      <w:pPr>
        <w:rPr>
          <w:rFonts w:ascii="ＭＳ 明朝" w:hAnsi="ＭＳ 明朝"/>
          <w:sz w:val="24"/>
        </w:rPr>
      </w:pPr>
    </w:p>
    <w:p w14:paraId="7BDDAB62" w14:textId="72D90343" w:rsidR="000E5796" w:rsidRPr="00794226" w:rsidRDefault="006944CB" w:rsidP="00B57AA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３</w:t>
      </w:r>
      <w:r w:rsidR="000E5796" w:rsidRPr="00794226">
        <w:rPr>
          <w:rFonts w:ascii="ＭＳ 明朝" w:hAnsi="ＭＳ 明朝" w:hint="eastAsia"/>
          <w:sz w:val="24"/>
        </w:rPr>
        <w:t xml:space="preserve">　</w:t>
      </w:r>
      <w:r w:rsidR="00F35176" w:rsidRPr="00794226">
        <w:rPr>
          <w:rFonts w:ascii="ＭＳ 明朝" w:hAnsi="ＭＳ 明朝" w:hint="eastAsia"/>
          <w:sz w:val="24"/>
        </w:rPr>
        <w:t>交付申請取下げ理由</w:t>
      </w:r>
    </w:p>
    <w:p w14:paraId="1ABD83FC" w14:textId="4A8DADD9" w:rsidR="00E57852" w:rsidRDefault="00E57852" w:rsidP="00E57852">
      <w:pPr>
        <w:pStyle w:val="a3"/>
        <w:spacing w:line="264" w:lineRule="exact"/>
        <w:rPr>
          <w:rFonts w:ascii="ＭＳ 明朝" w:hAnsi="ＭＳ 明朝"/>
          <w:sz w:val="24"/>
        </w:rPr>
      </w:pPr>
    </w:p>
    <w:p w14:paraId="38533B6B" w14:textId="6C1B5B13" w:rsidR="00E7001F" w:rsidRDefault="00E7001F" w:rsidP="00E57852">
      <w:pPr>
        <w:pStyle w:val="a3"/>
        <w:spacing w:line="264" w:lineRule="exact"/>
        <w:rPr>
          <w:rFonts w:ascii="ＭＳ 明朝" w:hAnsi="ＭＳ 明朝"/>
          <w:sz w:val="24"/>
        </w:rPr>
      </w:pPr>
    </w:p>
    <w:p w14:paraId="7081D49F" w14:textId="77777777" w:rsidR="00E7001F" w:rsidRPr="00794226" w:rsidRDefault="00E7001F" w:rsidP="00E57852">
      <w:pPr>
        <w:pStyle w:val="a3"/>
        <w:spacing w:line="264" w:lineRule="exact"/>
        <w:rPr>
          <w:rFonts w:ascii="ＭＳ 明朝" w:hAnsi="ＭＳ 明朝"/>
          <w:sz w:val="24"/>
        </w:rPr>
      </w:pPr>
    </w:p>
    <w:p w14:paraId="209E01B2" w14:textId="77777777" w:rsidR="00E57852" w:rsidRPr="00794226" w:rsidRDefault="00E57852">
      <w:pPr>
        <w:widowControl/>
        <w:jc w:val="left"/>
        <w:rPr>
          <w:rFonts w:ascii="ＭＳ 明朝" w:hAnsi="ＭＳ 明朝" w:cs="ＭＳ 明朝"/>
          <w:spacing w:val="-3"/>
          <w:kern w:val="0"/>
          <w:sz w:val="24"/>
          <w:szCs w:val="21"/>
        </w:rPr>
      </w:pPr>
      <w:r w:rsidRPr="00794226">
        <w:rPr>
          <w:rFonts w:ascii="ＭＳ 明朝" w:hAnsi="ＭＳ 明朝"/>
          <w:sz w:val="24"/>
        </w:rPr>
        <w:br w:type="page"/>
      </w:r>
    </w:p>
    <w:p w14:paraId="1650F19F" w14:textId="26E77827" w:rsidR="000E5796" w:rsidRPr="00794226" w:rsidRDefault="001952C0" w:rsidP="00E57852">
      <w:pPr>
        <w:pStyle w:val="a3"/>
        <w:spacing w:line="264" w:lineRule="exac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lastRenderedPageBreak/>
        <w:t>第</w:t>
      </w:r>
      <w:r w:rsidR="007A5EE0">
        <w:rPr>
          <w:rFonts w:ascii="ＭＳ 明朝" w:hAnsi="ＭＳ 明朝" w:hint="eastAsia"/>
          <w:sz w:val="24"/>
        </w:rPr>
        <w:t>５</w:t>
      </w:r>
      <w:r w:rsidR="000E5796" w:rsidRPr="00794226">
        <w:rPr>
          <w:rFonts w:ascii="ＭＳ 明朝" w:hAnsi="ＭＳ 明朝" w:hint="eastAsia"/>
          <w:sz w:val="24"/>
        </w:rPr>
        <w:t>号様式（第</w:t>
      </w:r>
      <w:r w:rsidR="00105660">
        <w:rPr>
          <w:rFonts w:ascii="ＭＳ 明朝" w:hAnsi="ＭＳ 明朝" w:hint="eastAsia"/>
          <w:sz w:val="24"/>
        </w:rPr>
        <w:t>1</w:t>
      </w:r>
      <w:r w:rsidR="00494648">
        <w:rPr>
          <w:rFonts w:ascii="ＭＳ 明朝" w:hAnsi="ＭＳ 明朝" w:hint="eastAsia"/>
          <w:sz w:val="24"/>
        </w:rPr>
        <w:t>1</w:t>
      </w:r>
      <w:r w:rsidR="000E5796" w:rsidRPr="00794226">
        <w:rPr>
          <w:rFonts w:ascii="ＭＳ 明朝" w:hAnsi="ＭＳ 明朝" w:hint="eastAsia"/>
          <w:sz w:val="24"/>
        </w:rPr>
        <w:t>条</w:t>
      </w:r>
      <w:r w:rsidR="00560574">
        <w:rPr>
          <w:rFonts w:ascii="ＭＳ 明朝" w:hAnsi="ＭＳ 明朝" w:hint="eastAsia"/>
          <w:sz w:val="24"/>
        </w:rPr>
        <w:t>第１項</w:t>
      </w:r>
      <w:r w:rsidR="000E5796" w:rsidRPr="00794226">
        <w:rPr>
          <w:rFonts w:ascii="ＭＳ 明朝" w:hAnsi="ＭＳ 明朝" w:hint="eastAsia"/>
          <w:sz w:val="24"/>
        </w:rPr>
        <w:t xml:space="preserve">）　　　　　　　　　　</w:t>
      </w:r>
    </w:p>
    <w:p w14:paraId="3A521955" w14:textId="116D0EC4" w:rsidR="000E5796" w:rsidRPr="00794226" w:rsidRDefault="000E5796" w:rsidP="00A826DC">
      <w:pPr>
        <w:rPr>
          <w:rFonts w:ascii="ＭＳ 明朝" w:hAnsi="ＭＳ 明朝"/>
          <w:sz w:val="24"/>
        </w:rPr>
      </w:pPr>
    </w:p>
    <w:p w14:paraId="7AA2B109" w14:textId="156E2BDE" w:rsidR="000E5796" w:rsidRPr="00794226" w:rsidRDefault="00575C45" w:rsidP="00A826DC">
      <w:pPr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</w:t>
      </w:r>
      <w:r w:rsidR="000E5796" w:rsidRPr="00794226">
        <w:rPr>
          <w:rFonts w:ascii="ＭＳ 明朝" w:hAnsi="ＭＳ 明朝" w:hint="eastAsia"/>
          <w:sz w:val="24"/>
        </w:rPr>
        <w:t xml:space="preserve">　　　年　　　月　　　日</w:t>
      </w:r>
    </w:p>
    <w:p w14:paraId="4E6E9A55" w14:textId="0972D646" w:rsidR="000E5796" w:rsidRPr="00794226" w:rsidRDefault="000E5796" w:rsidP="00A826DC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042396A9" w14:textId="2CE318EF" w:rsidR="000E5796" w:rsidRPr="00794226" w:rsidRDefault="000E5796" w:rsidP="00A826DC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088321EF" w14:textId="07379737" w:rsidR="000C794C" w:rsidRPr="00794226" w:rsidRDefault="000C794C" w:rsidP="000F7F6F">
      <w:pPr>
        <w:jc w:val="left"/>
        <w:rPr>
          <w:rFonts w:ascii="ＭＳ 明朝" w:hAnsi="ＭＳ 明朝"/>
          <w:sz w:val="24"/>
        </w:rPr>
      </w:pPr>
    </w:p>
    <w:p w14:paraId="2EE8C859" w14:textId="77777777" w:rsidR="00461193" w:rsidRPr="00794226" w:rsidRDefault="00461193" w:rsidP="00461193">
      <w:pPr>
        <w:ind w:firstLineChars="2200" w:firstLine="528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335AD0D4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3E0A2E55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27A03A23" w14:textId="77777777" w:rsidR="00461193" w:rsidRPr="00794226" w:rsidRDefault="00461193" w:rsidP="0046119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48E32097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0A0543F3" w14:textId="0E378340" w:rsidR="00952B4B" w:rsidRPr="00794226" w:rsidRDefault="007C5ACC" w:rsidP="00461193">
      <w:pPr>
        <w:wordWrap w:val="0"/>
        <w:ind w:right="480"/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  <w:r w:rsidR="00461193" w:rsidRPr="00794226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14:paraId="070C7EF2" w14:textId="4FC47A5D" w:rsidR="00952B4B" w:rsidRPr="00794226" w:rsidRDefault="00952B4B" w:rsidP="00461193">
      <w:pPr>
        <w:ind w:right="480"/>
        <w:jc w:val="right"/>
        <w:rPr>
          <w:rFonts w:ascii="ＭＳ 明朝" w:hAnsi="ＭＳ 明朝"/>
          <w:sz w:val="24"/>
        </w:rPr>
      </w:pPr>
    </w:p>
    <w:p w14:paraId="13EBF233" w14:textId="6C3D5C31" w:rsidR="006D6470" w:rsidRPr="00794226" w:rsidRDefault="006D6470" w:rsidP="006D6470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</w:t>
      </w:r>
      <w:r w:rsidR="000E5796" w:rsidRPr="00794226">
        <w:rPr>
          <w:rFonts w:ascii="ＭＳ 明朝" w:hAnsi="ＭＳ 明朝" w:hint="eastAsia"/>
          <w:sz w:val="24"/>
        </w:rPr>
        <w:t>年度横浜市</w:t>
      </w:r>
      <w:r w:rsidR="00D85D25" w:rsidRPr="00794226">
        <w:rPr>
          <w:rFonts w:ascii="ＭＳ 明朝" w:hAnsi="ＭＳ 明朝" w:hint="eastAsia"/>
          <w:sz w:val="24"/>
        </w:rPr>
        <w:t>水素</w:t>
      </w:r>
      <w:r w:rsidR="0006340B">
        <w:rPr>
          <w:rFonts w:ascii="ＭＳ 明朝" w:hAnsi="ＭＳ 明朝" w:hint="eastAsia"/>
          <w:sz w:val="24"/>
        </w:rPr>
        <w:t>利用</w:t>
      </w:r>
      <w:r w:rsidR="00D85D25"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="00D85D25" w:rsidRPr="00794226">
        <w:rPr>
          <w:rFonts w:ascii="ＭＳ 明朝" w:hAnsi="ＭＳ 明朝" w:hint="eastAsia"/>
          <w:sz w:val="24"/>
        </w:rPr>
        <w:t>費</w:t>
      </w:r>
      <w:r w:rsidR="000E5796" w:rsidRPr="00794226">
        <w:rPr>
          <w:rFonts w:ascii="ＭＳ 明朝" w:hAnsi="ＭＳ 明朝" w:hint="eastAsia"/>
          <w:sz w:val="24"/>
        </w:rPr>
        <w:t>補助金</w:t>
      </w:r>
    </w:p>
    <w:p w14:paraId="0735F68B" w14:textId="35E38A7C" w:rsidR="000E5796" w:rsidRPr="00794226" w:rsidRDefault="000E5796" w:rsidP="006D6470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変更</w:t>
      </w:r>
      <w:r w:rsidR="007A5EE0">
        <w:rPr>
          <w:rFonts w:ascii="ＭＳ 明朝" w:hAnsi="ＭＳ 明朝" w:hint="eastAsia"/>
          <w:sz w:val="24"/>
        </w:rPr>
        <w:t>等</w:t>
      </w:r>
      <w:r w:rsidRPr="00794226">
        <w:rPr>
          <w:rFonts w:ascii="ＭＳ 明朝" w:hAnsi="ＭＳ 明朝" w:hint="eastAsia"/>
          <w:sz w:val="24"/>
        </w:rPr>
        <w:t>申請書</w:t>
      </w:r>
    </w:p>
    <w:p w14:paraId="3C3FE6F2" w14:textId="263AC04C" w:rsidR="000E5796" w:rsidRPr="00794226" w:rsidRDefault="000E5796" w:rsidP="00A826DC">
      <w:pPr>
        <w:rPr>
          <w:rFonts w:ascii="ＭＳ 明朝" w:hAnsi="ＭＳ 明朝"/>
          <w:sz w:val="24"/>
        </w:rPr>
      </w:pPr>
    </w:p>
    <w:p w14:paraId="7A8BB172" w14:textId="0093FCC9" w:rsidR="00A826DC" w:rsidRPr="00794226" w:rsidRDefault="00A826DC" w:rsidP="00A826DC">
      <w:pPr>
        <w:rPr>
          <w:rFonts w:ascii="ＭＳ 明朝" w:hAnsi="ＭＳ 明朝"/>
          <w:sz w:val="24"/>
        </w:rPr>
      </w:pPr>
    </w:p>
    <w:p w14:paraId="5C2352F4" w14:textId="202E380C" w:rsidR="000E5796" w:rsidRPr="00794226" w:rsidRDefault="000E5796" w:rsidP="00575C45">
      <w:pPr>
        <w:ind w:firstLineChars="300" w:firstLine="7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年　</w:t>
      </w:r>
      <w:r w:rsidR="004672E1"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 w:hint="eastAsia"/>
          <w:sz w:val="24"/>
        </w:rPr>
        <w:t xml:space="preserve">　月　</w:t>
      </w:r>
      <w:r w:rsidR="004672E1"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 w:hint="eastAsia"/>
          <w:sz w:val="24"/>
        </w:rPr>
        <w:t xml:space="preserve">　日</w:t>
      </w:r>
      <w:r w:rsidR="00B652BE"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 w:hint="eastAsia"/>
          <w:sz w:val="24"/>
        </w:rPr>
        <w:t>第</w:t>
      </w:r>
      <w:r w:rsidR="004672E1"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 w:hint="eastAsia"/>
          <w:sz w:val="24"/>
        </w:rPr>
        <w:t xml:space="preserve">　　号で補助金の交付決定通知のありました</w:t>
      </w:r>
    </w:p>
    <w:p w14:paraId="6FD6ED85" w14:textId="56002F3B" w:rsidR="000E5796" w:rsidRPr="00794226" w:rsidRDefault="00575C45" w:rsidP="004E7E7F">
      <w:pPr>
        <w:ind w:firstLineChars="26" w:firstLine="62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</w:t>
      </w:r>
      <w:r w:rsidR="000E5796" w:rsidRPr="00794226">
        <w:rPr>
          <w:rFonts w:ascii="ＭＳ 明朝" w:hAnsi="ＭＳ 明朝" w:hint="eastAsia"/>
          <w:sz w:val="24"/>
        </w:rPr>
        <w:t>年度横浜市</w:t>
      </w:r>
      <w:r w:rsidR="00D85D25" w:rsidRPr="00794226">
        <w:rPr>
          <w:rFonts w:ascii="ＭＳ 明朝" w:hAnsi="ＭＳ 明朝" w:hint="eastAsia"/>
          <w:sz w:val="24"/>
        </w:rPr>
        <w:t>水素</w:t>
      </w:r>
      <w:r w:rsidR="0006340B">
        <w:rPr>
          <w:rFonts w:ascii="ＭＳ 明朝" w:hAnsi="ＭＳ 明朝" w:hint="eastAsia"/>
          <w:sz w:val="24"/>
        </w:rPr>
        <w:t>利用</w:t>
      </w:r>
      <w:r w:rsidR="00D85D25"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="00D85D25" w:rsidRPr="00794226">
        <w:rPr>
          <w:rFonts w:ascii="ＭＳ 明朝" w:hAnsi="ＭＳ 明朝" w:hint="eastAsia"/>
          <w:sz w:val="24"/>
        </w:rPr>
        <w:t>費</w:t>
      </w:r>
      <w:r w:rsidR="000E5796" w:rsidRPr="00794226">
        <w:rPr>
          <w:rFonts w:ascii="ＭＳ 明朝" w:hAnsi="ＭＳ 明朝" w:hint="eastAsia"/>
          <w:sz w:val="24"/>
        </w:rPr>
        <w:t>補助金に係る事業について、（変更・廃止）をしたいので、次のとおり申請します。</w:t>
      </w:r>
    </w:p>
    <w:p w14:paraId="2362F217" w14:textId="72ED6968" w:rsidR="000E5796" w:rsidRPr="00794226" w:rsidRDefault="000E5796" w:rsidP="00A826DC">
      <w:pPr>
        <w:rPr>
          <w:rFonts w:ascii="ＭＳ 明朝" w:hAnsi="ＭＳ 明朝"/>
          <w:sz w:val="24"/>
        </w:rPr>
      </w:pPr>
    </w:p>
    <w:p w14:paraId="25EE300D" w14:textId="4240E664" w:rsidR="000E5796" w:rsidRPr="00794226" w:rsidRDefault="000E5796" w:rsidP="00A826DC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１　変更又は廃止の理由及びその内容</w:t>
      </w:r>
    </w:p>
    <w:tbl>
      <w:tblPr>
        <w:tblStyle w:val="a8"/>
        <w:tblpPr w:leftFromText="142" w:rightFromText="142" w:vertAnchor="text" w:horzAnchor="margin" w:tblpX="358" w:tblpY="29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3"/>
      </w:tblGrid>
      <w:tr w:rsidR="00794226" w:rsidRPr="00794226" w14:paraId="3892DE61" w14:textId="77777777" w:rsidTr="00FB6B4C">
        <w:tc>
          <w:tcPr>
            <w:tcW w:w="9157" w:type="dxa"/>
            <w:gridSpan w:val="3"/>
          </w:tcPr>
          <w:p w14:paraId="249D109B" w14:textId="77777777" w:rsidR="000825E9" w:rsidRPr="00794226" w:rsidRDefault="000825E9" w:rsidP="00FB6B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94226">
              <w:rPr>
                <w:rFonts w:ascii="ＭＳ 明朝" w:hAnsi="ＭＳ 明朝" w:hint="eastAsia"/>
                <w:sz w:val="28"/>
                <w:szCs w:val="28"/>
              </w:rPr>
              <w:t>計画変更の内容</w:t>
            </w:r>
          </w:p>
        </w:tc>
      </w:tr>
      <w:tr w:rsidR="00794226" w:rsidRPr="00794226" w14:paraId="136B1463" w14:textId="77777777" w:rsidTr="00FB6B4C">
        <w:tc>
          <w:tcPr>
            <w:tcW w:w="3052" w:type="dxa"/>
          </w:tcPr>
          <w:p w14:paraId="756A016F" w14:textId="77777777" w:rsidR="000825E9" w:rsidRPr="00794226" w:rsidRDefault="000825E9" w:rsidP="00FB6B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94226">
              <w:rPr>
                <w:rFonts w:ascii="ＭＳ 明朝" w:hAnsi="ＭＳ 明朝" w:hint="eastAsia"/>
                <w:sz w:val="28"/>
                <w:szCs w:val="28"/>
              </w:rPr>
              <w:t>変更・廃止　事項</w:t>
            </w:r>
          </w:p>
        </w:tc>
        <w:tc>
          <w:tcPr>
            <w:tcW w:w="3052" w:type="dxa"/>
          </w:tcPr>
          <w:p w14:paraId="7EC5E320" w14:textId="77777777" w:rsidR="000825E9" w:rsidRPr="00794226" w:rsidRDefault="000825E9" w:rsidP="00FB6B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94226">
              <w:rPr>
                <w:rFonts w:ascii="ＭＳ 明朝" w:hAnsi="ＭＳ 明朝" w:hint="eastAsia"/>
                <w:sz w:val="28"/>
                <w:szCs w:val="28"/>
              </w:rPr>
              <w:t>変更前</w:t>
            </w:r>
          </w:p>
        </w:tc>
        <w:tc>
          <w:tcPr>
            <w:tcW w:w="3053" w:type="dxa"/>
          </w:tcPr>
          <w:p w14:paraId="08A740BC" w14:textId="77777777" w:rsidR="000825E9" w:rsidRPr="00794226" w:rsidRDefault="000825E9" w:rsidP="00FB6B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94226">
              <w:rPr>
                <w:rFonts w:ascii="ＭＳ 明朝" w:hAnsi="ＭＳ 明朝" w:hint="eastAsia"/>
                <w:sz w:val="28"/>
                <w:szCs w:val="28"/>
              </w:rPr>
              <w:t>変更後</w:t>
            </w:r>
          </w:p>
        </w:tc>
      </w:tr>
      <w:tr w:rsidR="00794226" w:rsidRPr="00794226" w14:paraId="10D20943" w14:textId="77777777" w:rsidTr="00FB6B4C">
        <w:trPr>
          <w:trHeight w:val="2365"/>
        </w:trPr>
        <w:tc>
          <w:tcPr>
            <w:tcW w:w="3052" w:type="dxa"/>
          </w:tcPr>
          <w:p w14:paraId="0DF9D443" w14:textId="77777777" w:rsidR="000825E9" w:rsidRPr="00794226" w:rsidRDefault="000825E9" w:rsidP="00FB6B4C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52" w:type="dxa"/>
          </w:tcPr>
          <w:p w14:paraId="4450CDF4" w14:textId="77777777" w:rsidR="000825E9" w:rsidRPr="00794226" w:rsidRDefault="000825E9" w:rsidP="00FB6B4C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53" w:type="dxa"/>
          </w:tcPr>
          <w:p w14:paraId="6AF9EBA5" w14:textId="77777777" w:rsidR="000825E9" w:rsidRPr="00794226" w:rsidRDefault="000825E9" w:rsidP="00FB6B4C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AED62B3" w14:textId="6F752E2B" w:rsidR="00CF7BCF" w:rsidRPr="00794226" w:rsidRDefault="00A51A37" w:rsidP="0031129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（理由）</w:t>
      </w:r>
    </w:p>
    <w:p w14:paraId="7D7917A3" w14:textId="77777777" w:rsidR="00A51A37" w:rsidRPr="00794226" w:rsidRDefault="00A51A37" w:rsidP="0031129D">
      <w:pPr>
        <w:rPr>
          <w:rFonts w:ascii="ＭＳ 明朝" w:hAnsi="ＭＳ 明朝"/>
          <w:sz w:val="24"/>
        </w:rPr>
      </w:pPr>
    </w:p>
    <w:p w14:paraId="298CB756" w14:textId="77777777" w:rsidR="00A51A37" w:rsidRPr="00794226" w:rsidRDefault="00A51A37" w:rsidP="0031129D">
      <w:pPr>
        <w:rPr>
          <w:rFonts w:ascii="ＭＳ 明朝" w:hAnsi="ＭＳ 明朝"/>
          <w:sz w:val="24"/>
        </w:rPr>
      </w:pPr>
    </w:p>
    <w:p w14:paraId="5500B959" w14:textId="77777777" w:rsidR="00A51A37" w:rsidRPr="00794226" w:rsidRDefault="00A51A37" w:rsidP="0031129D">
      <w:pPr>
        <w:rPr>
          <w:rFonts w:ascii="ＭＳ 明朝" w:hAnsi="ＭＳ 明朝"/>
          <w:sz w:val="24"/>
        </w:rPr>
      </w:pPr>
    </w:p>
    <w:p w14:paraId="17D37B21" w14:textId="77777777" w:rsidR="00A51A37" w:rsidRPr="00794226" w:rsidRDefault="00A51A37" w:rsidP="0031129D">
      <w:pPr>
        <w:rPr>
          <w:rFonts w:ascii="ＭＳ 明朝" w:hAnsi="ＭＳ 明朝"/>
          <w:sz w:val="24"/>
        </w:rPr>
      </w:pPr>
    </w:p>
    <w:p w14:paraId="5E356E99" w14:textId="77777777" w:rsidR="0030246D" w:rsidRPr="00794226" w:rsidRDefault="000E5796" w:rsidP="0031129D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２　</w:t>
      </w:r>
      <w:r w:rsidR="0030246D" w:rsidRPr="00794226">
        <w:rPr>
          <w:rFonts w:ascii="ＭＳ 明朝" w:hAnsi="ＭＳ 明朝" w:hint="eastAsia"/>
          <w:sz w:val="24"/>
        </w:rPr>
        <w:t>添付</w:t>
      </w:r>
      <w:r w:rsidR="00F2568F" w:rsidRPr="00794226">
        <w:rPr>
          <w:rFonts w:ascii="ＭＳ 明朝" w:hAnsi="ＭＳ 明朝" w:hint="eastAsia"/>
          <w:sz w:val="24"/>
        </w:rPr>
        <w:t>書類</w:t>
      </w:r>
      <w:r w:rsidR="00487FAF" w:rsidRPr="00794226">
        <w:rPr>
          <w:rFonts w:ascii="ＭＳ 明朝" w:hAnsi="ＭＳ 明朝" w:hint="eastAsia"/>
          <w:sz w:val="24"/>
        </w:rPr>
        <w:t>等</w:t>
      </w:r>
    </w:p>
    <w:p w14:paraId="42E0BBD9" w14:textId="48387FED" w:rsidR="0030246D" w:rsidRPr="00794226" w:rsidRDefault="006F675E" w:rsidP="009A2BF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変更内容が確認できる資料</w:t>
      </w:r>
    </w:p>
    <w:p w14:paraId="42934C9F" w14:textId="59FDC57C" w:rsidR="0030246D" w:rsidRPr="00794226" w:rsidRDefault="006F675E" w:rsidP="009A2BF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提出済みの資料については</w:t>
      </w:r>
      <w:r w:rsidR="0030246D" w:rsidRPr="0079422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写しの</w:t>
      </w:r>
      <w:r w:rsidR="0030246D" w:rsidRPr="00794226">
        <w:rPr>
          <w:rFonts w:ascii="ＭＳ 明朝" w:hAnsi="ＭＳ 明朝" w:hint="eastAsia"/>
          <w:sz w:val="24"/>
        </w:rPr>
        <w:t>変更する部分を朱書き二重線で抹消し、その上段に変更後の内容を記入</w:t>
      </w:r>
      <w:r>
        <w:rPr>
          <w:rFonts w:ascii="ＭＳ 明朝" w:hAnsi="ＭＳ 明朝" w:hint="eastAsia"/>
          <w:sz w:val="24"/>
        </w:rPr>
        <w:t>して添付</w:t>
      </w:r>
      <w:r w:rsidR="0030246D" w:rsidRPr="00794226">
        <w:rPr>
          <w:rFonts w:ascii="ＭＳ 明朝" w:hAnsi="ＭＳ 明朝" w:hint="eastAsia"/>
          <w:sz w:val="24"/>
        </w:rPr>
        <w:t>すること</w:t>
      </w:r>
      <w:r>
        <w:rPr>
          <w:rFonts w:ascii="ＭＳ 明朝" w:hAnsi="ＭＳ 明朝" w:hint="eastAsia"/>
          <w:sz w:val="24"/>
        </w:rPr>
        <w:t>。その他、変更内容がわかる資料を添付すること。</w:t>
      </w:r>
    </w:p>
    <w:p w14:paraId="2564B8E8" w14:textId="77777777" w:rsidR="00461193" w:rsidRPr="00794226" w:rsidRDefault="00461193" w:rsidP="00A826DC">
      <w:pPr>
        <w:rPr>
          <w:rFonts w:ascii="ＭＳ 明朝" w:hAnsi="ＭＳ 明朝"/>
          <w:sz w:val="24"/>
        </w:rPr>
      </w:pPr>
    </w:p>
    <w:p w14:paraId="4B42D1E4" w14:textId="77777777" w:rsidR="00E57852" w:rsidRPr="00794226" w:rsidRDefault="00E57852">
      <w:pPr>
        <w:widowControl/>
        <w:jc w:val="left"/>
        <w:rPr>
          <w:sz w:val="24"/>
        </w:rPr>
      </w:pPr>
      <w:r w:rsidRPr="00794226">
        <w:rPr>
          <w:sz w:val="24"/>
        </w:rPr>
        <w:br w:type="page"/>
      </w:r>
    </w:p>
    <w:p w14:paraId="27D96E81" w14:textId="6DAD7E53" w:rsidR="008520EC" w:rsidRPr="00794226" w:rsidRDefault="001952C0" w:rsidP="008520EC">
      <w:pPr>
        <w:rPr>
          <w:sz w:val="24"/>
        </w:rPr>
      </w:pPr>
      <w:r w:rsidRPr="00794226">
        <w:rPr>
          <w:rFonts w:hint="eastAsia"/>
          <w:sz w:val="24"/>
        </w:rPr>
        <w:lastRenderedPageBreak/>
        <w:t>第</w:t>
      </w:r>
      <w:r w:rsidR="00B86E22" w:rsidRPr="00794226">
        <w:rPr>
          <w:rFonts w:hint="eastAsia"/>
          <w:sz w:val="24"/>
        </w:rPr>
        <w:t>７</w:t>
      </w:r>
      <w:r w:rsidR="008520EC" w:rsidRPr="00794226">
        <w:rPr>
          <w:rFonts w:hint="eastAsia"/>
          <w:sz w:val="24"/>
        </w:rPr>
        <w:t>号様式（第</w:t>
      </w:r>
      <w:r w:rsidR="00E13E46" w:rsidRPr="00794226">
        <w:rPr>
          <w:rFonts w:hint="eastAsia"/>
          <w:sz w:val="24"/>
        </w:rPr>
        <w:t>1</w:t>
      </w:r>
      <w:r w:rsidR="00D55F39">
        <w:rPr>
          <w:rFonts w:hint="eastAsia"/>
          <w:sz w:val="24"/>
        </w:rPr>
        <w:t>4</w:t>
      </w:r>
      <w:r w:rsidR="00A37BBF" w:rsidRPr="00794226">
        <w:rPr>
          <w:rFonts w:hint="eastAsia"/>
          <w:sz w:val="24"/>
        </w:rPr>
        <w:t>条</w:t>
      </w:r>
      <w:r w:rsidR="008520EC" w:rsidRPr="00794226">
        <w:rPr>
          <w:rFonts w:hint="eastAsia"/>
          <w:sz w:val="24"/>
        </w:rPr>
        <w:t>）</w:t>
      </w:r>
    </w:p>
    <w:p w14:paraId="2E6BB1A7" w14:textId="0F08732C" w:rsidR="006370E7" w:rsidRPr="00794226" w:rsidRDefault="006370E7" w:rsidP="00A31E18">
      <w:pPr>
        <w:jc w:val="right"/>
        <w:rPr>
          <w:rFonts w:ascii="ＭＳ 明朝" w:eastAsia="PMingLiU" w:hAnsi="ＭＳ 明朝"/>
          <w:szCs w:val="21"/>
          <w:lang w:eastAsia="zh-TW"/>
        </w:rPr>
      </w:pPr>
    </w:p>
    <w:p w14:paraId="6A6CF69E" w14:textId="7BF3289E" w:rsidR="00A31E18" w:rsidRPr="00794226" w:rsidRDefault="00A31E18" w:rsidP="00A31E18">
      <w:pPr>
        <w:jc w:val="right"/>
        <w:rPr>
          <w:rFonts w:ascii="ＭＳ 明朝" w:hAnsi="ＭＳ 明朝"/>
          <w:szCs w:val="21"/>
          <w:lang w:eastAsia="zh-TW"/>
        </w:rPr>
      </w:pPr>
      <w:r w:rsidRPr="00794226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6ADD05AB" w14:textId="77777777" w:rsidR="008520EC" w:rsidRPr="00794226" w:rsidRDefault="008520EC" w:rsidP="008520EC">
      <w:pPr>
        <w:rPr>
          <w:sz w:val="24"/>
        </w:rPr>
      </w:pPr>
    </w:p>
    <w:p w14:paraId="0684E9CA" w14:textId="77777777" w:rsidR="00A31E18" w:rsidRPr="00794226" w:rsidRDefault="00A31E18" w:rsidP="00A31E18">
      <w:pPr>
        <w:rPr>
          <w:rFonts w:ascii="ＭＳ 明朝" w:hAnsi="ＭＳ 明朝"/>
          <w:sz w:val="24"/>
        </w:rPr>
      </w:pPr>
    </w:p>
    <w:p w14:paraId="75EEABD2" w14:textId="77777777" w:rsidR="00A31E18" w:rsidRPr="00794226" w:rsidRDefault="00A31E18" w:rsidP="00A31E18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60429012" w14:textId="2B1E5F6B" w:rsidR="00A31E18" w:rsidRPr="00794226" w:rsidRDefault="00A31E18" w:rsidP="00A31E18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473F487D" w14:textId="77777777" w:rsidR="000F7F6F" w:rsidRPr="00794226" w:rsidRDefault="000F7F6F" w:rsidP="00A31E18">
      <w:pPr>
        <w:rPr>
          <w:rFonts w:ascii="ＭＳ 明朝" w:hAnsi="ＭＳ 明朝"/>
          <w:sz w:val="24"/>
        </w:rPr>
      </w:pPr>
    </w:p>
    <w:p w14:paraId="173FC442" w14:textId="6D26F0D2" w:rsidR="00461193" w:rsidRPr="00794226" w:rsidRDefault="00461193" w:rsidP="00461193">
      <w:pPr>
        <w:ind w:firstLineChars="2200" w:firstLine="528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0458E48F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6144E77D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2B718053" w14:textId="77777777" w:rsidR="00461193" w:rsidRPr="00794226" w:rsidRDefault="00461193" w:rsidP="0046119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3C54C8CB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34EA9092" w14:textId="32FFB7ED" w:rsidR="00A31E18" w:rsidRPr="00794226" w:rsidRDefault="00A31E18" w:rsidP="000F7F6F">
      <w:pPr>
        <w:jc w:val="center"/>
        <w:rPr>
          <w:sz w:val="24"/>
        </w:rPr>
      </w:pPr>
    </w:p>
    <w:p w14:paraId="25B8EEB5" w14:textId="77777777" w:rsidR="00A31E18" w:rsidRPr="00794226" w:rsidRDefault="00A31E18" w:rsidP="00A31E18">
      <w:pPr>
        <w:jc w:val="center"/>
        <w:rPr>
          <w:sz w:val="24"/>
        </w:rPr>
      </w:pPr>
    </w:p>
    <w:p w14:paraId="54E565AD" w14:textId="18992940" w:rsidR="00923508" w:rsidRDefault="00B0383A" w:rsidP="00DE3348">
      <w:pPr>
        <w:jc w:val="center"/>
        <w:rPr>
          <w:sz w:val="24"/>
        </w:rPr>
      </w:pPr>
      <w:r w:rsidRPr="00794226">
        <w:rPr>
          <w:rFonts w:hint="eastAsia"/>
          <w:sz w:val="24"/>
        </w:rPr>
        <w:t>年度横浜市</w:t>
      </w:r>
      <w:r w:rsidR="00A31E18" w:rsidRPr="00794226">
        <w:rPr>
          <w:rFonts w:hint="eastAsia"/>
          <w:sz w:val="24"/>
        </w:rPr>
        <w:t>水素</w:t>
      </w:r>
      <w:r w:rsidR="0006340B">
        <w:rPr>
          <w:rFonts w:hint="eastAsia"/>
          <w:sz w:val="24"/>
        </w:rPr>
        <w:t>利用</w:t>
      </w:r>
      <w:r w:rsidR="00A31E18" w:rsidRPr="00794226">
        <w:rPr>
          <w:rFonts w:hint="eastAsia"/>
          <w:sz w:val="24"/>
        </w:rPr>
        <w:t>設備</w:t>
      </w:r>
      <w:r w:rsidR="0036021C">
        <w:rPr>
          <w:rFonts w:hint="eastAsia"/>
          <w:sz w:val="24"/>
        </w:rPr>
        <w:t>導入</w:t>
      </w:r>
      <w:r w:rsidR="00A31E18" w:rsidRPr="00794226">
        <w:rPr>
          <w:rFonts w:hint="eastAsia"/>
          <w:sz w:val="24"/>
        </w:rPr>
        <w:t>費補助金</w:t>
      </w:r>
    </w:p>
    <w:p w14:paraId="17EC4606" w14:textId="21299FD5" w:rsidR="00A31E18" w:rsidRPr="00794226" w:rsidRDefault="00A31E18" w:rsidP="00DE3348">
      <w:pPr>
        <w:jc w:val="center"/>
        <w:rPr>
          <w:sz w:val="24"/>
        </w:rPr>
      </w:pPr>
      <w:r w:rsidRPr="00794226">
        <w:rPr>
          <w:rFonts w:ascii="ＭＳ 明朝" w:hAnsi="ＭＳ 明朝" w:hint="eastAsia"/>
          <w:sz w:val="24"/>
          <w:lang w:eastAsia="zh-TW"/>
        </w:rPr>
        <w:t>実施状況報告書</w:t>
      </w:r>
    </w:p>
    <w:p w14:paraId="4EA76DC1" w14:textId="77777777" w:rsidR="00A31E18" w:rsidRPr="00794226" w:rsidRDefault="00A31E18" w:rsidP="00A31E18">
      <w:pPr>
        <w:spacing w:afterLines="50" w:after="120"/>
        <w:rPr>
          <w:rFonts w:ascii="ＭＳ 明朝" w:hAnsi="ＭＳ 明朝"/>
          <w:sz w:val="24"/>
        </w:rPr>
      </w:pPr>
    </w:p>
    <w:p w14:paraId="082A64A7" w14:textId="77777777" w:rsidR="00A31E18" w:rsidRPr="00794226" w:rsidRDefault="00A31E18" w:rsidP="00A31E18">
      <w:pPr>
        <w:rPr>
          <w:rFonts w:ascii="ＭＳ 明朝" w:hAnsi="ＭＳ 明朝"/>
          <w:sz w:val="24"/>
        </w:rPr>
      </w:pPr>
    </w:p>
    <w:p w14:paraId="5D63FE7B" w14:textId="0C224463" w:rsidR="00A31E18" w:rsidRPr="00794226" w:rsidRDefault="00DE3348" w:rsidP="00A31E18">
      <w:pPr>
        <w:ind w:firstLineChars="300" w:firstLine="7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</w:t>
      </w:r>
      <w:r w:rsidR="00A31E18" w:rsidRPr="00794226">
        <w:rPr>
          <w:rFonts w:ascii="ＭＳ 明朝" w:hAnsi="ＭＳ 明朝" w:hint="eastAsia"/>
          <w:sz w:val="24"/>
        </w:rPr>
        <w:t>年　　　月　　　日　　　第　　　号で補助金の交付決定通知のありました</w:t>
      </w:r>
    </w:p>
    <w:p w14:paraId="6026AE24" w14:textId="6EBEFCF1" w:rsidR="00A31E18" w:rsidRPr="00794226" w:rsidRDefault="00A31E18" w:rsidP="00A31E18">
      <w:pPr>
        <w:ind w:firstLineChars="26" w:firstLine="62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年度横浜市水素</w:t>
      </w:r>
      <w:r w:rsidR="0006340B">
        <w:rPr>
          <w:rFonts w:ascii="ＭＳ 明朝" w:hAnsi="ＭＳ 明朝" w:hint="eastAsia"/>
          <w:sz w:val="24"/>
        </w:rPr>
        <w:t>利用</w:t>
      </w:r>
      <w:r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Pr="00794226">
        <w:rPr>
          <w:rFonts w:ascii="ＭＳ 明朝" w:hAnsi="ＭＳ 明朝" w:hint="eastAsia"/>
          <w:sz w:val="24"/>
        </w:rPr>
        <w:t>費補助金に係る事業について、次のとおり</w:t>
      </w:r>
      <w:r w:rsidR="006370E7" w:rsidRPr="00794226">
        <w:rPr>
          <w:rFonts w:ascii="ＭＳ 明朝" w:hAnsi="ＭＳ 明朝" w:hint="eastAsia"/>
          <w:sz w:val="24"/>
          <w:lang w:eastAsia="zh-TW"/>
        </w:rPr>
        <w:t>実施状況</w:t>
      </w:r>
      <w:r w:rsidR="006370E7" w:rsidRPr="00794226">
        <w:rPr>
          <w:rFonts w:ascii="ＭＳ 明朝" w:hAnsi="ＭＳ 明朝" w:hint="eastAsia"/>
          <w:sz w:val="24"/>
        </w:rPr>
        <w:t>を</w:t>
      </w:r>
      <w:r w:rsidRPr="00794226">
        <w:rPr>
          <w:rFonts w:ascii="ＭＳ 明朝" w:hAnsi="ＭＳ 明朝" w:hint="eastAsia"/>
          <w:sz w:val="24"/>
        </w:rPr>
        <w:t>報告します。</w:t>
      </w:r>
    </w:p>
    <w:p w14:paraId="2373D309" w14:textId="77777777" w:rsidR="008520EC" w:rsidRPr="00794226" w:rsidRDefault="008520EC" w:rsidP="008520EC">
      <w:pPr>
        <w:rPr>
          <w:rFonts w:ascii="ＭＳ 明朝" w:hAnsi="ＭＳ 明朝"/>
          <w:szCs w:val="21"/>
        </w:rPr>
      </w:pPr>
      <w:r w:rsidRPr="00794226">
        <w:rPr>
          <w:rFonts w:ascii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margin" w:tblpY="372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F51961" w:rsidRPr="00794226" w14:paraId="5C88C878" w14:textId="77777777" w:rsidTr="00F51961">
        <w:trPr>
          <w:cantSplit/>
          <w:trHeight w:val="432"/>
        </w:trPr>
        <w:tc>
          <w:tcPr>
            <w:tcW w:w="9682" w:type="dxa"/>
            <w:tcBorders>
              <w:bottom w:val="dashed" w:sz="4" w:space="0" w:color="auto"/>
            </w:tcBorders>
            <w:vAlign w:val="center"/>
          </w:tcPr>
          <w:p w14:paraId="57791E35" w14:textId="77777777" w:rsidR="00F51961" w:rsidRPr="00A97C7B" w:rsidRDefault="00F51961" w:rsidP="00F51961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97C7B">
              <w:rPr>
                <w:rFonts w:ascii="ＭＳ 明朝" w:hAnsi="ＭＳ 明朝" w:hint="eastAsia"/>
                <w:szCs w:val="21"/>
              </w:rPr>
              <w:t>補助事業の実施状況の概要</w:t>
            </w:r>
          </w:p>
        </w:tc>
      </w:tr>
      <w:tr w:rsidR="00F51961" w:rsidRPr="00794226" w14:paraId="669F5E9A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7F8F0B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2E34066B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D3056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67D203C7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71309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1FFE7571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7DC61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25A50F78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nil"/>
            </w:tcBorders>
            <w:vAlign w:val="center"/>
          </w:tcPr>
          <w:p w14:paraId="7FEC41CB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2244B6E6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nil"/>
              <w:bottom w:val="dashed" w:sz="4" w:space="0" w:color="auto"/>
            </w:tcBorders>
            <w:vAlign w:val="center"/>
          </w:tcPr>
          <w:p w14:paraId="484F38D9" w14:textId="77777777" w:rsidR="00F51961" w:rsidRPr="00A97C7B" w:rsidRDefault="00F51961" w:rsidP="00F51961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97C7B">
              <w:rPr>
                <w:rFonts w:ascii="ＭＳ 明朝" w:hAnsi="ＭＳ 明朝" w:hint="eastAsia"/>
                <w:szCs w:val="21"/>
              </w:rPr>
              <w:t>補助事業に要する経費の使用状況</w:t>
            </w:r>
          </w:p>
        </w:tc>
      </w:tr>
      <w:tr w:rsidR="00F51961" w:rsidRPr="00794226" w14:paraId="69CC3397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955C5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1F4F2B3B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41D91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418EDF82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A2AF5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144577FE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14449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51961" w:rsidRPr="00794226" w14:paraId="03F18668" w14:textId="77777777" w:rsidTr="00F51961">
        <w:trPr>
          <w:cantSplit/>
          <w:trHeight w:hRule="exact" w:val="432"/>
        </w:trPr>
        <w:tc>
          <w:tcPr>
            <w:tcW w:w="9682" w:type="dxa"/>
            <w:tcBorders>
              <w:top w:val="dashed" w:sz="4" w:space="0" w:color="auto"/>
            </w:tcBorders>
            <w:vAlign w:val="center"/>
          </w:tcPr>
          <w:p w14:paraId="48190C16" w14:textId="77777777" w:rsidR="00F51961" w:rsidRPr="00A97C7B" w:rsidRDefault="00F51961" w:rsidP="00F5196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F131C4B" w14:textId="0346051E" w:rsidR="00F51961" w:rsidRPr="00794226" w:rsidRDefault="00F51961" w:rsidP="00F519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79422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実施状況報告</w:t>
      </w:r>
    </w:p>
    <w:p w14:paraId="5D28DEC7" w14:textId="77777777" w:rsidR="008520EC" w:rsidRPr="00794226" w:rsidRDefault="008520EC" w:rsidP="008520EC">
      <w:pPr>
        <w:rPr>
          <w:rFonts w:ascii="ＭＳ 明朝" w:hAnsi="ＭＳ 明朝"/>
          <w:szCs w:val="21"/>
        </w:rPr>
      </w:pPr>
    </w:p>
    <w:p w14:paraId="77570575" w14:textId="77777777" w:rsidR="00F51961" w:rsidRPr="00794226" w:rsidRDefault="00F51961" w:rsidP="00F51961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２　添付書類等</w:t>
      </w:r>
    </w:p>
    <w:p w14:paraId="607949F8" w14:textId="5A6804E5" w:rsidR="00F51961" w:rsidRPr="00794226" w:rsidRDefault="00F51961" w:rsidP="009A2BF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必要により、実施状況が確認できる資料、写真等を添付すること。</w:t>
      </w:r>
    </w:p>
    <w:p w14:paraId="03F76F82" w14:textId="77777777" w:rsidR="008520EC" w:rsidRPr="00F51961" w:rsidRDefault="008520EC" w:rsidP="008520EC">
      <w:pPr>
        <w:rPr>
          <w:rFonts w:ascii="ＭＳ 明朝" w:hAnsi="ＭＳ 明朝"/>
          <w:szCs w:val="21"/>
        </w:rPr>
      </w:pPr>
    </w:p>
    <w:p w14:paraId="6E69548E" w14:textId="65F45568" w:rsidR="00A62DA8" w:rsidRPr="00794226" w:rsidRDefault="00A62DA8">
      <w:pPr>
        <w:widowControl/>
        <w:jc w:val="left"/>
        <w:rPr>
          <w:rFonts w:ascii="ＭＳ 明朝" w:hAnsi="ＭＳ 明朝"/>
          <w:szCs w:val="21"/>
        </w:rPr>
      </w:pPr>
      <w:r w:rsidRPr="00794226">
        <w:rPr>
          <w:rFonts w:ascii="ＭＳ 明朝" w:hAnsi="ＭＳ 明朝"/>
          <w:szCs w:val="21"/>
        </w:rPr>
        <w:br w:type="page"/>
      </w:r>
    </w:p>
    <w:p w14:paraId="76E23FEE" w14:textId="19B16AB0" w:rsidR="000E5796" w:rsidRPr="00794226" w:rsidRDefault="000E5796" w:rsidP="000E3736">
      <w:pPr>
        <w:pStyle w:val="a3"/>
        <w:spacing w:line="264" w:lineRule="exac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lastRenderedPageBreak/>
        <w:t>第</w:t>
      </w:r>
      <w:r w:rsidR="00B86E22" w:rsidRPr="00794226">
        <w:rPr>
          <w:rFonts w:ascii="ＭＳ 明朝" w:hAnsi="ＭＳ 明朝" w:hint="eastAsia"/>
          <w:sz w:val="22"/>
          <w:szCs w:val="22"/>
        </w:rPr>
        <w:t>８</w:t>
      </w:r>
      <w:r w:rsidRPr="00794226">
        <w:rPr>
          <w:rFonts w:ascii="ＭＳ 明朝" w:hAnsi="ＭＳ 明朝" w:hint="eastAsia"/>
          <w:sz w:val="22"/>
          <w:szCs w:val="22"/>
        </w:rPr>
        <w:t>号様式（第</w:t>
      </w:r>
      <w:r w:rsidR="00E13E46" w:rsidRPr="00794226">
        <w:rPr>
          <w:rFonts w:ascii="ＭＳ 明朝" w:hAnsi="ＭＳ 明朝" w:hint="eastAsia"/>
          <w:sz w:val="22"/>
          <w:szCs w:val="22"/>
        </w:rPr>
        <w:t>1</w:t>
      </w:r>
      <w:r w:rsidR="000664A1">
        <w:rPr>
          <w:rFonts w:ascii="ＭＳ 明朝" w:hAnsi="ＭＳ 明朝" w:hint="eastAsia"/>
          <w:sz w:val="22"/>
          <w:szCs w:val="22"/>
        </w:rPr>
        <w:t>5</w:t>
      </w:r>
      <w:r w:rsidRPr="00794226">
        <w:rPr>
          <w:rFonts w:ascii="ＭＳ 明朝" w:hAnsi="ＭＳ 明朝" w:hint="eastAsia"/>
          <w:sz w:val="22"/>
          <w:szCs w:val="22"/>
        </w:rPr>
        <w:t>条）</w:t>
      </w:r>
      <w:r w:rsidR="008946C5" w:rsidRPr="0079422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</w:p>
    <w:p w14:paraId="60BB8A11" w14:textId="7F7D6B85" w:rsidR="000E5796" w:rsidRPr="00794226" w:rsidRDefault="000E5796" w:rsidP="00A826DC">
      <w:pPr>
        <w:jc w:val="righ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年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月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 xml:space="preserve">　日</w:t>
      </w:r>
    </w:p>
    <w:p w14:paraId="15AC9641" w14:textId="77777777" w:rsidR="000E5796" w:rsidRPr="00794226" w:rsidRDefault="000E5796" w:rsidP="00A826DC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（提出先）</w:t>
      </w:r>
    </w:p>
    <w:p w14:paraId="190CFA8E" w14:textId="2F259651" w:rsidR="00A826DC" w:rsidRPr="00794226" w:rsidRDefault="000E5796" w:rsidP="00A826DC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/>
          <w:sz w:val="22"/>
          <w:szCs w:val="22"/>
        </w:rPr>
        <w:t xml:space="preserve"> </w:t>
      </w:r>
      <w:r w:rsidRPr="00794226">
        <w:rPr>
          <w:rFonts w:ascii="ＭＳ 明朝" w:hAnsi="ＭＳ 明朝" w:hint="eastAsia"/>
          <w:sz w:val="22"/>
          <w:szCs w:val="22"/>
        </w:rPr>
        <w:t>横浜市長</w:t>
      </w:r>
      <w:r w:rsidR="00A826DC" w:rsidRPr="00794226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50047738" w14:textId="77777777" w:rsidR="00461193" w:rsidRPr="00794226" w:rsidRDefault="00461193" w:rsidP="00A826DC">
      <w:pPr>
        <w:rPr>
          <w:rFonts w:ascii="ＭＳ 明朝" w:hAnsi="ＭＳ 明朝"/>
          <w:sz w:val="22"/>
          <w:szCs w:val="22"/>
        </w:rPr>
      </w:pPr>
    </w:p>
    <w:p w14:paraId="09F1AA4B" w14:textId="77777777" w:rsidR="00461193" w:rsidRPr="00794226" w:rsidRDefault="00461193" w:rsidP="00461193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171EB86B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095AB0E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58CFE4D1" w14:textId="599E761A" w:rsidR="00461193" w:rsidRPr="00794226" w:rsidRDefault="00461193" w:rsidP="00461193">
      <w:pPr>
        <w:ind w:right="-114" w:firstLineChars="2400" w:firstLine="5280"/>
        <w:rPr>
          <w:rFonts w:ascii="ＭＳ 明朝" w:hAnsi="ＭＳ 明朝"/>
          <w:sz w:val="22"/>
          <w:szCs w:val="22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　　　</w:t>
      </w:r>
    </w:p>
    <w:p w14:paraId="3A8A10A0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4F27F3B7" w14:textId="77777777" w:rsidR="000E06D5" w:rsidRDefault="000E06D5" w:rsidP="000E06D5">
      <w:pPr>
        <w:wordWrap w:val="0"/>
        <w:jc w:val="right"/>
        <w:rPr>
          <w:rFonts w:ascii="ＭＳ 明朝" w:hAnsi="ＭＳ 明朝"/>
          <w:sz w:val="16"/>
          <w:szCs w:val="16"/>
        </w:rPr>
      </w:pPr>
    </w:p>
    <w:p w14:paraId="590F90AF" w14:textId="3D165C19" w:rsidR="000E06D5" w:rsidRDefault="000E06D5" w:rsidP="000E06D5">
      <w:pPr>
        <w:ind w:right="640"/>
        <w:jc w:val="center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（共同申請者）　　　　　　　　　　　　　　　　　　　　</w:t>
      </w:r>
    </w:p>
    <w:p w14:paraId="452E5CF8" w14:textId="77777777" w:rsidR="000E06D5" w:rsidRPr="00794226" w:rsidRDefault="000E06D5" w:rsidP="000E06D5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1EB1764E" w14:textId="77777777" w:rsidR="000E06D5" w:rsidRPr="00794226" w:rsidRDefault="000E06D5" w:rsidP="000E06D5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19144A82" w14:textId="77777777" w:rsidR="000E06D5" w:rsidRPr="00794226" w:rsidRDefault="000E06D5" w:rsidP="000E06D5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A7B0B3C" w14:textId="77777777" w:rsidR="000E06D5" w:rsidRPr="00794226" w:rsidRDefault="000E06D5" w:rsidP="000E06D5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1D6AC481" w14:textId="77777777" w:rsidR="000E06D5" w:rsidRPr="00794226" w:rsidRDefault="000E06D5" w:rsidP="000E06D5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24015C30" w14:textId="77777777" w:rsidR="000E06D5" w:rsidRPr="0007139D" w:rsidRDefault="000E06D5" w:rsidP="000E06D5">
      <w:pPr>
        <w:jc w:val="right"/>
        <w:rPr>
          <w:rFonts w:ascii="ＭＳ 明朝" w:hAnsi="ＭＳ 明朝"/>
          <w:sz w:val="16"/>
          <w:szCs w:val="16"/>
        </w:rPr>
      </w:pPr>
    </w:p>
    <w:p w14:paraId="3AB2E920" w14:textId="77777777" w:rsidR="00A826DC" w:rsidRPr="00794226" w:rsidRDefault="00A826DC" w:rsidP="00A826DC">
      <w:pPr>
        <w:rPr>
          <w:rFonts w:ascii="ＭＳ 明朝" w:hAnsi="ＭＳ 明朝"/>
          <w:sz w:val="22"/>
          <w:szCs w:val="22"/>
        </w:rPr>
      </w:pPr>
    </w:p>
    <w:p w14:paraId="7FBD3819" w14:textId="58497C53" w:rsidR="004A0A36" w:rsidRDefault="00575C45" w:rsidP="00A826DC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925B26">
        <w:rPr>
          <w:rFonts w:ascii="ＭＳ 明朝" w:hAnsi="ＭＳ 明朝" w:hint="eastAsia"/>
          <w:sz w:val="22"/>
          <w:szCs w:val="22"/>
        </w:rPr>
        <w:t>導入費</w:t>
      </w:r>
      <w:r w:rsidR="000E5796" w:rsidRPr="00794226">
        <w:rPr>
          <w:rFonts w:ascii="ＭＳ 明朝" w:hAnsi="ＭＳ 明朝" w:hint="eastAsia"/>
          <w:sz w:val="22"/>
          <w:szCs w:val="22"/>
        </w:rPr>
        <w:t>補助金</w:t>
      </w:r>
    </w:p>
    <w:p w14:paraId="7CA63C86" w14:textId="687586B2" w:rsidR="000E5796" w:rsidRPr="00794226" w:rsidRDefault="000E5796" w:rsidP="00A826DC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実績報告書</w:t>
      </w:r>
    </w:p>
    <w:p w14:paraId="106CE0F6" w14:textId="77777777" w:rsidR="000E5796" w:rsidRPr="00794226" w:rsidRDefault="000E5796" w:rsidP="00A826DC">
      <w:pPr>
        <w:rPr>
          <w:rFonts w:ascii="ＭＳ 明朝" w:hAnsi="ＭＳ 明朝"/>
          <w:sz w:val="22"/>
          <w:szCs w:val="22"/>
        </w:rPr>
      </w:pPr>
    </w:p>
    <w:p w14:paraId="3E3C6236" w14:textId="77777777" w:rsidR="00A826DC" w:rsidRPr="00794226" w:rsidRDefault="00A826DC" w:rsidP="00A826DC">
      <w:pPr>
        <w:rPr>
          <w:rFonts w:ascii="ＭＳ 明朝" w:hAnsi="ＭＳ 明朝"/>
          <w:sz w:val="22"/>
          <w:szCs w:val="22"/>
        </w:rPr>
      </w:pPr>
    </w:p>
    <w:p w14:paraId="55642667" w14:textId="77777777" w:rsidR="00633B29" w:rsidRDefault="000E5796" w:rsidP="00575C45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DE3348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>年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　月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DC5001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>日</w:t>
      </w:r>
      <w:r w:rsidR="00ED0BE6" w:rsidRPr="00794226">
        <w:rPr>
          <w:rFonts w:ascii="ＭＳ 明朝" w:hAnsi="ＭＳ 明朝" w:hint="eastAsia"/>
          <w:sz w:val="22"/>
          <w:szCs w:val="22"/>
        </w:rPr>
        <w:t xml:space="preserve">　　　</w:t>
      </w:r>
      <w:r w:rsidRPr="00794226">
        <w:rPr>
          <w:rFonts w:ascii="ＭＳ 明朝" w:hAnsi="ＭＳ 明朝" w:hint="eastAsia"/>
          <w:sz w:val="22"/>
          <w:szCs w:val="22"/>
        </w:rPr>
        <w:t>第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 xml:space="preserve">　　号で補助金の交付決定通知のありました</w:t>
      </w:r>
    </w:p>
    <w:p w14:paraId="2D908038" w14:textId="7EA37C78" w:rsidR="000E5796" w:rsidRPr="00794226" w:rsidRDefault="00575C45" w:rsidP="00633B29">
      <w:pPr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="00D85D25"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補助金に係る補助対象事業を完了しましたので、次のとおり報告します。</w:t>
      </w:r>
    </w:p>
    <w:p w14:paraId="407AA86E" w14:textId="77777777" w:rsidR="00B534F0" w:rsidRPr="00794226" w:rsidRDefault="00B534F0" w:rsidP="00A55EF7">
      <w:pPr>
        <w:jc w:val="left"/>
        <w:rPr>
          <w:rFonts w:ascii="ＭＳ 明朝" w:hAnsi="ＭＳ 明朝"/>
          <w:sz w:val="22"/>
          <w:szCs w:val="22"/>
        </w:rPr>
      </w:pPr>
    </w:p>
    <w:p w14:paraId="1B93AC94" w14:textId="54F630ED" w:rsidR="00A826DC" w:rsidRPr="00794226" w:rsidRDefault="00B534F0" w:rsidP="00A55EF7">
      <w:pPr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１　報告内容</w:t>
      </w:r>
    </w:p>
    <w:tbl>
      <w:tblPr>
        <w:tblStyle w:val="1"/>
        <w:tblW w:w="4858" w:type="pct"/>
        <w:tblLayout w:type="fixed"/>
        <w:tblLook w:val="04A0" w:firstRow="1" w:lastRow="0" w:firstColumn="1" w:lastColumn="0" w:noHBand="0" w:noVBand="1"/>
      </w:tblPr>
      <w:tblGrid>
        <w:gridCol w:w="2376"/>
        <w:gridCol w:w="1565"/>
        <w:gridCol w:w="1270"/>
        <w:gridCol w:w="1845"/>
        <w:gridCol w:w="2408"/>
      </w:tblGrid>
      <w:tr w:rsidR="00794226" w:rsidRPr="00794226" w14:paraId="739EF06E" w14:textId="77777777" w:rsidTr="00C4476C">
        <w:trPr>
          <w:trHeight w:val="397"/>
        </w:trPr>
        <w:tc>
          <w:tcPr>
            <w:tcW w:w="1255" w:type="pct"/>
            <w:vAlign w:val="center"/>
          </w:tcPr>
          <w:p w14:paraId="2905D135" w14:textId="635E5B9E" w:rsidR="00FB7048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745" w:type="pct"/>
            <w:gridSpan w:val="4"/>
            <w:vAlign w:val="center"/>
          </w:tcPr>
          <w:p w14:paraId="5F379D6B" w14:textId="77777777" w:rsidR="00FB7048" w:rsidRPr="00794226" w:rsidRDefault="00FB7048" w:rsidP="006D782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D7824" w:rsidRPr="00794226" w14:paraId="3D21D319" w14:textId="77777777" w:rsidTr="00C4476C">
        <w:trPr>
          <w:trHeight w:val="362"/>
        </w:trPr>
        <w:tc>
          <w:tcPr>
            <w:tcW w:w="1255" w:type="pct"/>
            <w:vAlign w:val="center"/>
          </w:tcPr>
          <w:p w14:paraId="3F6FC18A" w14:textId="7173097C" w:rsidR="006D7824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設置事業所住所</w:t>
            </w:r>
          </w:p>
        </w:tc>
        <w:tc>
          <w:tcPr>
            <w:tcW w:w="3745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609430" w14:textId="77777777" w:rsidR="006D7824" w:rsidRPr="00794226" w:rsidRDefault="006D7824" w:rsidP="006D7824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4226" w:rsidRPr="00794226" w14:paraId="5F3AA2CC" w14:textId="77777777" w:rsidTr="00C4476C">
        <w:trPr>
          <w:trHeight w:val="362"/>
        </w:trPr>
        <w:tc>
          <w:tcPr>
            <w:tcW w:w="1255" w:type="pct"/>
            <w:vAlign w:val="center"/>
          </w:tcPr>
          <w:p w14:paraId="337A8EA5" w14:textId="26EF4423" w:rsidR="00FB7048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補助対象設備名称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BF0BF5" w14:textId="77777777" w:rsidR="00FB7048" w:rsidRPr="00794226" w:rsidRDefault="00FB7048" w:rsidP="006D7824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814A4" w:rsidRPr="00794226" w14:paraId="4DCCA2B5" w14:textId="4E728B80" w:rsidTr="00F969C6">
        <w:trPr>
          <w:trHeight w:val="638"/>
        </w:trPr>
        <w:tc>
          <w:tcPr>
            <w:tcW w:w="1255" w:type="pct"/>
            <w:vMerge w:val="restart"/>
            <w:vAlign w:val="center"/>
          </w:tcPr>
          <w:p w14:paraId="6E9F87AB" w14:textId="040E0125" w:rsidR="009814A4" w:rsidRPr="00794226" w:rsidRDefault="009814A4" w:rsidP="009814A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D7824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補助対象設備概要</w:t>
            </w:r>
          </w:p>
        </w:tc>
        <w:tc>
          <w:tcPr>
            <w:tcW w:w="827" w:type="pct"/>
            <w:vAlign w:val="center"/>
          </w:tcPr>
          <w:p w14:paraId="10314910" w14:textId="402E290A" w:rsidR="009814A4" w:rsidRPr="00794226" w:rsidRDefault="009814A4" w:rsidP="00F969C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2918" w:type="pct"/>
            <w:gridSpan w:val="3"/>
            <w:vAlign w:val="center"/>
          </w:tcPr>
          <w:p w14:paraId="1B5E9E32" w14:textId="21D4A533" w:rsidR="009814A4" w:rsidRPr="00794226" w:rsidRDefault="009814A4" w:rsidP="00F969C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ボイラー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／　</w:t>
            </w:r>
            <w:r>
              <w:rPr>
                <w:rFonts w:ascii="ＭＳ Ｐ明朝" w:eastAsia="ＭＳ Ｐ明朝" w:hAnsi="ＭＳ Ｐ明朝" w:hint="eastAsia"/>
                <w:sz w:val="20"/>
              </w:rPr>
              <w:t>コージェネレーションシステム</w:t>
            </w:r>
          </w:p>
        </w:tc>
      </w:tr>
      <w:tr w:rsidR="009814A4" w:rsidRPr="00794226" w14:paraId="0CB3F470" w14:textId="77777777" w:rsidTr="009814A4">
        <w:trPr>
          <w:trHeight w:val="591"/>
        </w:trPr>
        <w:tc>
          <w:tcPr>
            <w:tcW w:w="1255" w:type="pct"/>
            <w:vMerge/>
            <w:vAlign w:val="center"/>
          </w:tcPr>
          <w:p w14:paraId="43B22A7E" w14:textId="77777777" w:rsidR="009814A4" w:rsidRPr="00794226" w:rsidRDefault="009814A4" w:rsidP="009814A4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7" w:type="pct"/>
            <w:vAlign w:val="center"/>
          </w:tcPr>
          <w:p w14:paraId="2514F273" w14:textId="1F5E7C01" w:rsidR="009814A4" w:rsidRPr="00794226" w:rsidRDefault="009814A4" w:rsidP="00F969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2918" w:type="pct"/>
            <w:gridSpan w:val="3"/>
            <w:vAlign w:val="center"/>
          </w:tcPr>
          <w:p w14:paraId="2FA5F4FA" w14:textId="3E8CB1FC" w:rsidR="009814A4" w:rsidRPr="00794226" w:rsidRDefault="009814A4" w:rsidP="00E2600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  <w:tr w:rsidR="009814A4" w:rsidRPr="00794226" w14:paraId="686A9F02" w14:textId="4A4C91D0" w:rsidTr="00C4476C">
        <w:trPr>
          <w:trHeight w:val="739"/>
        </w:trPr>
        <w:tc>
          <w:tcPr>
            <w:tcW w:w="1255" w:type="pct"/>
            <w:vMerge/>
            <w:vAlign w:val="center"/>
          </w:tcPr>
          <w:p w14:paraId="3E8AE6ED" w14:textId="77777777" w:rsidR="009814A4" w:rsidRPr="00794226" w:rsidRDefault="009814A4" w:rsidP="006D7824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7" w:type="pct"/>
            <w:vAlign w:val="center"/>
          </w:tcPr>
          <w:p w14:paraId="36C9A03D" w14:textId="77777777" w:rsidR="009814A4" w:rsidRDefault="009814A4" w:rsidP="006D7824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利用燃料の転換</w:t>
            </w:r>
          </w:p>
          <w:p w14:paraId="71C9DE86" w14:textId="7015250A" w:rsidR="009814A4" w:rsidRPr="00794226" w:rsidRDefault="009814A4" w:rsidP="006D7824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予定</w:t>
            </w: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スケジュール</w:t>
            </w:r>
          </w:p>
        </w:tc>
        <w:tc>
          <w:tcPr>
            <w:tcW w:w="2918" w:type="pct"/>
            <w:gridSpan w:val="3"/>
          </w:tcPr>
          <w:p w14:paraId="4D69FC98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760C44BB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4FB5C141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7682A4C3" w14:textId="763AEB83" w:rsidR="009814A4" w:rsidRPr="00794226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846A3" w:rsidRPr="00794226" w14:paraId="49683454" w14:textId="77777777" w:rsidTr="00D94597">
        <w:trPr>
          <w:trHeight w:val="415"/>
        </w:trPr>
        <w:tc>
          <w:tcPr>
            <w:tcW w:w="1255" w:type="pct"/>
            <w:vAlign w:val="center"/>
          </w:tcPr>
          <w:p w14:paraId="5546ED07" w14:textId="6A148014" w:rsidR="004846A3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総工費</w:t>
            </w:r>
          </w:p>
        </w:tc>
        <w:tc>
          <w:tcPr>
            <w:tcW w:w="1498" w:type="pct"/>
            <w:gridSpan w:val="2"/>
            <w:vAlign w:val="center"/>
          </w:tcPr>
          <w:p w14:paraId="0719D9BD" w14:textId="442517D7" w:rsidR="004846A3" w:rsidRPr="00E15D28" w:rsidRDefault="004846A3" w:rsidP="004846A3">
            <w:pPr>
              <w:ind w:rightChars="82" w:right="1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05C2E63B" w14:textId="391EBB58" w:rsidR="004846A3" w:rsidRPr="00E15D28" w:rsidRDefault="004846A3" w:rsidP="004846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3E6D">
              <w:rPr>
                <w:rFonts w:ascii="ＭＳ Ｐ明朝" w:eastAsia="ＭＳ Ｐ明朝" w:hAnsi="ＭＳ Ｐ明朝" w:hint="eastAsia"/>
                <w:sz w:val="16"/>
                <w:szCs w:val="16"/>
              </w:rPr>
              <w:t>補助対象設備の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基数</w:t>
            </w:r>
          </w:p>
        </w:tc>
        <w:tc>
          <w:tcPr>
            <w:tcW w:w="1272" w:type="pct"/>
            <w:vAlign w:val="center"/>
          </w:tcPr>
          <w:p w14:paraId="21A17091" w14:textId="5C584F33" w:rsidR="004846A3" w:rsidRPr="00E15D28" w:rsidRDefault="004846A3" w:rsidP="004846A3">
            <w:pPr>
              <w:ind w:rightChars="84" w:right="176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</w:tr>
      <w:tr w:rsidR="004846A3" w:rsidRPr="00794226" w14:paraId="33BFF1C4" w14:textId="77777777" w:rsidTr="00D94597">
        <w:trPr>
          <w:trHeight w:val="415"/>
        </w:trPr>
        <w:tc>
          <w:tcPr>
            <w:tcW w:w="1255" w:type="pct"/>
            <w:vAlign w:val="center"/>
          </w:tcPr>
          <w:p w14:paraId="25C37CF4" w14:textId="77777777" w:rsidR="004846A3" w:rsidRDefault="004846A3" w:rsidP="004846A3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補助対象経費（A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2F7B2A25" w14:textId="579D6672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  <w:r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設備本体の費用（税抜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 xml:space="preserve"> ・ 全基数分</w:t>
            </w:r>
            <w:r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）</w:t>
            </w:r>
          </w:p>
        </w:tc>
        <w:tc>
          <w:tcPr>
            <w:tcW w:w="1498" w:type="pct"/>
            <w:gridSpan w:val="2"/>
            <w:vAlign w:val="center"/>
          </w:tcPr>
          <w:p w14:paraId="3B27A15C" w14:textId="7ED7DDD8" w:rsidR="004846A3" w:rsidRPr="00794226" w:rsidRDefault="004846A3" w:rsidP="004846A3">
            <w:pPr>
              <w:ind w:rightChars="85" w:right="17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7A660B6D" w14:textId="0CF97D4E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補助率（B）</w:t>
            </w:r>
          </w:p>
        </w:tc>
        <w:tc>
          <w:tcPr>
            <w:tcW w:w="1272" w:type="pct"/>
            <w:vAlign w:val="center"/>
          </w:tcPr>
          <w:p w14:paraId="230C8E68" w14:textId="3592BCFC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</w:p>
        </w:tc>
      </w:tr>
      <w:tr w:rsidR="004846A3" w:rsidRPr="00794226" w14:paraId="02B04631" w14:textId="156520C4" w:rsidTr="00D94597">
        <w:trPr>
          <w:trHeight w:val="415"/>
        </w:trPr>
        <w:tc>
          <w:tcPr>
            <w:tcW w:w="1255" w:type="pct"/>
            <w:vAlign w:val="center"/>
          </w:tcPr>
          <w:p w14:paraId="2966A5C9" w14:textId="77777777" w:rsidR="004846A3" w:rsidRDefault="004846A3" w:rsidP="004846A3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（A）×（B）＝(C)</w:t>
            </w:r>
          </w:p>
          <w:p w14:paraId="6BFB4928" w14:textId="61F2CECF" w:rsidR="004846A3" w:rsidRPr="00794226" w:rsidRDefault="004846A3" w:rsidP="004846A3">
            <w:pPr>
              <w:ind w:right="6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※千円未満切り捨て</w:t>
            </w:r>
          </w:p>
        </w:tc>
        <w:tc>
          <w:tcPr>
            <w:tcW w:w="1498" w:type="pct"/>
            <w:gridSpan w:val="2"/>
            <w:vAlign w:val="center"/>
          </w:tcPr>
          <w:p w14:paraId="22326743" w14:textId="5A0E4414" w:rsidR="004846A3" w:rsidRPr="00794226" w:rsidRDefault="004846A3" w:rsidP="004846A3">
            <w:pPr>
              <w:ind w:rightChars="85" w:right="17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446D0B1A" w14:textId="77777777" w:rsidR="004846A3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補助上限額（D）</w:t>
            </w:r>
          </w:p>
          <w:p w14:paraId="18E245D2" w14:textId="264FAC9A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※1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0,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000円×基数</w:t>
            </w:r>
          </w:p>
        </w:tc>
        <w:tc>
          <w:tcPr>
            <w:tcW w:w="1272" w:type="pct"/>
            <w:vAlign w:val="center"/>
          </w:tcPr>
          <w:p w14:paraId="63A6B048" w14:textId="067A3AFF" w:rsidR="004846A3" w:rsidRPr="00794226" w:rsidRDefault="004846A3" w:rsidP="004846A3">
            <w:pPr>
              <w:ind w:rightChars="84" w:right="176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846A3" w:rsidRPr="00794226" w14:paraId="313CEDB9" w14:textId="77777777" w:rsidTr="00C4476C">
        <w:trPr>
          <w:trHeight w:val="790"/>
        </w:trPr>
        <w:tc>
          <w:tcPr>
            <w:tcW w:w="1255" w:type="pct"/>
            <w:vAlign w:val="center"/>
          </w:tcPr>
          <w:p w14:paraId="26577C37" w14:textId="77777777" w:rsidR="004846A3" w:rsidRDefault="004846A3" w:rsidP="004846A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補助金申請額</w:t>
            </w:r>
          </w:p>
          <w:p w14:paraId="65AAB8B4" w14:textId="7D4233AC" w:rsidR="004846A3" w:rsidRPr="00794226" w:rsidRDefault="00B301C1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※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（C）、（D）及び(</w:t>
            </w:r>
            <w:r w:rsidRPr="00A13066">
              <w:rPr>
                <w:rFonts w:ascii="ＭＳ Ｐ明朝" w:eastAsia="ＭＳ Ｐ明朝" w:hAnsi="ＭＳ Ｐ明朝"/>
                <w:kern w:val="0"/>
                <w:sz w:val="12"/>
                <w:szCs w:val="12"/>
              </w:rPr>
              <w:t>A)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から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設備本体に係る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本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市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以外の補助金額を除いた額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（千円未満切り捨て）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のうち、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一番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小さい額</w:t>
            </w:r>
          </w:p>
        </w:tc>
        <w:tc>
          <w:tcPr>
            <w:tcW w:w="3745" w:type="pct"/>
            <w:gridSpan w:val="4"/>
            <w:vAlign w:val="center"/>
          </w:tcPr>
          <w:p w14:paraId="095F89FA" w14:textId="577C300C" w:rsidR="004846A3" w:rsidRPr="00794226" w:rsidRDefault="004846A3" w:rsidP="004846A3">
            <w:pPr>
              <w:ind w:firstLineChars="1200" w:firstLine="28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/>
                <w:sz w:val="24"/>
              </w:rPr>
              <w:t>円</w:t>
            </w:r>
            <w:r w:rsidRPr="00794226">
              <w:rPr>
                <w:rFonts w:ascii="ＭＳ 明朝" w:hAnsi="ＭＳ 明朝" w:hint="eastAsia"/>
                <w:sz w:val="18"/>
                <w:szCs w:val="18"/>
                <w:u w:val="single"/>
              </w:rPr>
              <w:t>（金額の訂正はできません。）</w:t>
            </w:r>
          </w:p>
        </w:tc>
      </w:tr>
      <w:tr w:rsidR="006A6017" w:rsidRPr="00794226" w14:paraId="3072767A" w14:textId="77777777" w:rsidTr="00B840BC">
        <w:trPr>
          <w:trHeight w:val="399"/>
        </w:trPr>
        <w:tc>
          <w:tcPr>
            <w:tcW w:w="1255" w:type="pct"/>
            <w:vAlign w:val="center"/>
          </w:tcPr>
          <w:p w14:paraId="2276152B" w14:textId="5C1E5C73" w:rsidR="006A6017" w:rsidRPr="00794226" w:rsidRDefault="006A6017" w:rsidP="006A6017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この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に対して受ける本補助金以外の補助金採択の有無</w:t>
            </w:r>
          </w:p>
        </w:tc>
        <w:tc>
          <w:tcPr>
            <w:tcW w:w="3745" w:type="pct"/>
            <w:gridSpan w:val="4"/>
            <w:vAlign w:val="center"/>
          </w:tcPr>
          <w:p w14:paraId="2716CAE5" w14:textId="13CD9D1E" w:rsidR="006A6017" w:rsidRPr="00794226" w:rsidRDefault="006A6017" w:rsidP="006A6017">
            <w:pPr>
              <w:ind w:firstLineChars="1200" w:firstLine="2400"/>
              <w:rPr>
                <w:rFonts w:ascii="ＭＳ Ｐ明朝" w:eastAsia="ＭＳ Ｐ明朝" w:hAnsi="ＭＳ Ｐ明朝"/>
                <w:sz w:val="24"/>
              </w:rPr>
            </w:pPr>
            <w:r w:rsidRPr="006908F0">
              <w:rPr>
                <w:rFonts w:ascii="ＭＳ Ｐ明朝" w:eastAsia="ＭＳ Ｐ明朝" w:hAnsi="ＭＳ Ｐ明朝" w:hint="eastAsia"/>
                <w:sz w:val="20"/>
              </w:rPr>
              <w:t>有（補助執行団体：　　　　）　・　無</w:t>
            </w:r>
          </w:p>
        </w:tc>
      </w:tr>
      <w:tr w:rsidR="006A6017" w:rsidRPr="00794226" w14:paraId="53E33B7D" w14:textId="77777777" w:rsidTr="00B840BC">
        <w:trPr>
          <w:trHeight w:val="399"/>
        </w:trPr>
        <w:tc>
          <w:tcPr>
            <w:tcW w:w="1255" w:type="pct"/>
            <w:vAlign w:val="center"/>
          </w:tcPr>
          <w:p w14:paraId="49BD9009" w14:textId="46DE15A9" w:rsidR="006A6017" w:rsidRPr="00794226" w:rsidRDefault="006A6017" w:rsidP="006A6017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こ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に対して受ける本補助金以外の補助金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</w:p>
        </w:tc>
        <w:tc>
          <w:tcPr>
            <w:tcW w:w="3745" w:type="pct"/>
            <w:gridSpan w:val="4"/>
            <w:vAlign w:val="center"/>
          </w:tcPr>
          <w:p w14:paraId="084B82BD" w14:textId="7CB4C5CC" w:rsidR="006A6017" w:rsidRPr="00794226" w:rsidRDefault="006A6017" w:rsidP="006A6017">
            <w:pPr>
              <w:ind w:firstLineChars="1200" w:firstLine="24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円（うち設備本体に係る補助金額：　　　円）</w:t>
            </w:r>
          </w:p>
        </w:tc>
      </w:tr>
    </w:tbl>
    <w:p w14:paraId="037FAA2B" w14:textId="70067153" w:rsidR="00545F95" w:rsidRDefault="00545F95" w:rsidP="00F6075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23669E0" w14:textId="77777777" w:rsidR="003E4B61" w:rsidRDefault="003E4B61" w:rsidP="00F6075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C986BF" w14:textId="77777777" w:rsidR="009159C7" w:rsidRDefault="009159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FBF964B" w14:textId="0AF89193" w:rsidR="0043324A" w:rsidRPr="00794226" w:rsidRDefault="0043324A" w:rsidP="0043324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lastRenderedPageBreak/>
        <w:t>第８号様式（第1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条）</w:t>
      </w:r>
      <w:r w:rsidR="009159C7">
        <w:rPr>
          <w:rFonts w:asciiTheme="minorEastAsia" w:eastAsiaTheme="minorEastAsia" w:hAnsiTheme="minorEastAsia" w:hint="eastAsia"/>
          <w:sz w:val="22"/>
          <w:szCs w:val="22"/>
        </w:rPr>
        <w:t xml:space="preserve">　２ページ目</w:t>
      </w:r>
    </w:p>
    <w:p w14:paraId="20CDFE66" w14:textId="38CE6027" w:rsidR="00545F95" w:rsidRPr="0043324A" w:rsidRDefault="00545F95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63A63E" w14:textId="77777777" w:rsidR="0043324A" w:rsidRDefault="0043324A" w:rsidP="0043324A">
      <w:pPr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pacing w:val="13"/>
          <w:w w:val="105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pacing w:val="13"/>
          <w:w w:val="105"/>
          <w:szCs w:val="21"/>
        </w:rPr>
        <w:t>事業情報等</w:t>
      </w:r>
    </w:p>
    <w:tbl>
      <w:tblPr>
        <w:tblStyle w:val="1"/>
        <w:tblpPr w:leftFromText="142" w:rightFromText="142" w:vertAnchor="page" w:horzAnchor="margin" w:tblpY="1674"/>
        <w:tblW w:w="4858" w:type="pct"/>
        <w:tblLayout w:type="fixed"/>
        <w:tblLook w:val="04A0" w:firstRow="1" w:lastRow="0" w:firstColumn="1" w:lastColumn="0" w:noHBand="0" w:noVBand="1"/>
      </w:tblPr>
      <w:tblGrid>
        <w:gridCol w:w="2376"/>
        <w:gridCol w:w="3543"/>
        <w:gridCol w:w="3545"/>
      </w:tblGrid>
      <w:tr w:rsidR="0043324A" w:rsidRPr="00794226" w14:paraId="56BDDC24" w14:textId="77777777" w:rsidTr="0043324A">
        <w:trPr>
          <w:trHeight w:val="332"/>
        </w:trPr>
        <w:tc>
          <w:tcPr>
            <w:tcW w:w="1255" w:type="pct"/>
            <w:vMerge w:val="restart"/>
            <w:vAlign w:val="center"/>
          </w:tcPr>
          <w:p w14:paraId="25C24E9F" w14:textId="77777777" w:rsidR="0043324A" w:rsidRPr="00794226" w:rsidRDefault="0043324A" w:rsidP="0043324A">
            <w:pPr>
              <w:spacing w:beforeLines="50" w:before="120" w:line="48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94226">
              <w:rPr>
                <w:rFonts w:ascii="ＭＳ Ｐ明朝" w:eastAsia="ＭＳ Ｐ明朝" w:hAnsi="ＭＳ Ｐ明朝" w:hint="eastAsia"/>
                <w:sz w:val="20"/>
              </w:rPr>
              <w:t>補助事業の実績</w:t>
            </w:r>
          </w:p>
        </w:tc>
        <w:tc>
          <w:tcPr>
            <w:tcW w:w="1872" w:type="pct"/>
            <w:vAlign w:val="center"/>
          </w:tcPr>
          <w:p w14:paraId="2A4EF657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契約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日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873" w:type="pct"/>
            <w:vAlign w:val="center"/>
          </w:tcPr>
          <w:p w14:paraId="324D3382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着工日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3324A" w:rsidRPr="00794226" w14:paraId="0D1F2023" w14:textId="77777777" w:rsidTr="0043324A">
        <w:trPr>
          <w:trHeight w:val="332"/>
        </w:trPr>
        <w:tc>
          <w:tcPr>
            <w:tcW w:w="1255" w:type="pct"/>
            <w:vMerge/>
            <w:vAlign w:val="center"/>
          </w:tcPr>
          <w:p w14:paraId="4CB329B8" w14:textId="77777777" w:rsidR="0043324A" w:rsidRPr="00794226" w:rsidRDefault="0043324A" w:rsidP="0043324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45" w:type="pct"/>
            <w:gridSpan w:val="2"/>
            <w:vAlign w:val="center"/>
          </w:tcPr>
          <w:p w14:paraId="10544D1E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事業完了日（検査確認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3324A" w:rsidRPr="00794226" w14:paraId="43151623" w14:textId="77777777" w:rsidTr="0043324A">
        <w:trPr>
          <w:trHeight w:val="332"/>
        </w:trPr>
        <w:tc>
          <w:tcPr>
            <w:tcW w:w="1255" w:type="pct"/>
            <w:vMerge/>
            <w:vAlign w:val="center"/>
          </w:tcPr>
          <w:p w14:paraId="7E20A6F1" w14:textId="77777777" w:rsidR="0043324A" w:rsidRPr="00794226" w:rsidRDefault="0043324A" w:rsidP="0043324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45" w:type="pct"/>
            <w:gridSpan w:val="2"/>
            <w:vAlign w:val="center"/>
          </w:tcPr>
          <w:p w14:paraId="45B16FA6" w14:textId="77777777" w:rsidR="0043324A" w:rsidRPr="00794226" w:rsidRDefault="0043324A" w:rsidP="0043324A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代金支払い完了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日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</w:tbl>
    <w:p w14:paraId="17F06698" w14:textId="27ED5AFD" w:rsidR="003E4B61" w:rsidRDefault="003E4B6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7C853CE" w14:textId="77777777" w:rsidR="0043324A" w:rsidRDefault="0043324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770F61" w14:textId="45AC814C" w:rsidR="00F12AA1" w:rsidRDefault="006153CB" w:rsidP="00F12A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12AA1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F12AA1">
        <w:rPr>
          <w:rFonts w:ascii="ＭＳ 明朝" w:hAnsi="ＭＳ 明朝" w:hint="eastAsia"/>
          <w:sz w:val="22"/>
          <w:szCs w:val="22"/>
        </w:rPr>
        <w:t>添付資料</w:t>
      </w:r>
      <w:r w:rsidR="00F12AA1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F12AA1">
        <w:rPr>
          <w:rFonts w:ascii="ＭＳ 明朝" w:hAnsi="ＭＳ 明朝" w:hint="eastAsia"/>
          <w:sz w:val="22"/>
          <w:szCs w:val="22"/>
        </w:rPr>
        <w:t>交付要綱別表</w:t>
      </w:r>
      <w:r w:rsidR="001C3F0F">
        <w:rPr>
          <w:rFonts w:ascii="ＭＳ 明朝" w:hAnsi="ＭＳ 明朝" w:hint="eastAsia"/>
          <w:sz w:val="22"/>
          <w:szCs w:val="22"/>
        </w:rPr>
        <w:t>２</w:t>
      </w:r>
      <w:r w:rsidR="00F12AA1">
        <w:rPr>
          <w:rFonts w:ascii="ＭＳ 明朝" w:hAnsi="ＭＳ 明朝" w:hint="eastAsia"/>
          <w:sz w:val="22"/>
          <w:szCs w:val="22"/>
        </w:rPr>
        <w:t>に定める資料を添付してください。</w:t>
      </w:r>
    </w:p>
    <w:p w14:paraId="32673D8F" w14:textId="77777777" w:rsidR="00190547" w:rsidRPr="006153CB" w:rsidRDefault="00190547" w:rsidP="00190547">
      <w:pPr>
        <w:ind w:firstLineChars="200" w:firstLine="400"/>
        <w:rPr>
          <w:rFonts w:asciiTheme="minorEastAsia" w:eastAsiaTheme="minorEastAsia" w:hAnsiTheme="minorEastAsia"/>
          <w:strike/>
          <w:sz w:val="20"/>
          <w:szCs w:val="20"/>
        </w:rPr>
      </w:pPr>
    </w:p>
    <w:p w14:paraId="2E874B83" w14:textId="77777777" w:rsidR="006153CB" w:rsidRDefault="006153CB" w:rsidP="006153CB">
      <w:pPr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94226">
        <w:rPr>
          <w:rFonts w:ascii="ＭＳ 明朝" w:hAnsi="ＭＳ 明朝" w:hint="eastAsia"/>
          <w:sz w:val="22"/>
          <w:szCs w:val="22"/>
        </w:rPr>
        <w:t xml:space="preserve">　提出</w:t>
      </w:r>
      <w:r>
        <w:rPr>
          <w:rFonts w:ascii="ＭＳ 明朝" w:hAnsi="ＭＳ 明朝" w:hint="eastAsia"/>
          <w:sz w:val="22"/>
          <w:szCs w:val="22"/>
        </w:rPr>
        <w:t>方法</w:t>
      </w:r>
      <w:r w:rsidRPr="0079422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メールにより提出してください。</w:t>
      </w:r>
    </w:p>
    <w:p w14:paraId="17689A96" w14:textId="77777777" w:rsidR="006153CB" w:rsidRPr="00794226" w:rsidRDefault="006153CB" w:rsidP="006153CB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交付申請書に記載された担当者のメールアドレスから、</w:t>
      </w:r>
    </w:p>
    <w:p w14:paraId="4E500C03" w14:textId="77777777" w:rsidR="0015721E" w:rsidRDefault="0015721E" w:rsidP="0015721E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横浜市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脱炭素・</w:t>
      </w:r>
      <w:r>
        <w:rPr>
          <w:rFonts w:asciiTheme="minorEastAsia" w:eastAsiaTheme="minorEastAsia" w:hAnsiTheme="minorEastAsia" w:hint="eastAsia"/>
          <w:sz w:val="22"/>
          <w:szCs w:val="22"/>
        </w:rPr>
        <w:t>GREEN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×</w:t>
      </w:r>
      <w:r>
        <w:rPr>
          <w:rFonts w:asciiTheme="minorEastAsia" w:eastAsiaTheme="minorEastAsia" w:hAnsiTheme="minorEastAsia" w:hint="eastAsia"/>
          <w:sz w:val="22"/>
          <w:szCs w:val="22"/>
        </w:rPr>
        <w:t>E</w:t>
      </w:r>
      <w:r>
        <w:rPr>
          <w:rFonts w:asciiTheme="minorEastAsia" w:eastAsiaTheme="minorEastAsia" w:hAnsiTheme="minorEastAsia"/>
          <w:sz w:val="22"/>
          <w:szCs w:val="22"/>
        </w:rPr>
        <w:t>XPO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推進局</w:t>
      </w:r>
    </w:p>
    <w:p w14:paraId="6FE9B01F" w14:textId="77777777" w:rsidR="0015721E" w:rsidRDefault="0015721E" w:rsidP="0015721E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カーボンニュートラル事業推進課</w:t>
      </w:r>
      <w:r>
        <w:rPr>
          <w:rFonts w:asciiTheme="minorEastAsia" w:eastAsiaTheme="minorEastAsia" w:hAnsiTheme="minorEastAsia" w:hint="eastAsia"/>
          <w:sz w:val="22"/>
          <w:szCs w:val="22"/>
        </w:rPr>
        <w:t>水素</w:t>
      </w:r>
      <w:r w:rsidRPr="00B872F9">
        <w:rPr>
          <w:rFonts w:asciiTheme="minorEastAsia" w:eastAsiaTheme="minorEastAsia" w:hAnsiTheme="minorEastAsia" w:hint="eastAsia"/>
          <w:sz w:val="22"/>
          <w:szCs w:val="22"/>
        </w:rPr>
        <w:t>担当</w:t>
      </w:r>
    </w:p>
    <w:p w14:paraId="731677B7" w14:textId="77777777" w:rsidR="0015721E" w:rsidRPr="00794226" w:rsidRDefault="0015721E" w:rsidP="0015721E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hyperlink r:id="rId9" w:history="1"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da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-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suiso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@city.yokohama.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lg.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jp</w:t>
        </w:r>
      </w:hyperlink>
      <w:r w:rsidRPr="00794226">
        <w:rPr>
          <w:rFonts w:asciiTheme="minorEastAsia" w:eastAsiaTheme="minorEastAsia" w:hAnsiTheme="minorEastAsia" w:hint="eastAsia"/>
          <w:sz w:val="22"/>
          <w:szCs w:val="22"/>
        </w:rPr>
        <w:t>宛にパスワードをかけて送付してください。</w:t>
      </w:r>
    </w:p>
    <w:p w14:paraId="3FFB9B65" w14:textId="77777777" w:rsidR="0015721E" w:rsidRDefault="0015721E" w:rsidP="0015721E">
      <w:pPr>
        <w:ind w:leftChars="800" w:left="1680"/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t>その後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電話</w:t>
      </w:r>
      <w:r>
        <w:rPr>
          <w:rFonts w:asciiTheme="minorEastAsia" w:eastAsiaTheme="minorEastAsia" w:hAnsiTheme="minorEastAsia" w:hint="eastAsia"/>
          <w:sz w:val="22"/>
          <w:szCs w:val="22"/>
        </w:rPr>
        <w:t>で水素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（045-671-4109</w:t>
      </w:r>
      <w:r>
        <w:rPr>
          <w:rFonts w:asciiTheme="minorEastAsia" w:eastAsiaTheme="minorEastAsia" w:hAnsiTheme="minor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送付連絡をしてください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CB6DE9F" w14:textId="77777777" w:rsidR="006153CB" w:rsidRPr="0015721E" w:rsidRDefault="006153CB" w:rsidP="006153CB">
      <w:pPr>
        <w:rPr>
          <w:rFonts w:ascii="ＭＳ 明朝" w:hAnsi="ＭＳ 明朝"/>
          <w:sz w:val="22"/>
          <w:szCs w:val="22"/>
        </w:rPr>
      </w:pPr>
    </w:p>
    <w:p w14:paraId="3390E509" w14:textId="68CF455E" w:rsidR="00601C72" w:rsidRPr="00794226" w:rsidRDefault="00601C72">
      <w:pPr>
        <w:widowControl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/>
          <w:sz w:val="22"/>
          <w:szCs w:val="22"/>
        </w:rPr>
        <w:br w:type="page"/>
      </w:r>
    </w:p>
    <w:p w14:paraId="2A051027" w14:textId="48217B5B" w:rsidR="00BD46F3" w:rsidRPr="00794226" w:rsidRDefault="00BD46F3" w:rsidP="00BD46F3">
      <w:pPr>
        <w:rPr>
          <w:vanish/>
        </w:rPr>
      </w:pPr>
    </w:p>
    <w:p w14:paraId="34D370E2" w14:textId="77777777" w:rsidR="00BD46F3" w:rsidRPr="00794226" w:rsidRDefault="00BD46F3" w:rsidP="00BD46F3">
      <w:pPr>
        <w:rPr>
          <w:vanish/>
        </w:rPr>
      </w:pPr>
    </w:p>
    <w:p w14:paraId="2FEB9640" w14:textId="45586D03" w:rsidR="002536E5" w:rsidRPr="00794226" w:rsidRDefault="002536E5" w:rsidP="000E3736">
      <w:pPr>
        <w:widowControl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第</w:t>
      </w:r>
      <w:r w:rsidR="00B86E22" w:rsidRPr="00794226">
        <w:rPr>
          <w:rFonts w:ascii="ＭＳ 明朝" w:hAnsi="ＭＳ 明朝" w:hint="eastAsia"/>
          <w:sz w:val="24"/>
        </w:rPr>
        <w:t>10</w:t>
      </w:r>
      <w:r w:rsidRPr="00794226">
        <w:rPr>
          <w:rFonts w:ascii="ＭＳ 明朝" w:hAnsi="ＭＳ 明朝" w:hint="eastAsia"/>
          <w:sz w:val="24"/>
        </w:rPr>
        <w:t>号様式（第</w:t>
      </w:r>
      <w:r w:rsidR="00E13E46" w:rsidRPr="00794226">
        <w:rPr>
          <w:rFonts w:ascii="ＭＳ 明朝" w:hAnsi="ＭＳ 明朝" w:hint="eastAsia"/>
          <w:sz w:val="24"/>
        </w:rPr>
        <w:t>1</w:t>
      </w:r>
      <w:r w:rsidR="00BE5D1A">
        <w:rPr>
          <w:rFonts w:ascii="ＭＳ 明朝" w:hAnsi="ＭＳ 明朝" w:hint="eastAsia"/>
          <w:sz w:val="24"/>
        </w:rPr>
        <w:t>7</w:t>
      </w:r>
      <w:r w:rsidRPr="00794226">
        <w:rPr>
          <w:rFonts w:ascii="ＭＳ 明朝" w:hAnsi="ＭＳ 明朝" w:hint="eastAsia"/>
          <w:sz w:val="24"/>
        </w:rPr>
        <w:t>条</w:t>
      </w:r>
      <w:r w:rsidR="008479D1">
        <w:rPr>
          <w:rFonts w:ascii="ＭＳ 明朝" w:hAnsi="ＭＳ 明朝" w:hint="eastAsia"/>
          <w:sz w:val="22"/>
          <w:szCs w:val="22"/>
        </w:rPr>
        <w:t>第１項</w:t>
      </w:r>
      <w:r w:rsidRPr="00794226">
        <w:rPr>
          <w:rFonts w:ascii="ＭＳ 明朝" w:hAnsi="ＭＳ 明朝" w:hint="eastAsia"/>
          <w:sz w:val="24"/>
        </w:rPr>
        <w:t>）</w:t>
      </w:r>
    </w:p>
    <w:p w14:paraId="7BEFD7DC" w14:textId="77777777" w:rsidR="002536E5" w:rsidRPr="00794226" w:rsidRDefault="002536E5" w:rsidP="002536E5">
      <w:pPr>
        <w:wordWrap w:val="0"/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  <w:u w:val="single"/>
        </w:rPr>
        <w:t>請求書番号</w:t>
      </w:r>
      <w:r w:rsidR="00F447A2" w:rsidRPr="00794226">
        <w:rPr>
          <w:rFonts w:ascii="ＭＳ 明朝" w:hAnsi="ＭＳ 明朝" w:hint="eastAsia"/>
          <w:sz w:val="24"/>
          <w:u w:val="single"/>
        </w:rPr>
        <w:t xml:space="preserve">　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3B38FF1E" w14:textId="77777777" w:rsidR="002536E5" w:rsidRPr="00794226" w:rsidRDefault="002536E5" w:rsidP="002536E5">
      <w:pPr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年　　　月　　　日</w:t>
      </w:r>
    </w:p>
    <w:p w14:paraId="14A006D4" w14:textId="7777777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横浜市長</w:t>
      </w:r>
      <w:r w:rsidRPr="00794226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5A32C031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7B1DD789" w14:textId="50D98434" w:rsidR="00461193" w:rsidRPr="00794226" w:rsidRDefault="002536E5" w:rsidP="00461193">
      <w:pPr>
        <w:jc w:val="left"/>
        <w:rPr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　　　　　　　　</w:t>
      </w:r>
      <w:r w:rsidR="00461193" w:rsidRPr="00794226">
        <w:rPr>
          <w:rFonts w:ascii="ＭＳ 明朝" w:hAnsi="ＭＳ 明朝" w:hint="eastAsia"/>
          <w:sz w:val="24"/>
        </w:rPr>
        <w:t xml:space="preserve">　　　</w:t>
      </w:r>
      <w:r w:rsidR="00461193" w:rsidRPr="00794226">
        <w:rPr>
          <w:rFonts w:hint="eastAsia"/>
          <w:sz w:val="24"/>
        </w:rPr>
        <w:t>住所〒</w:t>
      </w:r>
    </w:p>
    <w:p w14:paraId="42E2A1B3" w14:textId="2D117652" w:rsidR="00461193" w:rsidRPr="00794226" w:rsidRDefault="00461193" w:rsidP="00461193">
      <w:pPr>
        <w:ind w:right="960"/>
        <w:jc w:val="left"/>
        <w:rPr>
          <w:sz w:val="24"/>
        </w:rPr>
      </w:pPr>
      <w:r w:rsidRPr="00794226">
        <w:rPr>
          <w:rFonts w:hint="eastAsia"/>
          <w:sz w:val="24"/>
        </w:rPr>
        <w:t xml:space="preserve">　　　　　　　　　　　　　　　　　　　　　</w:t>
      </w:r>
    </w:p>
    <w:p w14:paraId="0B621E7B" w14:textId="2AF62BD9" w:rsidR="00461193" w:rsidRPr="00794226" w:rsidRDefault="00461193" w:rsidP="00461193">
      <w:pPr>
        <w:ind w:right="960"/>
        <w:rPr>
          <w:sz w:val="24"/>
        </w:rPr>
      </w:pPr>
      <w:r w:rsidRPr="00794226">
        <w:rPr>
          <w:rFonts w:hint="eastAsia"/>
          <w:sz w:val="24"/>
        </w:rPr>
        <w:t xml:space="preserve">　　　　　　　　　　　　　　　　　　　　　</w:t>
      </w:r>
    </w:p>
    <w:p w14:paraId="4E380EFA" w14:textId="77777777" w:rsidR="00461193" w:rsidRPr="00794226" w:rsidRDefault="00461193" w:rsidP="00461193">
      <w:pPr>
        <w:jc w:val="right"/>
        <w:rPr>
          <w:sz w:val="24"/>
        </w:rPr>
      </w:pPr>
      <w:r w:rsidRPr="00794226">
        <w:rPr>
          <w:rFonts w:hint="eastAsia"/>
          <w:sz w:val="24"/>
        </w:rPr>
        <w:t>氏名</w:t>
      </w:r>
      <w:r w:rsidRPr="00794226">
        <w:rPr>
          <w:rFonts w:hint="eastAsia"/>
          <w:sz w:val="24"/>
          <w:u w:val="single"/>
        </w:rPr>
        <w:t xml:space="preserve">　</w:t>
      </w:r>
      <w:r w:rsidRPr="00794226">
        <w:rPr>
          <w:sz w:val="24"/>
          <w:u w:val="single"/>
        </w:rPr>
        <w:t xml:space="preserve">　　　</w:t>
      </w:r>
      <w:r w:rsidRPr="00794226">
        <w:rPr>
          <w:rFonts w:hint="eastAsia"/>
          <w:sz w:val="24"/>
          <w:u w:val="single"/>
        </w:rPr>
        <w:t xml:space="preserve">　　</w:t>
      </w:r>
      <w:r w:rsidRPr="00794226">
        <w:rPr>
          <w:sz w:val="24"/>
          <w:u w:val="single"/>
        </w:rPr>
        <w:t xml:space="preserve">　　　　　　　　　　</w:t>
      </w:r>
      <w:r w:rsidRPr="00794226">
        <w:rPr>
          <w:rFonts w:hint="eastAsia"/>
          <w:sz w:val="24"/>
          <w:u w:val="single"/>
        </w:rPr>
        <w:t xml:space="preserve"> </w:t>
      </w:r>
      <w:r w:rsidRPr="00794226">
        <w:rPr>
          <w:sz w:val="24"/>
          <w:u w:val="single"/>
        </w:rPr>
        <w:t xml:space="preserve">　　㊞</w:t>
      </w:r>
    </w:p>
    <w:p w14:paraId="57A372CC" w14:textId="77777777" w:rsidR="00461193" w:rsidRPr="00794226" w:rsidRDefault="00461193" w:rsidP="00461193">
      <w:pPr>
        <w:ind w:right="-114"/>
        <w:jc w:val="right"/>
        <w:rPr>
          <w:rFonts w:ascii="ＭＳ 明朝" w:hAnsi="ＭＳ 明朝"/>
          <w:sz w:val="18"/>
          <w:szCs w:val="18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</w:t>
      </w:r>
      <w:r w:rsidRPr="00794226">
        <w:rPr>
          <w:rFonts w:ascii="ＭＳ 明朝" w:hAnsi="ＭＳ 明朝"/>
          <w:sz w:val="18"/>
          <w:szCs w:val="18"/>
        </w:rPr>
        <w:t>、</w:t>
      </w:r>
      <w:r w:rsidRPr="00794226">
        <w:rPr>
          <w:rFonts w:ascii="ＭＳ 明朝" w:hAnsi="ＭＳ 明朝" w:hint="eastAsia"/>
          <w:sz w:val="18"/>
          <w:szCs w:val="18"/>
        </w:rPr>
        <w:t>代表者印）</w:t>
      </w:r>
    </w:p>
    <w:p w14:paraId="3477DE1E" w14:textId="77777777" w:rsidR="00461193" w:rsidRPr="00794226" w:rsidRDefault="00461193" w:rsidP="00461193">
      <w:pPr>
        <w:ind w:right="66"/>
        <w:jc w:val="right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※請求委任や受領委任を行わない場合は請求書の押印を省略可</w:t>
      </w:r>
    </w:p>
    <w:p w14:paraId="0A7441F9" w14:textId="67245962" w:rsidR="00620A2A" w:rsidRPr="00794226" w:rsidRDefault="00620A2A" w:rsidP="00493BC4">
      <w:pPr>
        <w:wordWrap w:val="0"/>
        <w:jc w:val="right"/>
        <w:rPr>
          <w:rFonts w:ascii="ＭＳ 明朝" w:hAnsi="ＭＳ 明朝"/>
          <w:sz w:val="16"/>
        </w:rPr>
      </w:pPr>
      <w:r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 w:hint="eastAsia"/>
          <w:sz w:val="16"/>
        </w:rPr>
        <w:t>（押印を省略する場合、電子メールによる提出ができます）</w:t>
      </w:r>
    </w:p>
    <w:p w14:paraId="70160ABC" w14:textId="77777777" w:rsidR="000F7F6F" w:rsidRPr="00794226" w:rsidRDefault="000F7F6F" w:rsidP="00620A2A">
      <w:pPr>
        <w:jc w:val="right"/>
        <w:rPr>
          <w:rFonts w:ascii="ＭＳ 明朝" w:hAnsi="ＭＳ 明朝"/>
          <w:sz w:val="16"/>
        </w:rPr>
      </w:pPr>
    </w:p>
    <w:p w14:paraId="3383AA2C" w14:textId="56682C77" w:rsidR="002536E5" w:rsidRPr="00794226" w:rsidRDefault="002536E5" w:rsidP="00DE3348">
      <w:pPr>
        <w:jc w:val="center"/>
        <w:rPr>
          <w:rFonts w:ascii="ＭＳ 明朝" w:hAnsi="ＭＳ 明朝"/>
          <w:sz w:val="24"/>
        </w:rPr>
      </w:pPr>
    </w:p>
    <w:p w14:paraId="757EAE10" w14:textId="77777777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</w:p>
    <w:p w14:paraId="63DB2AB5" w14:textId="77777777" w:rsidR="00AD03A2" w:rsidRDefault="000F7F6F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年度横浜市水素</w:t>
      </w:r>
      <w:r w:rsidR="0006340B">
        <w:rPr>
          <w:rFonts w:ascii="ＭＳ 明朝" w:hAnsi="ＭＳ 明朝" w:hint="eastAsia"/>
          <w:sz w:val="24"/>
        </w:rPr>
        <w:t>利用</w:t>
      </w:r>
      <w:r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Pr="00794226">
        <w:rPr>
          <w:rFonts w:ascii="ＭＳ 明朝" w:hAnsi="ＭＳ 明朝" w:hint="eastAsia"/>
          <w:sz w:val="24"/>
        </w:rPr>
        <w:t>費補助金</w:t>
      </w:r>
    </w:p>
    <w:p w14:paraId="522D3798" w14:textId="2603337E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交付請求書</w:t>
      </w:r>
    </w:p>
    <w:p w14:paraId="31FBD1DF" w14:textId="77777777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</w:p>
    <w:p w14:paraId="5049BE4F" w14:textId="3FD74FA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                                         </w:t>
      </w:r>
      <w:r w:rsidRPr="00794226">
        <w:rPr>
          <w:rFonts w:ascii="ＭＳ 明朝" w:hAnsi="ＭＳ 明朝" w:hint="eastAsia"/>
          <w:sz w:val="24"/>
        </w:rPr>
        <w:t xml:space="preserve">　　　　　　　　</w:t>
      </w: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/>
          <w:sz w:val="24"/>
        </w:rPr>
        <w:t xml:space="preserve"> </w:t>
      </w:r>
    </w:p>
    <w:p w14:paraId="3816AE72" w14:textId="714854DA" w:rsidR="002536E5" w:rsidRPr="00794226" w:rsidRDefault="00363BFB" w:rsidP="0060219A">
      <w:pPr>
        <w:ind w:firstLineChars="100" w:firstLine="240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</w:t>
      </w:r>
      <w:r w:rsidR="00580CA2" w:rsidRPr="00794226">
        <w:rPr>
          <w:rFonts w:ascii="ＭＳ 明朝" w:hAnsi="ＭＳ 明朝" w:hint="eastAsia"/>
          <w:sz w:val="24"/>
        </w:rPr>
        <w:t xml:space="preserve">　　年　　　月　　　日　　　第　　　号で</w:t>
      </w:r>
      <w:r w:rsidR="002536E5" w:rsidRPr="00794226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592F2BC5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01AF150A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34C6C666" w14:textId="7777777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１　請求金額</w:t>
      </w:r>
    </w:p>
    <w:p w14:paraId="48B5FF83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091827E0" w14:textId="61C25894" w:rsidR="002536E5" w:rsidRPr="00794226" w:rsidRDefault="002536E5" w:rsidP="002536E5">
      <w:pPr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/>
          <w:sz w:val="24"/>
        </w:rPr>
        <w:t xml:space="preserve">      </w:t>
      </w:r>
      <w:r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7EBE6356" w14:textId="77777777" w:rsidR="002536E5" w:rsidRPr="00794226" w:rsidRDefault="002536E5" w:rsidP="002536E5">
      <w:pPr>
        <w:ind w:firstLineChars="300" w:firstLine="66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(補助金の額の確定通知書に記載されている金額)</w:t>
      </w:r>
    </w:p>
    <w:p w14:paraId="68F5C576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50A5413D" w14:textId="0ADDB418" w:rsidR="004D64F9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２　補助金振込先</w:t>
      </w:r>
      <w:r w:rsidRPr="00794226">
        <w:rPr>
          <w:rFonts w:ascii="ＭＳ 明朝" w:hAnsi="ＭＳ 明朝"/>
          <w:sz w:val="24"/>
        </w:rPr>
        <w:t xml:space="preserve">        </w:t>
      </w:r>
    </w:p>
    <w:tbl>
      <w:tblPr>
        <w:tblStyle w:val="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777"/>
        <w:gridCol w:w="2071"/>
        <w:gridCol w:w="437"/>
        <w:gridCol w:w="414"/>
        <w:gridCol w:w="403"/>
        <w:gridCol w:w="408"/>
        <w:gridCol w:w="79"/>
        <w:gridCol w:w="439"/>
        <w:gridCol w:w="435"/>
        <w:gridCol w:w="439"/>
        <w:gridCol w:w="441"/>
        <w:gridCol w:w="439"/>
        <w:gridCol w:w="435"/>
        <w:gridCol w:w="437"/>
      </w:tblGrid>
      <w:tr w:rsidR="00794226" w:rsidRPr="00794226" w14:paraId="5622245E" w14:textId="77777777" w:rsidTr="005E0775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E04" w14:textId="77777777" w:rsidR="004D64F9" w:rsidRPr="00794226" w:rsidRDefault="004D64F9" w:rsidP="005E0775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1ABA" w14:textId="77777777" w:rsidR="004D64F9" w:rsidRPr="00794226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8AF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54E5316C" w14:textId="77777777" w:rsidTr="005E0775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76DA1F55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81EE0" w14:textId="77777777" w:rsidR="004D64F9" w:rsidRPr="00CE0544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28F10361" w14:textId="7BB2FCFA" w:rsidR="00AB5875" w:rsidRPr="00CE0544" w:rsidRDefault="00AB5875" w:rsidP="005A42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577A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="00DD10F8" w:rsidRPr="007F577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F577A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11B71B0" w14:textId="77777777" w:rsidR="004D64F9" w:rsidRPr="00CE0544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4732685A" w14:textId="77777777" w:rsidTr="005E0775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7A5D6D2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302F2748" w14:textId="77777777" w:rsidR="004D64F9" w:rsidRPr="00CE0544" w:rsidRDefault="004D64F9" w:rsidP="005E0775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1C02CBB3" w14:textId="77777777" w:rsidR="004D64F9" w:rsidRPr="007F577A" w:rsidRDefault="004D64F9" w:rsidP="00AB276F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324D6400" w14:textId="77777777" w:rsidR="004D64F9" w:rsidRPr="007F577A" w:rsidRDefault="004D64F9" w:rsidP="00AB276F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444291CC" w14:textId="443195EF" w:rsidR="004D64F9" w:rsidRPr="00CE0544" w:rsidRDefault="004D64F9" w:rsidP="00AB276F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DD10F8"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</w:t>
            </w: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コード</w:t>
            </w:r>
          </w:p>
          <w:p w14:paraId="5E0222E6" w14:textId="73FCD9E6" w:rsidR="00AB5875" w:rsidRPr="007F577A" w:rsidRDefault="00AB5875" w:rsidP="005A4221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1301B5A9" w14:textId="77777777" w:rsidR="004D64F9" w:rsidRPr="007F577A" w:rsidRDefault="004D64F9" w:rsidP="00AB276F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43A2E1A5" w14:textId="77777777" w:rsidR="004D64F9" w:rsidRPr="007F577A" w:rsidRDefault="004D64F9" w:rsidP="00AB276F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</w:tcPr>
          <w:p w14:paraId="3CD7DA4B" w14:textId="77777777" w:rsidR="004D64F9" w:rsidRPr="007F577A" w:rsidRDefault="004D64F9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5AB75B32" w14:textId="12A93D1B" w:rsidR="00DD10F8" w:rsidRPr="00CE0544" w:rsidRDefault="00DD10F8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明朝" w:hAnsi="ＭＳ 明朝" w:hint="eastAsia"/>
                <w:sz w:val="18"/>
                <w:szCs w:val="18"/>
              </w:rPr>
              <w:t>(※２)</w:t>
            </w:r>
          </w:p>
        </w:tc>
      </w:tr>
      <w:tr w:rsidR="00794226" w:rsidRPr="00794226" w14:paraId="41A8DAFB" w14:textId="77777777" w:rsidTr="005E0775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3DA20B4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12259BB2" w14:textId="77777777" w:rsidR="004D64F9" w:rsidRPr="00794226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47D2AA5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77DDD206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CF2B24" w14:textId="25B031F1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B6BA6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619CF5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17343937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4983A914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FA43A6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0219E9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3CBF9450" w14:textId="77777777" w:rsidTr="005E0775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5E5B923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8FC210C" w14:textId="77777777" w:rsidR="004D64F9" w:rsidRPr="00794226" w:rsidRDefault="004D64F9" w:rsidP="005E0775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5B8C9F13" w14:textId="77777777" w:rsidR="004D64F9" w:rsidRPr="00794226" w:rsidRDefault="004D64F9" w:rsidP="00AB276F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D24A57" w:rsidRPr="00794226" w14:paraId="18C96B00" w14:textId="77777777" w:rsidTr="005E0775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A996EF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1100872" w14:textId="77777777" w:rsidR="004D64F9" w:rsidRPr="00794226" w:rsidRDefault="004D64F9" w:rsidP="005E0775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</w:tcPr>
          <w:p w14:paraId="4F20CB0A" w14:textId="77777777" w:rsidR="004D64F9" w:rsidRPr="00794226" w:rsidRDefault="004D64F9" w:rsidP="00AB276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1A1F5E" w14:textId="77777777" w:rsidR="004D64F9" w:rsidRPr="00794226" w:rsidRDefault="004D64F9" w:rsidP="00AB276F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321FBB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F826D1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F6109E" w14:textId="77777777" w:rsidR="004D64F9" w:rsidRPr="00794226" w:rsidRDefault="004D64F9" w:rsidP="00AB276F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E85E6E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7B846A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893CA6C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EE7FD06" w14:textId="77777777" w:rsidR="00AD03A2" w:rsidRDefault="00AD03A2" w:rsidP="00DD10F8">
      <w:pPr>
        <w:tabs>
          <w:tab w:val="left" w:pos="5745"/>
        </w:tabs>
        <w:ind w:leftChars="200" w:left="700" w:hangingChars="200" w:hanging="280"/>
        <w:rPr>
          <w:rFonts w:ascii="ＭＳ 明朝" w:hAnsi="ＭＳ 明朝"/>
          <w:sz w:val="14"/>
          <w:szCs w:val="14"/>
        </w:rPr>
      </w:pPr>
    </w:p>
    <w:p w14:paraId="58835525" w14:textId="0EA30448" w:rsidR="00DD10F8" w:rsidRPr="00AD03A2" w:rsidRDefault="00DD10F8" w:rsidP="00DD10F8">
      <w:pPr>
        <w:tabs>
          <w:tab w:val="left" w:pos="5745"/>
        </w:tabs>
        <w:ind w:leftChars="200" w:left="700" w:hangingChars="200" w:hanging="280"/>
        <w:rPr>
          <w:rFonts w:ascii="ＭＳ 明朝" w:hAnsi="ＭＳ 明朝"/>
          <w:sz w:val="14"/>
          <w:szCs w:val="14"/>
        </w:rPr>
      </w:pPr>
      <w:r w:rsidRPr="00AD03A2">
        <w:rPr>
          <w:rFonts w:ascii="ＭＳ 明朝" w:hAnsi="ＭＳ 明朝" w:hint="eastAsia"/>
          <w:sz w:val="14"/>
          <w:szCs w:val="14"/>
        </w:rPr>
        <w:t>※１　通帳の名義のとおり御記入ください。口座名義がアルファベットで登録されている方は、アルファベットで御記入ください。</w:t>
      </w:r>
    </w:p>
    <w:p w14:paraId="69BA8BBA" w14:textId="60291B82" w:rsidR="00AD03A2" w:rsidRDefault="00AB5875" w:rsidP="00AD03A2">
      <w:pPr>
        <w:tabs>
          <w:tab w:val="left" w:pos="5745"/>
        </w:tabs>
        <w:ind w:firstLineChars="300" w:firstLine="420"/>
        <w:rPr>
          <w:rFonts w:ascii="ＭＳ 明朝" w:hAnsi="ＭＳ 明朝"/>
          <w:sz w:val="18"/>
          <w:szCs w:val="18"/>
        </w:rPr>
      </w:pPr>
      <w:r w:rsidRPr="00AD03A2">
        <w:rPr>
          <w:rFonts w:ascii="ＭＳ 明朝" w:hAnsi="ＭＳ 明朝" w:hint="eastAsia"/>
          <w:sz w:val="14"/>
          <w:szCs w:val="14"/>
        </w:rPr>
        <w:t>※</w:t>
      </w:r>
      <w:r w:rsidR="00DD10F8" w:rsidRPr="00AD03A2">
        <w:rPr>
          <w:rFonts w:ascii="ＭＳ 明朝" w:hAnsi="ＭＳ 明朝" w:hint="eastAsia"/>
          <w:sz w:val="14"/>
          <w:szCs w:val="14"/>
        </w:rPr>
        <w:t>２</w:t>
      </w:r>
      <w:r w:rsidRPr="00AD03A2">
        <w:rPr>
          <w:rFonts w:ascii="ＭＳ 明朝" w:hAnsi="ＭＳ 明朝" w:hint="eastAsia"/>
          <w:sz w:val="14"/>
          <w:szCs w:val="14"/>
        </w:rPr>
        <w:t xml:space="preserve">　ゆうちょ銀行の場合、支店名(コード)は３ケタの数字です。記号・番号ではありませんので、御注意ください。</w:t>
      </w:r>
    </w:p>
    <w:p w14:paraId="37A53D5F" w14:textId="348F3E55" w:rsidR="002536E5" w:rsidRPr="00AD03A2" w:rsidRDefault="002536E5" w:rsidP="00AD03A2">
      <w:pPr>
        <w:tabs>
          <w:tab w:val="left" w:pos="5745"/>
        </w:tabs>
        <w:ind w:firstLineChars="300" w:firstLine="540"/>
        <w:rPr>
          <w:rFonts w:ascii="ＭＳ 明朝" w:hAnsi="ＭＳ 明朝"/>
          <w:sz w:val="14"/>
          <w:szCs w:val="14"/>
        </w:rPr>
      </w:pPr>
      <w:r w:rsidRPr="00AD03A2">
        <w:rPr>
          <w:rFonts w:ascii="ＭＳ 明朝" w:hAnsi="ＭＳ 明朝"/>
          <w:sz w:val="18"/>
          <w:szCs w:val="18"/>
        </w:rPr>
        <w:t xml:space="preserve">                                                        </w:t>
      </w:r>
    </w:p>
    <w:tbl>
      <w:tblPr>
        <w:tblW w:w="0" w:type="auto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2410"/>
        <w:gridCol w:w="1843"/>
        <w:gridCol w:w="2693"/>
      </w:tblGrid>
      <w:tr w:rsidR="00794226" w:rsidRPr="00794226" w14:paraId="02818E24" w14:textId="77777777" w:rsidTr="00CC449B">
        <w:trPr>
          <w:cantSplit/>
          <w:trHeight w:val="3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DDD17E6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担</w:t>
            </w:r>
          </w:p>
          <w:p w14:paraId="15EA9CE3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当</w:t>
            </w:r>
          </w:p>
          <w:p w14:paraId="64916B22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D9CF" w14:textId="6ED0E3D2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BA79A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98AC6" w14:textId="6856BE75" w:rsidR="00AB5875" w:rsidRPr="00794226" w:rsidRDefault="00675F28" w:rsidP="00675F28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住所（</w:t>
            </w:r>
            <w:r w:rsidR="00AB5875" w:rsidRPr="00794226">
              <w:rPr>
                <w:rFonts w:ascii="ＭＳ 明朝" w:hAnsi="ＭＳ 明朝" w:hint="eastAsia"/>
                <w:sz w:val="24"/>
              </w:rPr>
              <w:t>所在地</w:t>
            </w:r>
            <w:r w:rsidRPr="0079422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DA0E0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07D6C4E5" w14:textId="77777777" w:rsidTr="00CC449B">
        <w:trPr>
          <w:cantSplit/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36A99C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7CC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所属部課名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D3A95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D5F49" w14:textId="26258A8C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D68B5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48A076E3" w14:textId="77777777" w:rsidTr="00CC449B">
        <w:trPr>
          <w:cantSplit/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C3033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F868" w14:textId="1A77D6C0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38C7F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18807" w14:textId="3C039425" w:rsidR="00AB5875" w:rsidRPr="00794226" w:rsidRDefault="00675F28" w:rsidP="00675F28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C4E9B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6E651D" w14:textId="77777777" w:rsidR="00545F95" w:rsidRDefault="00545F95" w:rsidP="005C5668">
      <w:pPr>
        <w:rPr>
          <w:sz w:val="24"/>
        </w:rPr>
      </w:pPr>
    </w:p>
    <w:p w14:paraId="1F5D8CC8" w14:textId="6C5AE3AE" w:rsidR="00FB6B4C" w:rsidRPr="00794226" w:rsidRDefault="00545F95" w:rsidP="006A751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5BE4548" w14:textId="31F3760C" w:rsidR="00F919AE" w:rsidRPr="00794226" w:rsidRDefault="000E5796" w:rsidP="00F919AE">
      <w:pPr>
        <w:rPr>
          <w:rFonts w:asciiTheme="minorEastAsia" w:eastAsiaTheme="minorEastAsia" w:hAnsiTheme="minorEastAsia"/>
          <w:sz w:val="24"/>
        </w:rPr>
      </w:pPr>
      <w:r w:rsidRPr="00794226">
        <w:rPr>
          <w:rFonts w:hint="eastAsia"/>
          <w:sz w:val="24"/>
        </w:rPr>
        <w:lastRenderedPageBreak/>
        <w:t>第</w:t>
      </w:r>
      <w:r w:rsidR="00B86E22" w:rsidRPr="00794226">
        <w:rPr>
          <w:rFonts w:ascii="ＭＳ 明朝" w:hAnsi="ＭＳ 明朝" w:hint="eastAsia"/>
          <w:sz w:val="24"/>
        </w:rPr>
        <w:t>12</w:t>
      </w:r>
      <w:r w:rsidRPr="00794226">
        <w:rPr>
          <w:rFonts w:hint="eastAsia"/>
          <w:sz w:val="24"/>
        </w:rPr>
        <w:t>号様式（第</w:t>
      </w:r>
      <w:r w:rsidR="003406A2">
        <w:rPr>
          <w:rFonts w:asciiTheme="minorEastAsia" w:eastAsiaTheme="minorEastAsia" w:hAnsiTheme="minorEastAsia" w:hint="eastAsia"/>
          <w:sz w:val="24"/>
        </w:rPr>
        <w:t>2</w:t>
      </w:r>
      <w:r w:rsidR="001B4D49">
        <w:rPr>
          <w:rFonts w:asciiTheme="minorEastAsia" w:eastAsiaTheme="minorEastAsia" w:hAnsiTheme="minorEastAsia" w:hint="eastAsia"/>
          <w:sz w:val="24"/>
        </w:rPr>
        <w:t>1</w:t>
      </w:r>
      <w:r w:rsidRPr="00794226">
        <w:rPr>
          <w:rFonts w:hint="eastAsia"/>
          <w:sz w:val="24"/>
        </w:rPr>
        <w:t>条第３項）</w:t>
      </w:r>
    </w:p>
    <w:p w14:paraId="3C86DE58" w14:textId="1F554689" w:rsidR="000E5796" w:rsidRPr="00794226" w:rsidRDefault="000E5796" w:rsidP="00FC7AA4">
      <w:pPr>
        <w:jc w:val="right"/>
        <w:rPr>
          <w:sz w:val="24"/>
        </w:rPr>
      </w:pPr>
      <w:r w:rsidRPr="00794226">
        <w:rPr>
          <w:rFonts w:hint="eastAsia"/>
          <w:sz w:val="24"/>
        </w:rPr>
        <w:t xml:space="preserve">　　　年　　　月　　　日</w:t>
      </w:r>
    </w:p>
    <w:p w14:paraId="257FA9C1" w14:textId="1E5837B9" w:rsidR="00FC7AA4" w:rsidRPr="00794226" w:rsidRDefault="00FC7AA4" w:rsidP="00FC7AA4">
      <w:pPr>
        <w:jc w:val="right"/>
        <w:rPr>
          <w:sz w:val="24"/>
        </w:rPr>
      </w:pPr>
    </w:p>
    <w:p w14:paraId="1D0C986F" w14:textId="43A1A905" w:rsidR="000E5796" w:rsidRPr="00794226" w:rsidRDefault="000E5796" w:rsidP="00F919AE">
      <w:pPr>
        <w:rPr>
          <w:sz w:val="24"/>
        </w:rPr>
      </w:pPr>
      <w:r w:rsidRPr="00794226">
        <w:rPr>
          <w:rFonts w:hint="eastAsia"/>
          <w:sz w:val="24"/>
        </w:rPr>
        <w:t xml:space="preserve">　（提出先）</w:t>
      </w:r>
    </w:p>
    <w:p w14:paraId="53365B83" w14:textId="3B787679" w:rsidR="00F919AE" w:rsidRPr="00794226" w:rsidRDefault="000E5796" w:rsidP="00F919AE">
      <w:pPr>
        <w:rPr>
          <w:sz w:val="24"/>
        </w:rPr>
      </w:pPr>
      <w:r w:rsidRPr="00794226">
        <w:rPr>
          <w:rFonts w:hint="eastAsia"/>
          <w:sz w:val="24"/>
        </w:rPr>
        <w:t xml:space="preserve">　　</w:t>
      </w:r>
      <w:r w:rsidRPr="00794226">
        <w:rPr>
          <w:sz w:val="24"/>
        </w:rPr>
        <w:t xml:space="preserve"> </w:t>
      </w:r>
      <w:r w:rsidRPr="00794226">
        <w:rPr>
          <w:rFonts w:hint="eastAsia"/>
          <w:sz w:val="24"/>
        </w:rPr>
        <w:t>横浜市長</w:t>
      </w:r>
    </w:p>
    <w:p w14:paraId="74D2D220" w14:textId="7C3FA0D2" w:rsidR="00FF4017" w:rsidRPr="00794226" w:rsidRDefault="00FF4017" w:rsidP="000C794C">
      <w:pPr>
        <w:wordWrap w:val="0"/>
        <w:jc w:val="right"/>
        <w:rPr>
          <w:rFonts w:ascii="ＭＳ 明朝" w:hAnsi="ＭＳ 明朝"/>
          <w:sz w:val="24"/>
        </w:rPr>
      </w:pPr>
    </w:p>
    <w:p w14:paraId="3009A0CF" w14:textId="77777777" w:rsidR="00FF4017" w:rsidRPr="00794226" w:rsidRDefault="00FF4017" w:rsidP="00FF4017">
      <w:pPr>
        <w:jc w:val="right"/>
        <w:rPr>
          <w:rFonts w:ascii="ＭＳ 明朝" w:hAnsi="ＭＳ 明朝"/>
          <w:sz w:val="24"/>
        </w:rPr>
      </w:pPr>
    </w:p>
    <w:p w14:paraId="3384CAE1" w14:textId="77777777" w:rsidR="000F7F6F" w:rsidRPr="00794226" w:rsidRDefault="000F7F6F" w:rsidP="000F7F6F">
      <w:pPr>
        <w:ind w:firstLineChars="2200" w:firstLine="528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0867F3A8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6FB2650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3BF979F8" w14:textId="77777777" w:rsidR="000F7F6F" w:rsidRPr="00794226" w:rsidRDefault="000F7F6F" w:rsidP="000F7F6F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6CC8EDB1" w14:textId="77777777" w:rsidR="000F7F6F" w:rsidRPr="00794226" w:rsidRDefault="000F7F6F" w:rsidP="000F7F6F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661AECAF" w14:textId="70FEFB4F" w:rsidR="000E5796" w:rsidRPr="00794226" w:rsidRDefault="000E5796" w:rsidP="00F919AE">
      <w:pPr>
        <w:rPr>
          <w:sz w:val="24"/>
        </w:rPr>
      </w:pPr>
    </w:p>
    <w:p w14:paraId="31F6E06C" w14:textId="4E096B85" w:rsidR="00F919AE" w:rsidRPr="00794226" w:rsidRDefault="00F919AE" w:rsidP="00F919AE">
      <w:pPr>
        <w:rPr>
          <w:sz w:val="24"/>
        </w:rPr>
      </w:pPr>
    </w:p>
    <w:p w14:paraId="42CD944A" w14:textId="26B0394D" w:rsidR="00BF74EC" w:rsidRDefault="007471F1" w:rsidP="00DE3348">
      <w:pPr>
        <w:jc w:val="center"/>
        <w:rPr>
          <w:sz w:val="24"/>
        </w:rPr>
      </w:pPr>
      <w:r w:rsidRPr="00794226">
        <w:rPr>
          <w:rFonts w:hint="eastAsia"/>
          <w:sz w:val="24"/>
        </w:rPr>
        <w:t xml:space="preserve">　　　　</w:t>
      </w:r>
      <w:r w:rsidR="000E5796" w:rsidRPr="00794226">
        <w:rPr>
          <w:rFonts w:hint="eastAsia"/>
          <w:sz w:val="24"/>
        </w:rPr>
        <w:t>年度横浜市</w:t>
      </w:r>
      <w:r w:rsidR="00D85D25" w:rsidRPr="00794226">
        <w:rPr>
          <w:rFonts w:hint="eastAsia"/>
          <w:sz w:val="24"/>
        </w:rPr>
        <w:t>水素</w:t>
      </w:r>
      <w:r w:rsidR="0006340B">
        <w:rPr>
          <w:rFonts w:hint="eastAsia"/>
          <w:sz w:val="24"/>
        </w:rPr>
        <w:t>利用</w:t>
      </w:r>
      <w:r w:rsidR="00D85D25" w:rsidRPr="00794226">
        <w:rPr>
          <w:rFonts w:hint="eastAsia"/>
          <w:sz w:val="24"/>
        </w:rPr>
        <w:t>設備</w:t>
      </w:r>
      <w:r w:rsidR="0036021C">
        <w:rPr>
          <w:rFonts w:hint="eastAsia"/>
          <w:sz w:val="24"/>
        </w:rPr>
        <w:t>導入</w:t>
      </w:r>
      <w:r w:rsidR="00D85D25" w:rsidRPr="00794226">
        <w:rPr>
          <w:rFonts w:hint="eastAsia"/>
          <w:sz w:val="24"/>
        </w:rPr>
        <w:t>費</w:t>
      </w:r>
      <w:r w:rsidR="000E5796" w:rsidRPr="00794226">
        <w:rPr>
          <w:rFonts w:hint="eastAsia"/>
          <w:sz w:val="24"/>
        </w:rPr>
        <w:t>補助金</w:t>
      </w:r>
    </w:p>
    <w:p w14:paraId="62448E47" w14:textId="1FEC30C6" w:rsidR="000E5796" w:rsidRPr="00794226" w:rsidRDefault="000E5796" w:rsidP="00DE3348">
      <w:pPr>
        <w:jc w:val="center"/>
        <w:rPr>
          <w:sz w:val="24"/>
        </w:rPr>
      </w:pPr>
      <w:r w:rsidRPr="00794226">
        <w:rPr>
          <w:rFonts w:hint="eastAsia"/>
          <w:sz w:val="24"/>
        </w:rPr>
        <w:t>財産処分申請書</w:t>
      </w:r>
    </w:p>
    <w:p w14:paraId="7B1336B2" w14:textId="1F0079F9" w:rsidR="000E5796" w:rsidRPr="00794226" w:rsidRDefault="000E5796" w:rsidP="00F919AE">
      <w:pPr>
        <w:rPr>
          <w:sz w:val="24"/>
        </w:rPr>
      </w:pPr>
    </w:p>
    <w:p w14:paraId="2B264300" w14:textId="69C2B2F9" w:rsidR="000E5796" w:rsidRPr="00794226" w:rsidRDefault="000E5796" w:rsidP="00F919AE">
      <w:pPr>
        <w:rPr>
          <w:sz w:val="24"/>
        </w:rPr>
      </w:pPr>
    </w:p>
    <w:p w14:paraId="75E5260C" w14:textId="0E0FD015" w:rsidR="000E5796" w:rsidRPr="00794226" w:rsidRDefault="000E5796" w:rsidP="00DE3348">
      <w:pPr>
        <w:ind w:firstLineChars="500" w:firstLine="1200"/>
        <w:rPr>
          <w:sz w:val="24"/>
        </w:rPr>
      </w:pPr>
      <w:r w:rsidRPr="00794226">
        <w:rPr>
          <w:rFonts w:hint="eastAsia"/>
          <w:sz w:val="24"/>
        </w:rPr>
        <w:t>年度横浜市</w:t>
      </w:r>
      <w:r w:rsidR="00D85D25" w:rsidRPr="00794226">
        <w:rPr>
          <w:rFonts w:hint="eastAsia"/>
          <w:sz w:val="24"/>
        </w:rPr>
        <w:t>水素</w:t>
      </w:r>
      <w:r w:rsidR="0006340B">
        <w:rPr>
          <w:rFonts w:hint="eastAsia"/>
          <w:sz w:val="24"/>
        </w:rPr>
        <w:t>利用</w:t>
      </w:r>
      <w:r w:rsidR="00D85D25" w:rsidRPr="00794226">
        <w:rPr>
          <w:rFonts w:hint="eastAsia"/>
          <w:sz w:val="24"/>
        </w:rPr>
        <w:t>設備</w:t>
      </w:r>
      <w:r w:rsidR="0036021C">
        <w:rPr>
          <w:rFonts w:hint="eastAsia"/>
          <w:sz w:val="24"/>
        </w:rPr>
        <w:t>導入</w:t>
      </w:r>
      <w:r w:rsidR="00D85D25" w:rsidRPr="00794226">
        <w:rPr>
          <w:rFonts w:hint="eastAsia"/>
          <w:sz w:val="24"/>
        </w:rPr>
        <w:t>費</w:t>
      </w:r>
      <w:r w:rsidRPr="00794226">
        <w:rPr>
          <w:rFonts w:hint="eastAsia"/>
          <w:sz w:val="24"/>
        </w:rPr>
        <w:t>補助金に係る補助対象事業により取得した財産を、次のとおり処分したいので申請します。</w:t>
      </w:r>
    </w:p>
    <w:p w14:paraId="37A41094" w14:textId="56BC7793" w:rsidR="00F919AE" w:rsidRPr="00794226" w:rsidRDefault="00F919AE" w:rsidP="00F919AE">
      <w:pPr>
        <w:rPr>
          <w:sz w:val="24"/>
        </w:rPr>
      </w:pPr>
    </w:p>
    <w:p w14:paraId="3E0C34B6" w14:textId="316C66BA" w:rsidR="000A06A9" w:rsidRDefault="000E5796" w:rsidP="00F919AE">
      <w:pPr>
        <w:rPr>
          <w:sz w:val="24"/>
        </w:rPr>
      </w:pPr>
      <w:r w:rsidRPr="00794226">
        <w:rPr>
          <w:rFonts w:hint="eastAsia"/>
          <w:sz w:val="24"/>
        </w:rPr>
        <w:t>１　処分しようとする財産</w:t>
      </w:r>
    </w:p>
    <w:p w14:paraId="26ADBC06" w14:textId="77777777" w:rsidR="000A06A9" w:rsidRPr="00794226" w:rsidRDefault="000A06A9" w:rsidP="00F919AE">
      <w:pPr>
        <w:rPr>
          <w:sz w:val="24"/>
        </w:rPr>
      </w:pPr>
    </w:p>
    <w:tbl>
      <w:tblPr>
        <w:tblStyle w:val="1"/>
        <w:tblW w:w="472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1564"/>
        <w:gridCol w:w="5522"/>
      </w:tblGrid>
      <w:tr w:rsidR="000A06A9" w:rsidRPr="00794226" w14:paraId="1AAC8ED4" w14:textId="77777777" w:rsidTr="0034688E">
        <w:trPr>
          <w:trHeight w:val="397"/>
        </w:trPr>
        <w:tc>
          <w:tcPr>
            <w:tcW w:w="1154" w:type="pct"/>
            <w:vAlign w:val="center"/>
          </w:tcPr>
          <w:p w14:paraId="4D7512A0" w14:textId="77777777" w:rsidR="000A06A9" w:rsidRPr="00794226" w:rsidRDefault="000A06A9" w:rsidP="00E6645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846" w:type="pct"/>
            <w:gridSpan w:val="2"/>
            <w:vAlign w:val="center"/>
          </w:tcPr>
          <w:p w14:paraId="1F585473" w14:textId="77777777" w:rsidR="000A06A9" w:rsidRPr="00794226" w:rsidRDefault="000A06A9" w:rsidP="00E6645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06A9" w:rsidRPr="00794226" w14:paraId="5DDC8E7C" w14:textId="77777777" w:rsidTr="0034688E">
        <w:trPr>
          <w:trHeight w:val="362"/>
        </w:trPr>
        <w:tc>
          <w:tcPr>
            <w:tcW w:w="1154" w:type="pct"/>
            <w:vAlign w:val="center"/>
          </w:tcPr>
          <w:p w14:paraId="68F026B1" w14:textId="77777777" w:rsidR="000A06A9" w:rsidRPr="00794226" w:rsidRDefault="000A06A9" w:rsidP="00E6645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設置事業所住所</w:t>
            </w:r>
          </w:p>
        </w:tc>
        <w:tc>
          <w:tcPr>
            <w:tcW w:w="384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093FAC" w14:textId="77777777" w:rsidR="000A06A9" w:rsidRPr="00794226" w:rsidRDefault="000A06A9" w:rsidP="00E6645E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06A9" w:rsidRPr="00794226" w14:paraId="7EE85294" w14:textId="77777777" w:rsidTr="0034688E">
        <w:trPr>
          <w:trHeight w:val="362"/>
        </w:trPr>
        <w:tc>
          <w:tcPr>
            <w:tcW w:w="1154" w:type="pct"/>
            <w:vAlign w:val="center"/>
          </w:tcPr>
          <w:p w14:paraId="7153258D" w14:textId="77777777" w:rsidR="000A06A9" w:rsidRPr="00794226" w:rsidRDefault="000A06A9" w:rsidP="00E6645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補助対象設備名称</w:t>
            </w:r>
          </w:p>
        </w:tc>
        <w:tc>
          <w:tcPr>
            <w:tcW w:w="384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D491C1" w14:textId="77777777" w:rsidR="000A06A9" w:rsidRPr="00794226" w:rsidRDefault="000A06A9" w:rsidP="00E6645E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06A9" w:rsidRPr="00794226" w14:paraId="27FBB847" w14:textId="77777777" w:rsidTr="0034688E">
        <w:trPr>
          <w:trHeight w:val="638"/>
        </w:trPr>
        <w:tc>
          <w:tcPr>
            <w:tcW w:w="1154" w:type="pct"/>
            <w:vMerge w:val="restart"/>
            <w:vAlign w:val="center"/>
          </w:tcPr>
          <w:p w14:paraId="31B5042F" w14:textId="137BD6EF" w:rsidR="000A06A9" w:rsidRPr="00794226" w:rsidRDefault="000A06A9" w:rsidP="00E6645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D7824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</w:t>
            </w:r>
          </w:p>
        </w:tc>
        <w:tc>
          <w:tcPr>
            <w:tcW w:w="849" w:type="pct"/>
            <w:vAlign w:val="center"/>
          </w:tcPr>
          <w:p w14:paraId="086E41D7" w14:textId="77777777" w:rsidR="000A06A9" w:rsidRPr="00794226" w:rsidRDefault="000A06A9" w:rsidP="00E6645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2997" w:type="pct"/>
            <w:vAlign w:val="center"/>
          </w:tcPr>
          <w:p w14:paraId="08E08284" w14:textId="77777777" w:rsidR="000A06A9" w:rsidRPr="00794226" w:rsidRDefault="000A06A9" w:rsidP="00E6645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ボイラー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／　</w:t>
            </w:r>
            <w:r>
              <w:rPr>
                <w:rFonts w:ascii="ＭＳ Ｐ明朝" w:eastAsia="ＭＳ Ｐ明朝" w:hAnsi="ＭＳ Ｐ明朝" w:hint="eastAsia"/>
                <w:sz w:val="20"/>
              </w:rPr>
              <w:t>コージェネレーションシステム</w:t>
            </w:r>
          </w:p>
        </w:tc>
      </w:tr>
      <w:tr w:rsidR="000A06A9" w:rsidRPr="00794226" w14:paraId="3B758778" w14:textId="77777777" w:rsidTr="0034688E">
        <w:trPr>
          <w:trHeight w:val="591"/>
        </w:trPr>
        <w:tc>
          <w:tcPr>
            <w:tcW w:w="1154" w:type="pct"/>
            <w:vMerge/>
            <w:vAlign w:val="center"/>
          </w:tcPr>
          <w:p w14:paraId="7ED949B7" w14:textId="77777777" w:rsidR="000A06A9" w:rsidRPr="00794226" w:rsidRDefault="000A06A9" w:rsidP="00E6645E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49" w:type="pct"/>
            <w:vAlign w:val="center"/>
          </w:tcPr>
          <w:p w14:paraId="70EDEE15" w14:textId="77777777" w:rsidR="000A06A9" w:rsidRPr="00794226" w:rsidRDefault="000A06A9" w:rsidP="00E6645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2997" w:type="pct"/>
            <w:vAlign w:val="center"/>
          </w:tcPr>
          <w:p w14:paraId="72D39E87" w14:textId="77777777" w:rsidR="000A06A9" w:rsidRPr="00794226" w:rsidRDefault="000A06A9" w:rsidP="00E6645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</w:tbl>
    <w:p w14:paraId="678E3DBD" w14:textId="7212EC79" w:rsidR="000E5796" w:rsidRDefault="000E5796" w:rsidP="00F919AE">
      <w:pPr>
        <w:rPr>
          <w:sz w:val="24"/>
        </w:rPr>
      </w:pPr>
    </w:p>
    <w:p w14:paraId="5B06C3EF" w14:textId="77777777" w:rsidR="000A06A9" w:rsidRPr="000A06A9" w:rsidRDefault="000A06A9" w:rsidP="00F919AE">
      <w:pPr>
        <w:rPr>
          <w:sz w:val="24"/>
        </w:rPr>
      </w:pPr>
    </w:p>
    <w:p w14:paraId="6F7865F0" w14:textId="5017834C" w:rsidR="000E5796" w:rsidRPr="00794226" w:rsidRDefault="000E5796" w:rsidP="00F919AE">
      <w:pPr>
        <w:rPr>
          <w:sz w:val="24"/>
        </w:rPr>
      </w:pPr>
      <w:r w:rsidRPr="00794226">
        <w:rPr>
          <w:rFonts w:hint="eastAsia"/>
          <w:sz w:val="24"/>
        </w:rPr>
        <w:t>２　処分の内容</w:t>
      </w:r>
      <w:r w:rsidR="00FC7AA4" w:rsidRPr="00794226">
        <w:rPr>
          <w:rFonts w:hint="eastAsia"/>
          <w:sz w:val="18"/>
          <w:szCs w:val="18"/>
        </w:rPr>
        <w:t>（譲渡、交換、貸与、廃棄等の別を記載すること。目的外使用の場合は用途を記載すること。）</w:t>
      </w:r>
    </w:p>
    <w:p w14:paraId="78EBA04B" w14:textId="4D1925D7" w:rsidR="000E5796" w:rsidRPr="00794226" w:rsidRDefault="000E5796" w:rsidP="00F919AE">
      <w:pPr>
        <w:rPr>
          <w:sz w:val="24"/>
        </w:rPr>
      </w:pPr>
    </w:p>
    <w:p w14:paraId="3114E60F" w14:textId="77777777" w:rsidR="00FC7AA4" w:rsidRPr="00794226" w:rsidRDefault="00FC7AA4" w:rsidP="00F919AE">
      <w:pPr>
        <w:rPr>
          <w:sz w:val="24"/>
        </w:rPr>
      </w:pPr>
    </w:p>
    <w:p w14:paraId="0271640C" w14:textId="7BCCE690" w:rsidR="00F919AE" w:rsidRPr="00794226" w:rsidRDefault="00F919AE" w:rsidP="00F919AE">
      <w:pPr>
        <w:rPr>
          <w:sz w:val="24"/>
        </w:rPr>
      </w:pPr>
    </w:p>
    <w:p w14:paraId="52A679AC" w14:textId="77777777" w:rsidR="00FC7AA4" w:rsidRPr="00794226" w:rsidRDefault="00FC7AA4" w:rsidP="00F919AE">
      <w:pPr>
        <w:rPr>
          <w:sz w:val="24"/>
        </w:rPr>
      </w:pPr>
    </w:p>
    <w:p w14:paraId="579695EC" w14:textId="77777777" w:rsidR="00FC7AA4" w:rsidRPr="00794226" w:rsidRDefault="00FC7AA4" w:rsidP="00F919AE">
      <w:pPr>
        <w:rPr>
          <w:sz w:val="24"/>
        </w:rPr>
      </w:pPr>
    </w:p>
    <w:p w14:paraId="5317CB25" w14:textId="3A4647E6" w:rsidR="000E5796" w:rsidRPr="00794226" w:rsidRDefault="000E5796" w:rsidP="00F919AE">
      <w:pPr>
        <w:rPr>
          <w:sz w:val="24"/>
        </w:rPr>
      </w:pPr>
      <w:r w:rsidRPr="00794226">
        <w:rPr>
          <w:rFonts w:hint="eastAsia"/>
          <w:sz w:val="24"/>
        </w:rPr>
        <w:t>３　処分しようとする理由</w:t>
      </w:r>
    </w:p>
    <w:p w14:paraId="52D9196B" w14:textId="3B4CA227" w:rsidR="000E5796" w:rsidRPr="00794226" w:rsidRDefault="000E5796" w:rsidP="00F919AE">
      <w:pPr>
        <w:rPr>
          <w:sz w:val="24"/>
        </w:rPr>
      </w:pPr>
    </w:p>
    <w:p w14:paraId="6DB0F995" w14:textId="622FD29F" w:rsidR="00F919AE" w:rsidRPr="00794226" w:rsidRDefault="00F919AE" w:rsidP="00F919AE">
      <w:pPr>
        <w:rPr>
          <w:sz w:val="24"/>
        </w:rPr>
      </w:pPr>
    </w:p>
    <w:p w14:paraId="2DA00EB5" w14:textId="77777777" w:rsidR="00FC7AA4" w:rsidRPr="00794226" w:rsidRDefault="00FC7AA4" w:rsidP="00F919AE">
      <w:pPr>
        <w:rPr>
          <w:sz w:val="24"/>
        </w:rPr>
      </w:pPr>
    </w:p>
    <w:p w14:paraId="7060F511" w14:textId="77777777" w:rsidR="00FC7AA4" w:rsidRPr="00794226" w:rsidRDefault="00FC7AA4" w:rsidP="00F919AE">
      <w:pPr>
        <w:rPr>
          <w:sz w:val="24"/>
        </w:rPr>
      </w:pPr>
    </w:p>
    <w:p w14:paraId="093F576A" w14:textId="77777777" w:rsidR="00FC7AA4" w:rsidRPr="00794226" w:rsidRDefault="00FC7AA4" w:rsidP="00F919AE">
      <w:pPr>
        <w:rPr>
          <w:sz w:val="24"/>
        </w:rPr>
      </w:pPr>
    </w:p>
    <w:p w14:paraId="5D41086B" w14:textId="77777777" w:rsidR="00BB0E18" w:rsidRPr="00794226" w:rsidRDefault="00BB0E18" w:rsidP="00F919AE">
      <w:pPr>
        <w:rPr>
          <w:sz w:val="24"/>
        </w:rPr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322"/>
        <w:gridCol w:w="1789"/>
        <w:gridCol w:w="2977"/>
      </w:tblGrid>
      <w:tr w:rsidR="00794226" w:rsidRPr="00794226" w14:paraId="05B859C0" w14:textId="77777777" w:rsidTr="00CC449B">
        <w:trPr>
          <w:cantSplit/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581138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担</w:t>
            </w:r>
          </w:p>
          <w:p w14:paraId="69996077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当</w:t>
            </w:r>
          </w:p>
          <w:p w14:paraId="3C16AE3D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4169" w14:textId="3ECD0E75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53E85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C6B4D" w14:textId="5826BDE9" w:rsidR="00E57852" w:rsidRPr="00794226" w:rsidRDefault="00CC449B" w:rsidP="00CC449B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住所（</w:t>
            </w:r>
            <w:r w:rsidR="00E57852" w:rsidRPr="00794226">
              <w:rPr>
                <w:rFonts w:ascii="ＭＳ 明朝" w:hAnsi="ＭＳ 明朝" w:hint="eastAsia"/>
                <w:sz w:val="24"/>
              </w:rPr>
              <w:t>所在地</w:t>
            </w:r>
            <w:r w:rsidRPr="0079422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D53E6" w14:textId="77777777" w:rsidR="00E57852" w:rsidRPr="00794226" w:rsidRDefault="00E57852" w:rsidP="00D13A1E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32ADF325" w14:textId="77777777" w:rsidTr="00CC449B">
        <w:trPr>
          <w:cantSplit/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6977E5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5AA4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所属部課名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7263D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2B1C6" w14:textId="1DF92A5D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ADAF1" w14:textId="77777777" w:rsidR="00E57852" w:rsidRPr="00794226" w:rsidRDefault="00E57852" w:rsidP="00D13A1E">
            <w:pPr>
              <w:rPr>
                <w:rFonts w:ascii="ＭＳ 明朝" w:hAnsi="ＭＳ 明朝"/>
                <w:sz w:val="24"/>
              </w:rPr>
            </w:pPr>
          </w:p>
        </w:tc>
      </w:tr>
      <w:tr w:rsidR="00E57852" w:rsidRPr="00794226" w14:paraId="1B4BEC1C" w14:textId="77777777" w:rsidTr="00CC449B">
        <w:trPr>
          <w:cantSplit/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A730D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93EF" w14:textId="31C2B65B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42C57" w14:textId="77777777" w:rsidR="00E57852" w:rsidRPr="00794226" w:rsidRDefault="00E57852" w:rsidP="00D13A1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5CA63" w14:textId="263FD1DB" w:rsidR="00E57852" w:rsidRPr="00794226" w:rsidRDefault="00675F28" w:rsidP="00D13A1E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メール</w:t>
            </w:r>
            <w:r w:rsidR="00CC449B" w:rsidRPr="00794226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22E6C" w14:textId="77777777" w:rsidR="00E57852" w:rsidRPr="00794226" w:rsidRDefault="00E57852" w:rsidP="00D13A1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188780" w14:textId="77777777" w:rsidR="002A35D1" w:rsidRPr="00794226" w:rsidRDefault="002A35D1" w:rsidP="00F919AE">
      <w:pPr>
        <w:rPr>
          <w:rFonts w:ascii="ＭＳ 明朝" w:hAnsi="ＭＳ 明朝"/>
          <w:sz w:val="24"/>
        </w:rPr>
      </w:pPr>
    </w:p>
    <w:p w14:paraId="0F132147" w14:textId="1F2CF798" w:rsidR="000E3736" w:rsidRPr="00794226" w:rsidRDefault="000E3736">
      <w:pPr>
        <w:widowControl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br w:type="page"/>
      </w:r>
    </w:p>
    <w:p w14:paraId="6391C7F1" w14:textId="1A531CD1" w:rsidR="00777297" w:rsidRPr="00794226" w:rsidRDefault="00777297" w:rsidP="000E3736">
      <w:pPr>
        <w:pStyle w:val="a3"/>
        <w:spacing w:line="264" w:lineRule="exac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lastRenderedPageBreak/>
        <w:t>第</w:t>
      </w:r>
      <w:r w:rsidR="00B86E22" w:rsidRPr="00794226">
        <w:rPr>
          <w:rFonts w:ascii="ＭＳ 明朝" w:hAnsi="ＭＳ 明朝" w:hint="eastAsia"/>
          <w:sz w:val="24"/>
        </w:rPr>
        <w:t>14</w:t>
      </w:r>
      <w:r w:rsidRPr="00794226">
        <w:rPr>
          <w:rFonts w:ascii="ＭＳ 明朝" w:hAnsi="ＭＳ 明朝" w:hint="eastAsia"/>
          <w:sz w:val="24"/>
        </w:rPr>
        <w:t>号様式（第</w:t>
      </w:r>
      <w:r w:rsidR="004D488F" w:rsidRPr="00794226">
        <w:rPr>
          <w:rFonts w:ascii="ＭＳ 明朝" w:hAnsi="ＭＳ 明朝" w:hint="eastAsia"/>
          <w:sz w:val="24"/>
        </w:rPr>
        <w:t>2</w:t>
      </w:r>
      <w:r w:rsidR="00A61C95">
        <w:rPr>
          <w:rFonts w:ascii="ＭＳ 明朝" w:hAnsi="ＭＳ 明朝" w:hint="eastAsia"/>
          <w:sz w:val="24"/>
        </w:rPr>
        <w:t>3</w:t>
      </w:r>
      <w:r w:rsidRPr="00794226">
        <w:rPr>
          <w:rFonts w:ascii="ＭＳ 明朝" w:hAnsi="ＭＳ 明朝" w:hint="eastAsia"/>
          <w:sz w:val="24"/>
        </w:rPr>
        <w:t>条）</w:t>
      </w:r>
    </w:p>
    <w:p w14:paraId="6AD4E66F" w14:textId="10AE7FA1" w:rsidR="00777297" w:rsidRPr="00794226" w:rsidRDefault="00777297" w:rsidP="00777297">
      <w:pPr>
        <w:rPr>
          <w:rFonts w:ascii="ＭＳ 明朝" w:hAnsi="ＭＳ 明朝"/>
          <w:sz w:val="24"/>
        </w:rPr>
      </w:pPr>
    </w:p>
    <w:p w14:paraId="6AB0612F" w14:textId="77777777" w:rsidR="00777297" w:rsidRPr="00794226" w:rsidRDefault="00777297" w:rsidP="00777297">
      <w:pPr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年　　　月　　　日</w:t>
      </w:r>
    </w:p>
    <w:p w14:paraId="0B8D32DA" w14:textId="77777777" w:rsidR="00777297" w:rsidRPr="00794226" w:rsidRDefault="00777297" w:rsidP="00777297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42E48274" w14:textId="77777777" w:rsidR="00777297" w:rsidRPr="00794226" w:rsidRDefault="00777297" w:rsidP="00777297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1F3E8AE6" w14:textId="7C6AFD3D" w:rsidR="00D13085" w:rsidRPr="00794226" w:rsidRDefault="00D13085" w:rsidP="007526A8">
      <w:pPr>
        <w:wordWrap w:val="0"/>
        <w:jc w:val="right"/>
        <w:rPr>
          <w:rFonts w:ascii="ＭＳ 明朝" w:hAnsi="ＭＳ 明朝"/>
          <w:sz w:val="24"/>
        </w:rPr>
      </w:pPr>
    </w:p>
    <w:p w14:paraId="2F81F769" w14:textId="77777777" w:rsidR="00FF4017" w:rsidRPr="00794226" w:rsidRDefault="00FF4017" w:rsidP="00FF4017">
      <w:pPr>
        <w:jc w:val="right"/>
        <w:rPr>
          <w:rFonts w:ascii="ＭＳ 明朝" w:hAnsi="ＭＳ 明朝"/>
          <w:sz w:val="24"/>
        </w:rPr>
      </w:pPr>
    </w:p>
    <w:p w14:paraId="73538DE4" w14:textId="77777777" w:rsidR="000F7F6F" w:rsidRPr="00794226" w:rsidRDefault="000F7F6F" w:rsidP="000F7F6F">
      <w:pPr>
        <w:ind w:firstLineChars="2200" w:firstLine="528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677767ED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6ADAD1ED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67B46157" w14:textId="77777777" w:rsidR="000F7F6F" w:rsidRPr="00794226" w:rsidRDefault="000F7F6F" w:rsidP="000F7F6F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0E072458" w14:textId="77777777" w:rsidR="000F7F6F" w:rsidRPr="00794226" w:rsidRDefault="000F7F6F" w:rsidP="000F7F6F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0CD1D43A" w14:textId="77777777" w:rsidR="00777297" w:rsidRPr="00794226" w:rsidRDefault="00777297" w:rsidP="00777297">
      <w:pPr>
        <w:jc w:val="right"/>
        <w:rPr>
          <w:rFonts w:ascii="ＭＳ 明朝" w:hAnsi="ＭＳ 明朝"/>
          <w:sz w:val="24"/>
        </w:rPr>
      </w:pPr>
    </w:p>
    <w:p w14:paraId="72DAB4DF" w14:textId="4B59CE77" w:rsidR="00A32B9E" w:rsidRPr="00794226" w:rsidRDefault="00A32B9E" w:rsidP="00DE3348">
      <w:pPr>
        <w:jc w:val="center"/>
        <w:rPr>
          <w:rFonts w:ascii="ＭＳ 明朝" w:hAnsi="ＭＳ 明朝"/>
          <w:sz w:val="24"/>
        </w:rPr>
      </w:pPr>
    </w:p>
    <w:p w14:paraId="4F528405" w14:textId="77777777" w:rsidR="00A32B9E" w:rsidRPr="00794226" w:rsidRDefault="00A32B9E" w:rsidP="00DE3348">
      <w:pPr>
        <w:jc w:val="center"/>
        <w:rPr>
          <w:rFonts w:ascii="ＭＳ 明朝" w:hAnsi="ＭＳ 明朝"/>
          <w:sz w:val="24"/>
        </w:rPr>
      </w:pPr>
    </w:p>
    <w:p w14:paraId="4A05B4DC" w14:textId="4E0BB9B1" w:rsidR="002C0E17" w:rsidRDefault="00777297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年度横浜市</w:t>
      </w:r>
      <w:r w:rsidR="00D85D25" w:rsidRPr="00794226">
        <w:rPr>
          <w:rFonts w:ascii="ＭＳ 明朝" w:hAnsi="ＭＳ 明朝" w:hint="eastAsia"/>
          <w:sz w:val="24"/>
        </w:rPr>
        <w:t>水素</w:t>
      </w:r>
      <w:r w:rsidR="0006340B">
        <w:rPr>
          <w:rFonts w:ascii="ＭＳ 明朝" w:hAnsi="ＭＳ 明朝" w:hint="eastAsia"/>
          <w:sz w:val="24"/>
        </w:rPr>
        <w:t>利用</w:t>
      </w:r>
      <w:r w:rsidR="00D85D25" w:rsidRPr="00794226">
        <w:rPr>
          <w:rFonts w:ascii="ＭＳ 明朝" w:hAnsi="ＭＳ 明朝" w:hint="eastAsia"/>
          <w:sz w:val="24"/>
        </w:rPr>
        <w:t>設備</w:t>
      </w:r>
      <w:r w:rsidR="00925B26">
        <w:rPr>
          <w:rFonts w:ascii="ＭＳ 明朝" w:hAnsi="ＭＳ 明朝" w:hint="eastAsia"/>
          <w:sz w:val="24"/>
        </w:rPr>
        <w:t>導入費</w:t>
      </w:r>
      <w:r w:rsidRPr="00794226">
        <w:rPr>
          <w:rFonts w:ascii="ＭＳ 明朝" w:hAnsi="ＭＳ 明朝" w:hint="eastAsia"/>
          <w:sz w:val="24"/>
        </w:rPr>
        <w:t>補助金</w:t>
      </w:r>
    </w:p>
    <w:p w14:paraId="14FBE534" w14:textId="2AE2633C" w:rsidR="00777297" w:rsidRPr="00794226" w:rsidRDefault="00777297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事業内容変更届出書</w:t>
      </w:r>
    </w:p>
    <w:p w14:paraId="1E94C1E0" w14:textId="77777777" w:rsidR="00777297" w:rsidRPr="00794226" w:rsidRDefault="00777297" w:rsidP="00777297">
      <w:pPr>
        <w:rPr>
          <w:rFonts w:ascii="ＭＳ 明朝" w:hAnsi="ＭＳ 明朝"/>
          <w:sz w:val="24"/>
        </w:rPr>
      </w:pPr>
    </w:p>
    <w:p w14:paraId="4BDE7AE0" w14:textId="77777777" w:rsidR="00777297" w:rsidRPr="00794226" w:rsidRDefault="00777297" w:rsidP="00777297">
      <w:pPr>
        <w:jc w:val="left"/>
        <w:rPr>
          <w:rFonts w:ascii="ＭＳ 明朝" w:hAnsi="ＭＳ 明朝"/>
          <w:sz w:val="24"/>
        </w:rPr>
      </w:pPr>
    </w:p>
    <w:p w14:paraId="39317A85" w14:textId="44CE4A3E" w:rsidR="00777297" w:rsidRPr="00794226" w:rsidRDefault="00777297" w:rsidP="002C0E17">
      <w:pPr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</w:t>
      </w:r>
      <w:r w:rsidR="007526A8" w:rsidRPr="00794226">
        <w:rPr>
          <w:rFonts w:ascii="ＭＳ 明朝" w:hAnsi="ＭＳ 明朝" w:hint="eastAsia"/>
          <w:sz w:val="24"/>
        </w:rPr>
        <w:t xml:space="preserve">      </w:t>
      </w:r>
      <w:r w:rsidRPr="00794226">
        <w:rPr>
          <w:rFonts w:ascii="ＭＳ 明朝" w:hAnsi="ＭＳ 明朝" w:hint="eastAsia"/>
          <w:sz w:val="24"/>
        </w:rPr>
        <w:t>年度横浜市</w:t>
      </w:r>
      <w:r w:rsidR="00D85D25" w:rsidRPr="00794226">
        <w:rPr>
          <w:rFonts w:ascii="ＭＳ 明朝" w:hAnsi="ＭＳ 明朝" w:hint="eastAsia"/>
          <w:sz w:val="24"/>
        </w:rPr>
        <w:t>水素</w:t>
      </w:r>
      <w:r w:rsidR="0006340B">
        <w:rPr>
          <w:rFonts w:ascii="ＭＳ 明朝" w:hAnsi="ＭＳ 明朝" w:hint="eastAsia"/>
          <w:sz w:val="24"/>
        </w:rPr>
        <w:t>利用</w:t>
      </w:r>
      <w:r w:rsidR="00D85D25" w:rsidRPr="00794226">
        <w:rPr>
          <w:rFonts w:ascii="ＭＳ 明朝" w:hAnsi="ＭＳ 明朝" w:hint="eastAsia"/>
          <w:sz w:val="24"/>
        </w:rPr>
        <w:t>設備</w:t>
      </w:r>
      <w:r w:rsidR="00925B26">
        <w:rPr>
          <w:rFonts w:ascii="ＭＳ 明朝" w:hAnsi="ＭＳ 明朝" w:hint="eastAsia"/>
          <w:sz w:val="24"/>
        </w:rPr>
        <w:t>導入費</w:t>
      </w:r>
      <w:r w:rsidRPr="00794226">
        <w:rPr>
          <w:rFonts w:ascii="ＭＳ 明朝" w:hAnsi="ＭＳ 明朝" w:hint="eastAsia"/>
          <w:sz w:val="24"/>
        </w:rPr>
        <w:t>補助金に係る事業について、事業内容の変更を行いましたので、次のとおり届</w:t>
      </w:r>
      <w:r w:rsidR="002B31B1" w:rsidRPr="00794226">
        <w:rPr>
          <w:rFonts w:ascii="ＭＳ 明朝" w:hAnsi="ＭＳ 明朝" w:hint="eastAsia"/>
          <w:sz w:val="24"/>
        </w:rPr>
        <w:t>け</w:t>
      </w:r>
      <w:r w:rsidRPr="00794226">
        <w:rPr>
          <w:rFonts w:ascii="ＭＳ 明朝" w:hAnsi="ＭＳ 明朝" w:hint="eastAsia"/>
          <w:sz w:val="24"/>
        </w:rPr>
        <w:t>出ます。</w:t>
      </w:r>
    </w:p>
    <w:p w14:paraId="3A361895" w14:textId="77777777" w:rsidR="00777297" w:rsidRPr="00794226" w:rsidRDefault="00777297" w:rsidP="00777297">
      <w:pPr>
        <w:rPr>
          <w:rFonts w:ascii="ＭＳ 明朝" w:hAnsi="ＭＳ 明朝"/>
          <w:sz w:val="24"/>
        </w:rPr>
      </w:pPr>
    </w:p>
    <w:p w14:paraId="2B0C9198" w14:textId="32D5CDB8" w:rsidR="00BC3061" w:rsidRDefault="00BC3061" w:rsidP="00777297">
      <w:pPr>
        <w:rPr>
          <w:rFonts w:ascii="ＭＳ 明朝" w:hAnsi="ＭＳ 明朝"/>
          <w:sz w:val="24"/>
        </w:rPr>
      </w:pPr>
    </w:p>
    <w:p w14:paraId="1AD92017" w14:textId="401A2366" w:rsidR="006112E5" w:rsidRPr="00794226" w:rsidRDefault="006112E5" w:rsidP="006112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２　変更</w:t>
      </w:r>
      <w:r>
        <w:rPr>
          <w:rFonts w:ascii="ＭＳ 明朝" w:hAnsi="ＭＳ 明朝" w:hint="eastAsia"/>
          <w:sz w:val="24"/>
        </w:rPr>
        <w:t>する設備の概要</w:t>
      </w:r>
    </w:p>
    <w:p w14:paraId="4F41D160" w14:textId="6D456197" w:rsidR="006112E5" w:rsidRDefault="006112E5" w:rsidP="00777297">
      <w:pPr>
        <w:rPr>
          <w:rFonts w:ascii="ＭＳ 明朝" w:hAnsi="ＭＳ 明朝"/>
          <w:b/>
          <w:bCs/>
          <w:sz w:val="24"/>
        </w:rPr>
      </w:pPr>
    </w:p>
    <w:p w14:paraId="19BDC0FD" w14:textId="77777777" w:rsidR="006112E5" w:rsidRPr="006112E5" w:rsidRDefault="006112E5" w:rsidP="00777297">
      <w:pPr>
        <w:rPr>
          <w:rFonts w:ascii="ＭＳ 明朝" w:hAnsi="ＭＳ 明朝"/>
          <w:b/>
          <w:bCs/>
          <w:sz w:val="24"/>
        </w:rPr>
      </w:pPr>
    </w:p>
    <w:tbl>
      <w:tblPr>
        <w:tblpPr w:leftFromText="142" w:rightFromText="142" w:vertAnchor="page" w:horzAnchor="margin" w:tblpXSpec="center" w:tblpY="8377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6109"/>
      </w:tblGrid>
      <w:tr w:rsidR="006112E5" w:rsidRPr="00794226" w14:paraId="7A72273A" w14:textId="77777777" w:rsidTr="006B326E">
        <w:trPr>
          <w:trHeight w:val="703"/>
        </w:trPr>
        <w:tc>
          <w:tcPr>
            <w:tcW w:w="2539" w:type="dxa"/>
            <w:vAlign w:val="center"/>
          </w:tcPr>
          <w:p w14:paraId="344EC408" w14:textId="77777777" w:rsidR="006112E5" w:rsidRPr="00794226" w:rsidRDefault="006112E5" w:rsidP="006112E5">
            <w:pPr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794226">
              <w:rPr>
                <w:rFonts w:ascii="ＭＳ 明朝" w:hAnsi="ＭＳ 明朝" w:hint="eastAsia"/>
              </w:rPr>
              <w:t>設置事業所名称</w:t>
            </w:r>
          </w:p>
        </w:tc>
        <w:tc>
          <w:tcPr>
            <w:tcW w:w="6109" w:type="dxa"/>
            <w:vAlign w:val="center"/>
          </w:tcPr>
          <w:p w14:paraId="4CC34670" w14:textId="77777777" w:rsidR="006112E5" w:rsidRPr="00794226" w:rsidRDefault="006112E5" w:rsidP="006112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12E5" w:rsidRPr="00794226" w14:paraId="31EBD38C" w14:textId="77777777" w:rsidTr="006B326E">
        <w:trPr>
          <w:trHeight w:val="703"/>
        </w:trPr>
        <w:tc>
          <w:tcPr>
            <w:tcW w:w="2539" w:type="dxa"/>
            <w:vAlign w:val="center"/>
          </w:tcPr>
          <w:p w14:paraId="0857D588" w14:textId="77777777" w:rsidR="006112E5" w:rsidRPr="00794226" w:rsidRDefault="006112E5" w:rsidP="006112E5">
            <w:pPr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794226">
              <w:rPr>
                <w:rFonts w:ascii="ＭＳ 明朝" w:hAnsi="ＭＳ 明朝" w:hint="eastAsia"/>
              </w:rPr>
              <w:t>設置事業所住所</w:t>
            </w:r>
          </w:p>
        </w:tc>
        <w:tc>
          <w:tcPr>
            <w:tcW w:w="6109" w:type="dxa"/>
            <w:vAlign w:val="center"/>
          </w:tcPr>
          <w:p w14:paraId="2CA786D1" w14:textId="77777777" w:rsidR="006112E5" w:rsidRPr="00794226" w:rsidRDefault="006112E5" w:rsidP="006112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12E5" w:rsidRPr="00794226" w14:paraId="2CB79B9A" w14:textId="77777777" w:rsidTr="006B326E">
        <w:trPr>
          <w:trHeight w:val="703"/>
        </w:trPr>
        <w:tc>
          <w:tcPr>
            <w:tcW w:w="2539" w:type="dxa"/>
            <w:vAlign w:val="center"/>
          </w:tcPr>
          <w:p w14:paraId="3F1F709C" w14:textId="77777777" w:rsidR="006112E5" w:rsidRPr="00794226" w:rsidRDefault="006112E5" w:rsidP="006112E5">
            <w:pPr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補助対象設備名称</w:t>
            </w:r>
          </w:p>
        </w:tc>
        <w:tc>
          <w:tcPr>
            <w:tcW w:w="6109" w:type="dxa"/>
            <w:vAlign w:val="center"/>
          </w:tcPr>
          <w:p w14:paraId="342FE6D7" w14:textId="77777777" w:rsidR="006112E5" w:rsidRPr="00794226" w:rsidRDefault="006112E5" w:rsidP="006112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3DF" w:rsidRPr="00794226" w14:paraId="786CF2C4" w14:textId="77777777" w:rsidTr="006B326E">
        <w:trPr>
          <w:trHeight w:val="703"/>
        </w:trPr>
        <w:tc>
          <w:tcPr>
            <w:tcW w:w="2539" w:type="dxa"/>
            <w:vAlign w:val="center"/>
          </w:tcPr>
          <w:p w14:paraId="3BEC55BD" w14:textId="77777777" w:rsidR="002463DF" w:rsidRDefault="002463DF" w:rsidP="006112E5">
            <w:pPr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交付決定日及び</w:t>
            </w:r>
          </w:p>
          <w:p w14:paraId="1671E5E2" w14:textId="18C95CE2" w:rsidR="002463DF" w:rsidRDefault="002463DF" w:rsidP="006112E5">
            <w:pPr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交付決定番号</w:t>
            </w:r>
          </w:p>
        </w:tc>
        <w:tc>
          <w:tcPr>
            <w:tcW w:w="6109" w:type="dxa"/>
            <w:vAlign w:val="center"/>
          </w:tcPr>
          <w:p w14:paraId="2A8CD8FC" w14:textId="21776BCE" w:rsidR="002463DF" w:rsidRPr="00794226" w:rsidRDefault="002463DF" w:rsidP="006112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交付決定日：　　　　　交付決定番号：</w:t>
            </w:r>
          </w:p>
        </w:tc>
      </w:tr>
    </w:tbl>
    <w:p w14:paraId="78D4169A" w14:textId="77777777" w:rsidR="00777297" w:rsidRPr="00794226" w:rsidRDefault="00777297" w:rsidP="00777297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２　変更の内容</w:t>
      </w:r>
    </w:p>
    <w:p w14:paraId="7B740EFF" w14:textId="49D85624" w:rsidR="00777297" w:rsidRPr="00794226" w:rsidRDefault="00777297" w:rsidP="00777297">
      <w:pPr>
        <w:rPr>
          <w:rFonts w:ascii="ＭＳ 明朝" w:hAnsi="ＭＳ 明朝"/>
          <w:sz w:val="24"/>
        </w:rPr>
      </w:pPr>
    </w:p>
    <w:p w14:paraId="2E7052FC" w14:textId="77777777" w:rsidR="00777297" w:rsidRPr="00794226" w:rsidRDefault="00777297" w:rsidP="00777297">
      <w:pPr>
        <w:rPr>
          <w:rFonts w:ascii="ＭＳ 明朝" w:hAnsi="ＭＳ 明朝"/>
          <w:sz w:val="24"/>
        </w:rPr>
      </w:pPr>
    </w:p>
    <w:p w14:paraId="3E0B46A8" w14:textId="77777777" w:rsidR="00BF6FE2" w:rsidRPr="00794226" w:rsidRDefault="00BF6FE2" w:rsidP="00777297">
      <w:pPr>
        <w:rPr>
          <w:rFonts w:ascii="ＭＳ 明朝" w:hAnsi="ＭＳ 明朝"/>
          <w:sz w:val="24"/>
        </w:rPr>
      </w:pPr>
    </w:p>
    <w:p w14:paraId="262C5B40" w14:textId="77777777" w:rsidR="00777297" w:rsidRPr="00794226" w:rsidRDefault="00777297" w:rsidP="00777297">
      <w:pPr>
        <w:rPr>
          <w:rFonts w:ascii="ＭＳ 明朝" w:hAnsi="ＭＳ 明朝"/>
          <w:sz w:val="24"/>
        </w:rPr>
      </w:pPr>
    </w:p>
    <w:p w14:paraId="0EB56797" w14:textId="77777777" w:rsidR="00777297" w:rsidRPr="00794226" w:rsidRDefault="00777297" w:rsidP="00777297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３　添付書類等</w:t>
      </w:r>
    </w:p>
    <w:p w14:paraId="6053CE51" w14:textId="49245883" w:rsidR="00777297" w:rsidRPr="00794226" w:rsidRDefault="00777297" w:rsidP="00E55378">
      <w:pPr>
        <w:ind w:firstLineChars="200" w:firstLine="48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4"/>
        </w:rPr>
        <w:t>必要な書類（</w:t>
      </w:r>
      <w:r w:rsidR="00637C2E" w:rsidRPr="00794226">
        <w:rPr>
          <w:rFonts w:ascii="ＭＳ 明朝" w:hAnsi="ＭＳ 明朝" w:hint="eastAsia"/>
          <w:sz w:val="24"/>
        </w:rPr>
        <w:t>履歴事項全部証明書</w:t>
      </w:r>
      <w:r w:rsidRPr="00794226">
        <w:rPr>
          <w:rFonts w:ascii="ＭＳ 明朝" w:hAnsi="ＭＳ 明朝" w:hint="eastAsia"/>
          <w:sz w:val="24"/>
        </w:rPr>
        <w:t>など）</w:t>
      </w:r>
    </w:p>
    <w:p w14:paraId="0A1ED7B0" w14:textId="2951E517" w:rsidR="00777297" w:rsidRPr="00794226" w:rsidRDefault="00777297" w:rsidP="00777297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</w:t>
      </w:r>
    </w:p>
    <w:p w14:paraId="14EAE997" w14:textId="13100865" w:rsidR="00F52DC5" w:rsidRPr="00794226" w:rsidRDefault="00F52DC5">
      <w:pPr>
        <w:widowControl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br w:type="page"/>
      </w:r>
    </w:p>
    <w:p w14:paraId="317620A5" w14:textId="1F5DA86B" w:rsidR="00405ABE" w:rsidRPr="00794226" w:rsidRDefault="00405ABE" w:rsidP="00405ABE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明朝" w:hAnsi="ＭＳ 明朝" w:hint="eastAsia"/>
          <w:sz w:val="24"/>
        </w:rPr>
        <w:lastRenderedPageBreak/>
        <w:t>第1</w:t>
      </w:r>
      <w:r>
        <w:rPr>
          <w:rFonts w:ascii="ＭＳ 明朝" w:hAnsi="ＭＳ 明朝" w:hint="eastAsia"/>
          <w:sz w:val="24"/>
        </w:rPr>
        <w:t>5</w:t>
      </w:r>
      <w:r w:rsidRPr="00794226">
        <w:rPr>
          <w:rFonts w:ascii="ＭＳ 明朝" w:hAnsi="ＭＳ 明朝" w:hint="eastAsia"/>
          <w:sz w:val="24"/>
        </w:rPr>
        <w:t>号様式（</w:t>
      </w:r>
      <w:r w:rsidR="002D4CB0">
        <w:rPr>
          <w:rFonts w:ascii="ＭＳ 明朝" w:hAnsi="ＭＳ 明朝" w:hint="eastAsia"/>
          <w:sz w:val="24"/>
        </w:rPr>
        <w:t>別表</w:t>
      </w:r>
      <w:r w:rsidR="00953775">
        <w:rPr>
          <w:rFonts w:ascii="ＭＳ 明朝" w:hAnsi="ＭＳ 明朝" w:hint="eastAsia"/>
          <w:sz w:val="24"/>
        </w:rPr>
        <w:t>１</w:t>
      </w:r>
      <w:r w:rsidRPr="00794226">
        <w:rPr>
          <w:rFonts w:ascii="ＭＳ 明朝" w:hAnsi="ＭＳ 明朝" w:hint="eastAsia"/>
          <w:sz w:val="24"/>
        </w:rPr>
        <w:t>）</w:t>
      </w:r>
    </w:p>
    <w:p w14:paraId="1BCF39ED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77EE06B8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184C7F2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5DF72F35" w14:textId="77777777" w:rsidR="00405ABE" w:rsidRPr="00794226" w:rsidRDefault="00405ABE" w:rsidP="00405ABE">
      <w:pPr>
        <w:jc w:val="right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年　　月　　日</w:t>
      </w:r>
    </w:p>
    <w:p w14:paraId="6EDAE91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5F2DA8D8" w14:textId="77777777" w:rsidR="00405ABE" w:rsidRPr="00794226" w:rsidRDefault="00405ABE" w:rsidP="00405ABE">
      <w:pPr>
        <w:widowControl/>
        <w:rPr>
          <w:rFonts w:ascii="ＭＳ ゴシック" w:hAnsi="ＭＳ ゴシック"/>
          <w:sz w:val="24"/>
        </w:rPr>
      </w:pPr>
    </w:p>
    <w:p w14:paraId="75B34001" w14:textId="77777777" w:rsidR="00405ABE" w:rsidRPr="00794226" w:rsidRDefault="00405ABE" w:rsidP="00405ABE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78AB68E3" w14:textId="77777777" w:rsidR="00405ABE" w:rsidRPr="00794226" w:rsidRDefault="00405ABE" w:rsidP="00405ABE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62E3B67D" w14:textId="77777777" w:rsidR="00405ABE" w:rsidRPr="00794226" w:rsidRDefault="00405ABE" w:rsidP="00405ABE">
      <w:pPr>
        <w:rPr>
          <w:rFonts w:ascii="ＭＳ 明朝" w:hAnsi="ＭＳ 明朝"/>
          <w:sz w:val="24"/>
        </w:rPr>
      </w:pPr>
    </w:p>
    <w:p w14:paraId="54DCB426" w14:textId="77777777" w:rsidR="00405ABE" w:rsidRPr="00794226" w:rsidRDefault="00405ABE" w:rsidP="00405ABE">
      <w:pPr>
        <w:ind w:leftChars="2500" w:left="5250"/>
        <w:jc w:val="left"/>
        <w:rPr>
          <w:rFonts w:ascii="ＭＳ 明朝" w:hAnsi="ＭＳ 明朝"/>
          <w:sz w:val="24"/>
        </w:rPr>
      </w:pPr>
      <w:r w:rsidRPr="00794226">
        <w:rPr>
          <w:rFonts w:ascii="ＭＳ ゴシック" w:hAnsi="ＭＳ ゴシック" w:hint="eastAsia"/>
          <w:sz w:val="24"/>
          <w:lang w:eastAsia="zh-TW"/>
        </w:rPr>
        <w:t xml:space="preserve">　　　　　　　　　　　　　　　　　</w:t>
      </w:r>
      <w:r w:rsidRPr="00794226">
        <w:rPr>
          <w:rFonts w:ascii="ＭＳ 明朝" w:hAnsi="ＭＳ 明朝" w:hint="eastAsia"/>
          <w:sz w:val="24"/>
        </w:rPr>
        <w:t>住所〒</w:t>
      </w:r>
    </w:p>
    <w:p w14:paraId="31F7EE5F" w14:textId="77777777" w:rsidR="00405ABE" w:rsidRPr="00794226" w:rsidRDefault="00405ABE" w:rsidP="00405ABE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0F8080D1" w14:textId="77777777" w:rsidR="00405ABE" w:rsidRPr="00794226" w:rsidRDefault="00405ABE" w:rsidP="00405ABE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4FDA7E48" w14:textId="77777777" w:rsidR="00405ABE" w:rsidRPr="00794226" w:rsidRDefault="00405ABE" w:rsidP="00405ABE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0C2B7E61" w14:textId="77777777" w:rsidR="00405ABE" w:rsidRPr="00794226" w:rsidRDefault="00405ABE" w:rsidP="00405ABE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7B9C0A21" w14:textId="77777777" w:rsidR="00405ABE" w:rsidRPr="00794226" w:rsidRDefault="00405ABE" w:rsidP="00405ABE">
      <w:pPr>
        <w:wordWrap w:val="0"/>
        <w:jc w:val="right"/>
        <w:rPr>
          <w:rFonts w:ascii="ＭＳ ゴシック" w:hAnsi="ＭＳ ゴシック"/>
          <w:sz w:val="24"/>
        </w:rPr>
      </w:pPr>
    </w:p>
    <w:p w14:paraId="2C3D8B5A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5017BCCF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39B3251F" w14:textId="62587F9F" w:rsidR="00405ABE" w:rsidRPr="00794226" w:rsidRDefault="00F93F20" w:rsidP="00405ABE">
      <w:pPr>
        <w:jc w:val="center"/>
        <w:rPr>
          <w:rFonts w:ascii="ＭＳ ゴシック" w:hAnsi="ＭＳ ゴシック"/>
          <w:sz w:val="24"/>
        </w:rPr>
      </w:pPr>
      <w:r w:rsidRPr="00F93F20">
        <w:rPr>
          <w:rFonts w:ascii="ＭＳ ゴシック" w:hAnsi="ＭＳ ゴシック" w:hint="eastAsia"/>
          <w:sz w:val="24"/>
        </w:rPr>
        <w:t>入札・見積徴収事業者</w:t>
      </w:r>
      <w:r w:rsidR="00405ABE" w:rsidRPr="00794226">
        <w:rPr>
          <w:rFonts w:ascii="ＭＳ ゴシック" w:hAnsi="ＭＳ ゴシック" w:hint="eastAsia"/>
          <w:sz w:val="24"/>
        </w:rPr>
        <w:t>選定理由書</w:t>
      </w:r>
    </w:p>
    <w:p w14:paraId="28A3DA86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31030C5D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5CFE22C7" w14:textId="7998FBE5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本件「　　　　　　　　　</w:t>
      </w:r>
      <w:r w:rsidRPr="00794226">
        <w:rPr>
          <w:rFonts w:ascii="ＭＳ ゴシック" w:hAnsi="ＭＳ ゴシック"/>
          <w:sz w:val="24"/>
        </w:rPr>
        <w:t xml:space="preserve">    </w:t>
      </w:r>
      <w:r w:rsidRPr="00794226">
        <w:rPr>
          <w:rFonts w:ascii="ＭＳ ゴシック" w:hAnsi="ＭＳ ゴシック" w:hint="eastAsia"/>
          <w:sz w:val="24"/>
        </w:rPr>
        <w:t xml:space="preserve">　　　　」の業者選定</w:t>
      </w:r>
      <w:r w:rsidRPr="00794226">
        <w:rPr>
          <w:rFonts w:ascii="ＭＳ ゴシック" w:hAnsi="ＭＳ ゴシック"/>
          <w:sz w:val="24"/>
        </w:rPr>
        <w:t>(</w:t>
      </w:r>
      <w:r w:rsidRPr="00794226">
        <w:rPr>
          <w:rFonts w:ascii="ＭＳ ゴシック" w:hAnsi="ＭＳ ゴシック" w:hint="eastAsia"/>
          <w:sz w:val="24"/>
        </w:rPr>
        <w:t>売買・請負・その他契約</w:t>
      </w:r>
      <w:r w:rsidRPr="00794226">
        <w:rPr>
          <w:rFonts w:ascii="ＭＳ ゴシック" w:hAnsi="ＭＳ ゴシック"/>
          <w:sz w:val="24"/>
        </w:rPr>
        <w:t>)</w:t>
      </w:r>
      <w:r w:rsidRPr="00794226">
        <w:rPr>
          <w:rFonts w:ascii="ＭＳ ゴシック" w:hAnsi="ＭＳ ゴシック" w:hint="eastAsia"/>
          <w:sz w:val="24"/>
        </w:rPr>
        <w:t>に際し、</w:t>
      </w:r>
      <w:r w:rsidR="00204A1B">
        <w:rPr>
          <w:rFonts w:ascii="ＭＳ ゴシック" w:hAnsi="ＭＳ ゴシック" w:hint="eastAsia"/>
          <w:sz w:val="24"/>
        </w:rPr>
        <w:t>要綱</w:t>
      </w:r>
      <w:r w:rsidR="00204A1B" w:rsidRPr="00EF2BA1">
        <w:rPr>
          <w:rFonts w:asciiTheme="minorEastAsia" w:eastAsiaTheme="minorEastAsia" w:hAnsiTheme="minorEastAsia" w:hint="eastAsia"/>
          <w:sz w:val="24"/>
        </w:rPr>
        <w:t>第10条</w:t>
      </w:r>
      <w:r w:rsidR="00204A1B">
        <w:rPr>
          <w:rFonts w:ascii="ＭＳ ゴシック" w:hAnsi="ＭＳ ゴシック" w:hint="eastAsia"/>
          <w:sz w:val="24"/>
        </w:rPr>
        <w:t>に規定する方法により入札、見積書の徴収をすることができないため、次の</w:t>
      </w:r>
      <w:r w:rsidR="00204A1B" w:rsidRPr="00794226">
        <w:rPr>
          <w:rFonts w:ascii="ＭＳ ゴシック" w:hAnsi="ＭＳ ゴシック" w:hint="eastAsia"/>
          <w:sz w:val="24"/>
        </w:rPr>
        <w:t>理由により</w:t>
      </w:r>
      <w:r w:rsidR="00204A1B">
        <w:rPr>
          <w:rFonts w:ascii="ＭＳ ゴシック" w:hAnsi="ＭＳ ゴシック" w:hint="eastAsia"/>
          <w:sz w:val="24"/>
        </w:rPr>
        <w:t>入札、見積書の徴収事業者を選定しました</w:t>
      </w:r>
      <w:r w:rsidR="00204A1B" w:rsidRPr="00794226">
        <w:rPr>
          <w:rFonts w:ascii="ＭＳ ゴシック" w:hAnsi="ＭＳ ゴシック" w:hint="eastAsia"/>
          <w:sz w:val="24"/>
        </w:rPr>
        <w:t>。</w:t>
      </w:r>
    </w:p>
    <w:p w14:paraId="1C8901B7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4F137FA7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１　品名</w:t>
      </w:r>
    </w:p>
    <w:p w14:paraId="3A151005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BD85BB0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6422F01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3411F874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２　選定品</w:t>
      </w:r>
    </w:p>
    <w:p w14:paraId="307551BC" w14:textId="77777777" w:rsidR="00405ABE" w:rsidRPr="00794226" w:rsidRDefault="00405ABE" w:rsidP="00405ABE">
      <w:pPr>
        <w:ind w:left="720" w:hangingChars="300" w:hanging="720"/>
        <w:rPr>
          <w:rFonts w:ascii="ＭＳ ゴシック" w:hAnsi="ＭＳ ゴシック"/>
          <w:sz w:val="24"/>
        </w:rPr>
      </w:pPr>
    </w:p>
    <w:p w14:paraId="23F8633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B03916C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2EE9E8C" w14:textId="20DE2663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３　選定</w:t>
      </w:r>
      <w:r w:rsidR="00204A1B">
        <w:rPr>
          <w:rFonts w:ascii="ＭＳ ゴシック" w:hAnsi="ＭＳ ゴシック" w:hint="eastAsia"/>
          <w:sz w:val="24"/>
        </w:rPr>
        <w:t>事</w:t>
      </w:r>
      <w:r w:rsidRPr="00794226">
        <w:rPr>
          <w:rFonts w:ascii="ＭＳ ゴシック" w:hAnsi="ＭＳ ゴシック" w:hint="eastAsia"/>
          <w:sz w:val="24"/>
        </w:rPr>
        <w:t>業者</w:t>
      </w:r>
    </w:p>
    <w:p w14:paraId="3745312F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6D24424D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3106F7F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489227CA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４　設備機器の概要（当該選定品の概要、必要性、利用目的）</w:t>
      </w:r>
    </w:p>
    <w:p w14:paraId="2A0D4341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59D9EA68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180270CC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30AE13D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13C98EB" w14:textId="5A754CF4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５　選定理由（当該設備機器等に必要不可欠な機能、性能等及びその必要理由を記載すると</w:t>
      </w:r>
      <w:r w:rsidR="00485F1D">
        <w:rPr>
          <w:rFonts w:ascii="ＭＳ ゴシック" w:hAnsi="ＭＳ ゴシック" w:hint="eastAsia"/>
          <w:sz w:val="24"/>
        </w:rPr>
        <w:t>とも</w:t>
      </w:r>
      <w:r w:rsidRPr="00794226">
        <w:rPr>
          <w:rFonts w:ascii="ＭＳ ゴシック" w:hAnsi="ＭＳ ゴシック" w:hint="eastAsia"/>
          <w:sz w:val="24"/>
        </w:rPr>
        <w:t>に当該選定品及び業者選定理由を記載）</w:t>
      </w:r>
    </w:p>
    <w:p w14:paraId="2CC3397A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5880C972" w14:textId="77777777" w:rsidR="00405ABE" w:rsidRDefault="00405ABE" w:rsidP="00405AB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407414E1" w14:textId="24CAB6A7" w:rsidR="00F95610" w:rsidRPr="00794226" w:rsidRDefault="007D4925" w:rsidP="007D4925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明朝" w:hAnsi="ＭＳ 明朝" w:hint="eastAsia"/>
          <w:sz w:val="24"/>
        </w:rPr>
        <w:lastRenderedPageBreak/>
        <w:t>第</w:t>
      </w:r>
      <w:r w:rsidR="00B86E22" w:rsidRPr="00794226">
        <w:rPr>
          <w:rFonts w:ascii="ＭＳ 明朝" w:hAnsi="ＭＳ 明朝" w:hint="eastAsia"/>
          <w:sz w:val="24"/>
        </w:rPr>
        <w:t>1</w:t>
      </w:r>
      <w:r w:rsidR="00713803">
        <w:rPr>
          <w:rFonts w:ascii="ＭＳ 明朝" w:hAnsi="ＭＳ 明朝" w:hint="eastAsia"/>
          <w:sz w:val="24"/>
        </w:rPr>
        <w:t>6</w:t>
      </w:r>
      <w:r w:rsidR="00D678F9" w:rsidRPr="00794226">
        <w:rPr>
          <w:rFonts w:ascii="ＭＳ 明朝" w:hAnsi="ＭＳ 明朝" w:hint="eastAsia"/>
          <w:sz w:val="24"/>
        </w:rPr>
        <w:t>号様式（</w:t>
      </w:r>
      <w:r w:rsidR="00713803">
        <w:rPr>
          <w:rFonts w:ascii="ＭＳ 明朝" w:hAnsi="ＭＳ 明朝" w:hint="eastAsia"/>
          <w:sz w:val="24"/>
        </w:rPr>
        <w:t>別表</w:t>
      </w:r>
      <w:r w:rsidR="004A7C37">
        <w:rPr>
          <w:rFonts w:ascii="ＭＳ 明朝" w:hAnsi="ＭＳ 明朝" w:hint="eastAsia"/>
          <w:sz w:val="24"/>
        </w:rPr>
        <w:t>２</w:t>
      </w:r>
      <w:r w:rsidRPr="00794226">
        <w:rPr>
          <w:rFonts w:ascii="ＭＳ 明朝" w:hAnsi="ＭＳ 明朝" w:hint="eastAsia"/>
          <w:sz w:val="24"/>
        </w:rPr>
        <w:t>）</w:t>
      </w:r>
    </w:p>
    <w:p w14:paraId="38220D3C" w14:textId="0330FA0F" w:rsidR="007D4925" w:rsidRPr="00794226" w:rsidRDefault="007D4925" w:rsidP="007D4925">
      <w:pPr>
        <w:widowControl/>
        <w:rPr>
          <w:rFonts w:ascii="ＭＳ ゴシック" w:hAnsi="ＭＳ ゴシック"/>
          <w:sz w:val="24"/>
        </w:rPr>
      </w:pPr>
    </w:p>
    <w:p w14:paraId="4051D4D4" w14:textId="3A6A1F93" w:rsidR="00F95610" w:rsidRPr="00794226" w:rsidRDefault="00F95610" w:rsidP="00F95610">
      <w:pPr>
        <w:widowControl/>
        <w:jc w:val="right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年　　月　　日</w:t>
      </w:r>
    </w:p>
    <w:p w14:paraId="4D0E1AC7" w14:textId="0B92056C" w:rsidR="007D4925" w:rsidRPr="00794226" w:rsidRDefault="007D4925" w:rsidP="00F95610">
      <w:pPr>
        <w:widowControl/>
        <w:jc w:val="right"/>
        <w:rPr>
          <w:rFonts w:ascii="ＭＳ ゴシック" w:hAnsi="ＭＳ ゴシック"/>
          <w:sz w:val="24"/>
        </w:rPr>
      </w:pPr>
    </w:p>
    <w:p w14:paraId="5EA2E576" w14:textId="567A4165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DA4A281" w14:textId="77777777" w:rsidR="00D13085" w:rsidRPr="00794226" w:rsidRDefault="00D13085" w:rsidP="00D1308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3FFB1AC3" w14:textId="27FD4080" w:rsidR="00D13085" w:rsidRPr="00794226" w:rsidRDefault="00D13085" w:rsidP="00D1308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3E745ADD" w14:textId="77777777" w:rsidR="000F7F6F" w:rsidRPr="00794226" w:rsidRDefault="000F7F6F" w:rsidP="00D13085">
      <w:pPr>
        <w:rPr>
          <w:rFonts w:ascii="ＭＳ 明朝" w:hAnsi="ＭＳ 明朝"/>
          <w:sz w:val="24"/>
        </w:rPr>
      </w:pPr>
    </w:p>
    <w:p w14:paraId="12E2F59F" w14:textId="77777777" w:rsidR="000F7F6F" w:rsidRPr="00794226" w:rsidRDefault="000F7F6F" w:rsidP="000F7F6F">
      <w:pPr>
        <w:ind w:leftChars="2450" w:left="5145" w:firstLineChars="50" w:firstLine="1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27F59B0C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449DD60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70BE6052" w14:textId="77777777" w:rsidR="000F7F6F" w:rsidRPr="00794226" w:rsidRDefault="000F7F6F" w:rsidP="000F7F6F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52822FAF" w14:textId="751EB5FA" w:rsidR="000F7F6F" w:rsidRPr="00794226" w:rsidRDefault="000F7F6F" w:rsidP="000F7F6F">
      <w:pPr>
        <w:ind w:right="-114" w:firstLineChars="2900" w:firstLine="5220"/>
        <w:rPr>
          <w:rFonts w:ascii="ＭＳ 明朝" w:hAnsi="ＭＳ 明朝"/>
          <w:sz w:val="18"/>
          <w:szCs w:val="18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363824D8" w14:textId="77777777" w:rsidR="00A32B9E" w:rsidRPr="00794226" w:rsidRDefault="00A32B9E" w:rsidP="00A32B9E">
      <w:pPr>
        <w:ind w:right="-114" w:firstLineChars="2900" w:firstLine="5220"/>
        <w:jc w:val="right"/>
        <w:rPr>
          <w:rFonts w:ascii="ＭＳ 明朝" w:hAnsi="ＭＳ 明朝"/>
          <w:sz w:val="18"/>
          <w:szCs w:val="18"/>
          <w:u w:val="single"/>
        </w:rPr>
      </w:pPr>
    </w:p>
    <w:p w14:paraId="421F68F5" w14:textId="77777777" w:rsidR="000F7F6F" w:rsidRPr="00794226" w:rsidRDefault="000F7F6F" w:rsidP="00D13085">
      <w:pPr>
        <w:rPr>
          <w:rFonts w:ascii="ＭＳ 明朝" w:hAnsi="ＭＳ 明朝"/>
          <w:sz w:val="24"/>
        </w:rPr>
      </w:pPr>
    </w:p>
    <w:p w14:paraId="09CCD6F6" w14:textId="77777777" w:rsidR="000F7F6F" w:rsidRPr="00794226" w:rsidRDefault="000F7F6F" w:rsidP="000F7F6F">
      <w:pPr>
        <w:rPr>
          <w:rFonts w:ascii="ＭＳ 明朝" w:hAnsi="ＭＳ 明朝"/>
          <w:sz w:val="24"/>
        </w:rPr>
      </w:pPr>
    </w:p>
    <w:p w14:paraId="76C68950" w14:textId="77777777" w:rsidR="00DE3348" w:rsidRPr="00794226" w:rsidRDefault="00DE3348" w:rsidP="00DE3348">
      <w:pPr>
        <w:widowControl/>
        <w:jc w:val="center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入札等の報告書</w:t>
      </w:r>
    </w:p>
    <w:p w14:paraId="4CCCC701" w14:textId="77777777" w:rsidR="0066708B" w:rsidRPr="00794226" w:rsidRDefault="0066708B" w:rsidP="0066708B">
      <w:pPr>
        <w:widowControl/>
        <w:rPr>
          <w:rFonts w:ascii="ＭＳ 明朝" w:hAnsi="ＭＳ 明朝"/>
          <w:sz w:val="24"/>
        </w:rPr>
      </w:pPr>
    </w:p>
    <w:p w14:paraId="325E3E18" w14:textId="645F91AE" w:rsidR="00F95610" w:rsidRPr="00794226" w:rsidRDefault="00F95610" w:rsidP="0066708B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　　　　　　　　</w:t>
      </w:r>
    </w:p>
    <w:p w14:paraId="6480DBB5" w14:textId="7A187DE8" w:rsidR="00F95610" w:rsidRPr="00794226" w:rsidRDefault="00F95610" w:rsidP="00F95610">
      <w:pPr>
        <w:widowControl/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本件「　　　　　　　　　</w:t>
      </w:r>
      <w:r w:rsidRPr="00794226">
        <w:rPr>
          <w:rFonts w:ascii="ＭＳ ゴシック" w:hAnsi="ＭＳ ゴシック"/>
          <w:sz w:val="24"/>
        </w:rPr>
        <w:t xml:space="preserve">    </w:t>
      </w:r>
      <w:r w:rsidR="00C95E37" w:rsidRPr="00794226">
        <w:rPr>
          <w:rFonts w:ascii="ＭＳ ゴシック" w:hAnsi="ＭＳ ゴシック" w:hint="eastAsia"/>
          <w:sz w:val="24"/>
        </w:rPr>
        <w:t xml:space="preserve">　　　　</w:t>
      </w:r>
      <w:r w:rsidRPr="00794226">
        <w:rPr>
          <w:rFonts w:ascii="ＭＳ ゴシック" w:hAnsi="ＭＳ ゴシック" w:hint="eastAsia"/>
          <w:sz w:val="24"/>
        </w:rPr>
        <w:t>」の業者選定</w:t>
      </w:r>
      <w:r w:rsidRPr="00794226">
        <w:rPr>
          <w:rFonts w:ascii="ＭＳ ゴシック" w:hAnsi="ＭＳ ゴシック"/>
          <w:sz w:val="24"/>
        </w:rPr>
        <w:t>(</w:t>
      </w:r>
      <w:r w:rsidRPr="00794226">
        <w:rPr>
          <w:rFonts w:ascii="ＭＳ ゴシック" w:hAnsi="ＭＳ ゴシック" w:hint="eastAsia"/>
          <w:sz w:val="24"/>
        </w:rPr>
        <w:t>売買・請負・その他契約</w:t>
      </w:r>
      <w:r w:rsidRPr="00794226">
        <w:rPr>
          <w:rFonts w:ascii="ＭＳ ゴシック" w:hAnsi="ＭＳ ゴシック"/>
          <w:sz w:val="24"/>
        </w:rPr>
        <w:t>)</w:t>
      </w:r>
      <w:r w:rsidRPr="00794226">
        <w:rPr>
          <w:rFonts w:ascii="ＭＳ ゴシック" w:hAnsi="ＭＳ ゴシック" w:hint="eastAsia"/>
          <w:sz w:val="24"/>
        </w:rPr>
        <w:t>に際し、以下のように執り行いましたので報告致します。</w:t>
      </w:r>
    </w:p>
    <w:p w14:paraId="3E79A969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　　　</w:t>
      </w:r>
    </w:p>
    <w:p w14:paraId="5C65083F" w14:textId="4D4D605D" w:rsidR="00F95610" w:rsidRPr="00794226" w:rsidRDefault="007D4925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</w:t>
      </w:r>
      <w:r w:rsidR="00F95610" w:rsidRPr="00794226">
        <w:rPr>
          <w:rFonts w:ascii="ＭＳ ゴシック" w:hAnsi="ＭＳ ゴシック" w:hint="eastAsia"/>
          <w:sz w:val="24"/>
        </w:rPr>
        <w:t>記</w:t>
      </w:r>
    </w:p>
    <w:p w14:paraId="16567134" w14:textId="77777777" w:rsidR="007D4925" w:rsidRPr="00794226" w:rsidRDefault="007D4925" w:rsidP="00F95610">
      <w:pPr>
        <w:widowControl/>
        <w:rPr>
          <w:rFonts w:ascii="ＭＳ ゴシック" w:hAnsi="ＭＳ ゴシック"/>
          <w:sz w:val="24"/>
        </w:rPr>
      </w:pPr>
    </w:p>
    <w:p w14:paraId="2AFA3054" w14:textId="31B1B732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１　</w:t>
      </w:r>
      <w:r w:rsidR="00F95610" w:rsidRPr="00794226">
        <w:rPr>
          <w:rFonts w:ascii="ＭＳ ゴシック" w:hAnsi="ＭＳ ゴシック" w:hint="eastAsia"/>
          <w:sz w:val="24"/>
        </w:rPr>
        <w:t>方法（下記のいずれかを○で囲む）</w:t>
      </w:r>
    </w:p>
    <w:p w14:paraId="5B1CDF61" w14:textId="032E64B8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/>
          <w:sz w:val="24"/>
        </w:rPr>
        <w:t xml:space="preserve">(1) </w:t>
      </w:r>
      <w:r w:rsidR="00F95610" w:rsidRPr="00D41922">
        <w:rPr>
          <w:rFonts w:asciiTheme="minorEastAsia" w:eastAsiaTheme="minorEastAsia" w:hAnsiTheme="minorEastAsia" w:hint="eastAsia"/>
          <w:sz w:val="24"/>
        </w:rPr>
        <w:t>一般競争</w:t>
      </w:r>
    </w:p>
    <w:p w14:paraId="7DB27669" w14:textId="797802BA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/>
          <w:sz w:val="24"/>
        </w:rPr>
        <w:t xml:space="preserve">(2) </w:t>
      </w:r>
      <w:r w:rsidR="00F95610" w:rsidRPr="00D41922">
        <w:rPr>
          <w:rFonts w:asciiTheme="minorEastAsia" w:eastAsiaTheme="minorEastAsia" w:hAnsiTheme="minorEastAsia" w:hint="eastAsia"/>
          <w:sz w:val="24"/>
        </w:rPr>
        <w:t>指名競争</w:t>
      </w:r>
    </w:p>
    <w:p w14:paraId="427582BF" w14:textId="26062AA5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 w:hint="eastAsia"/>
          <w:sz w:val="24"/>
        </w:rPr>
        <w:t>(</w:t>
      </w:r>
      <w:r w:rsidRPr="00D41922">
        <w:rPr>
          <w:rFonts w:asciiTheme="minorEastAsia" w:eastAsiaTheme="minorEastAsia" w:hAnsiTheme="minorEastAsia"/>
          <w:sz w:val="24"/>
        </w:rPr>
        <w:t xml:space="preserve">3) </w:t>
      </w:r>
      <w:r w:rsidR="00F95610" w:rsidRPr="00D41922">
        <w:rPr>
          <w:rFonts w:asciiTheme="minorEastAsia" w:eastAsiaTheme="minorEastAsia" w:hAnsiTheme="minorEastAsia" w:hint="eastAsia"/>
          <w:sz w:val="24"/>
        </w:rPr>
        <w:t>随意契約</w:t>
      </w:r>
    </w:p>
    <w:p w14:paraId="3125A2B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</w:t>
      </w:r>
    </w:p>
    <w:p w14:paraId="0BE12633" w14:textId="62869C1A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２　</w:t>
      </w:r>
      <w:r w:rsidR="00F95610" w:rsidRPr="00794226">
        <w:rPr>
          <w:rFonts w:ascii="ＭＳ ゴシック" w:hAnsi="ＭＳ ゴシック" w:hint="eastAsia"/>
          <w:sz w:val="24"/>
        </w:rPr>
        <w:t>上記１の方法にした理由</w:t>
      </w:r>
    </w:p>
    <w:p w14:paraId="57831777" w14:textId="77777777" w:rsidR="00F95610" w:rsidRPr="00794226" w:rsidRDefault="00F95610" w:rsidP="00F95610">
      <w:pPr>
        <w:widowControl/>
        <w:ind w:left="720" w:hangingChars="300" w:hanging="720"/>
        <w:rPr>
          <w:rFonts w:ascii="ＭＳ ゴシック" w:hAnsi="ＭＳ ゴシック"/>
          <w:sz w:val="24"/>
        </w:rPr>
      </w:pPr>
    </w:p>
    <w:p w14:paraId="5B281F1F" w14:textId="77777777" w:rsidR="00F95610" w:rsidRPr="00794226" w:rsidRDefault="00F95610" w:rsidP="00F95610">
      <w:pPr>
        <w:widowControl/>
        <w:ind w:left="720" w:hangingChars="300" w:hanging="720"/>
        <w:rPr>
          <w:rFonts w:ascii="ＭＳ ゴシック" w:hAnsi="ＭＳ ゴシック"/>
          <w:sz w:val="24"/>
        </w:rPr>
      </w:pPr>
    </w:p>
    <w:p w14:paraId="2D3EE1DF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606BFA48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296D86E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69DE2C14" w14:textId="60D8296D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３　</w:t>
      </w:r>
      <w:r w:rsidR="00F95610" w:rsidRPr="00794226">
        <w:rPr>
          <w:rFonts w:ascii="ＭＳ ゴシック" w:hAnsi="ＭＳ ゴシック" w:hint="eastAsia"/>
          <w:sz w:val="24"/>
        </w:rPr>
        <w:t>落札・契約業者</w:t>
      </w:r>
    </w:p>
    <w:p w14:paraId="0B4DF062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80B8F68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7E895E45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3A583F4A" w14:textId="77777777" w:rsidR="00FB6B4C" w:rsidRPr="00794226" w:rsidRDefault="00FB6B4C" w:rsidP="00F95610">
      <w:pPr>
        <w:widowControl/>
        <w:rPr>
          <w:rFonts w:ascii="ＭＳ ゴシック" w:hAnsi="ＭＳ ゴシック"/>
          <w:sz w:val="24"/>
        </w:rPr>
      </w:pPr>
    </w:p>
    <w:p w14:paraId="76F286EE" w14:textId="710273DB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４　</w:t>
      </w:r>
      <w:r w:rsidR="00F95610" w:rsidRPr="00794226">
        <w:rPr>
          <w:rFonts w:ascii="ＭＳ ゴシック" w:hAnsi="ＭＳ ゴシック" w:hint="eastAsia"/>
          <w:sz w:val="24"/>
        </w:rPr>
        <w:t>決定金額</w:t>
      </w:r>
    </w:p>
    <w:p w14:paraId="512F610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084AD84A" w14:textId="77777777" w:rsidR="00FB6B4C" w:rsidRPr="00794226" w:rsidRDefault="00FB6B4C" w:rsidP="00F95610">
      <w:pPr>
        <w:widowControl/>
        <w:rPr>
          <w:rFonts w:ascii="ＭＳ ゴシック" w:hAnsi="ＭＳ ゴシック"/>
          <w:sz w:val="24"/>
        </w:rPr>
      </w:pPr>
    </w:p>
    <w:p w14:paraId="21AB3506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01DDFFA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29DFFFED" w14:textId="77777777" w:rsidR="00246605" w:rsidRDefault="0018373D" w:rsidP="00F95610">
      <w:pPr>
        <w:widowControl/>
        <w:rPr>
          <w:rFonts w:ascii="ＭＳ 明朝" w:hAnsi="ＭＳ 明朝"/>
          <w:sz w:val="24"/>
        </w:rPr>
      </w:pPr>
      <w:r w:rsidRPr="00794226">
        <w:rPr>
          <w:rFonts w:ascii="ＭＳ ゴシック" w:hAnsi="ＭＳ ゴシック" w:hint="eastAsia"/>
          <w:sz w:val="24"/>
        </w:rPr>
        <w:t>５</w:t>
      </w:r>
      <w:r w:rsidR="00246605" w:rsidRPr="00794226">
        <w:rPr>
          <w:rFonts w:ascii="ＭＳ 明朝" w:hAnsi="ＭＳ 明朝" w:hint="eastAsia"/>
          <w:sz w:val="24"/>
        </w:rPr>
        <w:t xml:space="preserve">　添付書類等</w:t>
      </w:r>
    </w:p>
    <w:p w14:paraId="55264785" w14:textId="38EAE56F" w:rsidR="00F95610" w:rsidRPr="00794226" w:rsidRDefault="00F95610" w:rsidP="007C44C3">
      <w:pPr>
        <w:widowControl/>
        <w:ind w:firstLineChars="200" w:firstLine="48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入札・契約</w:t>
      </w:r>
      <w:r w:rsidR="00246605">
        <w:rPr>
          <w:rFonts w:ascii="ＭＳ ゴシック" w:hAnsi="ＭＳ ゴシック" w:hint="eastAsia"/>
          <w:sz w:val="24"/>
        </w:rPr>
        <w:t>の結果</w:t>
      </w:r>
      <w:r w:rsidRPr="00794226">
        <w:rPr>
          <w:rFonts w:ascii="ＭＳ ゴシック" w:hAnsi="ＭＳ ゴシック" w:hint="eastAsia"/>
          <w:sz w:val="24"/>
        </w:rPr>
        <w:t>に関</w:t>
      </w:r>
      <w:r w:rsidR="00246605">
        <w:rPr>
          <w:rFonts w:ascii="ＭＳ ゴシック" w:hAnsi="ＭＳ ゴシック" w:hint="eastAsia"/>
          <w:sz w:val="24"/>
        </w:rPr>
        <w:t>する</w:t>
      </w:r>
      <w:r w:rsidRPr="00794226">
        <w:rPr>
          <w:rFonts w:ascii="ＭＳ ゴシック" w:hAnsi="ＭＳ ゴシック" w:hint="eastAsia"/>
          <w:sz w:val="24"/>
        </w:rPr>
        <w:t>資料</w:t>
      </w:r>
      <w:r w:rsidR="00246605">
        <w:rPr>
          <w:rFonts w:ascii="ＭＳ ゴシック" w:hAnsi="ＭＳ ゴシック" w:hint="eastAsia"/>
          <w:sz w:val="24"/>
        </w:rPr>
        <w:t>を添付すること</w:t>
      </w:r>
    </w:p>
    <w:p w14:paraId="691EC98E" w14:textId="3CFFBB41" w:rsidR="00F52DC5" w:rsidRPr="00794226" w:rsidRDefault="00F52DC5">
      <w:pPr>
        <w:widowControl/>
        <w:jc w:val="left"/>
        <w:rPr>
          <w:rFonts w:ascii="ＭＳ 明朝" w:hAnsi="ＭＳ 明朝"/>
          <w:sz w:val="24"/>
        </w:rPr>
      </w:pPr>
    </w:p>
    <w:p w14:paraId="78A202C7" w14:textId="6EBA8583" w:rsidR="00545F95" w:rsidRDefault="00545F95">
      <w:pPr>
        <w:widowControl/>
        <w:jc w:val="left"/>
        <w:rPr>
          <w:rFonts w:ascii="ＭＳ 明朝" w:hAnsi="ＭＳ 明朝"/>
          <w:sz w:val="24"/>
        </w:rPr>
      </w:pPr>
    </w:p>
    <w:sectPr w:rsidR="00545F95" w:rsidSect="00AE0D3B">
      <w:footerReference w:type="even" r:id="rId10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56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513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-suis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-suiso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933</Words>
  <Characters>5321</Characters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2023-06-22T10:59:00Z</dcterms:created>
  <dcterms:modified xsi:type="dcterms:W3CDTF">2024-08-13T08:55:00Z</dcterms:modified>
</cp:coreProperties>
</file>