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49983DEE"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C65409" w:rsidRPr="00AD055C">
        <w:rPr>
          <w:rFonts w:ascii="ＭＳ ゴシック" w:eastAsia="ＭＳ ゴシック" w:hAnsi="ＭＳ ゴシック" w:hint="eastAsia"/>
          <w:sz w:val="32"/>
        </w:rPr>
        <w:t>桂台</w:t>
      </w:r>
      <w:r w:rsidRPr="00AD055C">
        <w:rPr>
          <w:rFonts w:ascii="ＭＳ ゴシック" w:eastAsia="ＭＳ ゴシック" w:hAnsi="ＭＳ ゴシック" w:hint="eastAsia"/>
          <w:sz w:val="32"/>
        </w:rPr>
        <w:t>地域ケアプラザ指</w:t>
      </w:r>
      <w:bookmarkStart w:id="0" w:name="_GoBack"/>
      <w:bookmarkEnd w:id="0"/>
      <w:r>
        <w:rPr>
          <w:rFonts w:ascii="ＭＳ ゴシック" w:eastAsia="ＭＳ ゴシック" w:hAnsi="ＭＳ ゴシック" w:hint="eastAsia"/>
          <w:sz w:val="32"/>
        </w:rPr>
        <w:t xml:space="preserve">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AD055C"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AD055C"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AD055C"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AD055C"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AD055C"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AD055C"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AD055C"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AD055C"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AD055C"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AD055C"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AD055C"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AD055C"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AD055C"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AD055C">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AD055C"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AD055C"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AD055C"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AD055C"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AD055C"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AD055C"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AD055C"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AD055C"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AD055C"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055C"/>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5409"/>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00ECF"/>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3933855-A09E-4C3F-8639-82BB77576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2024-11-29T06:36:00Z</dcterms:modified>
</cp:coreProperties>
</file>